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B5E" w:rsidRDefault="00811B5E" w:rsidP="00811B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188710" cy="8516555"/>
            <wp:effectExtent l="19050" t="0" r="2540" b="0"/>
            <wp:docPr id="3" name="Рисунок 3" descr="C:\Documents and Settings\User\Рабочий стол\Сканированные документы\Программа развит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Сканированные документы\Программа развит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51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B5E" w:rsidRDefault="00811B5E" w:rsidP="00984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4A93" w:rsidRPr="00404B54" w:rsidRDefault="00984A93" w:rsidP="00984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04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Паспорт Программы развития:</w:t>
      </w:r>
    </w:p>
    <w:p w:rsidR="00984A93" w:rsidRPr="00404B54" w:rsidRDefault="00984A93" w:rsidP="00984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04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384"/>
        <w:gridCol w:w="8578"/>
      </w:tblGrid>
      <w:tr w:rsidR="00984A93" w:rsidRPr="00404B54" w:rsidTr="002349B2">
        <w:trPr>
          <w:jc w:val="center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A93" w:rsidRPr="00404B54" w:rsidRDefault="00984A93" w:rsidP="00C9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программы</w:t>
            </w:r>
          </w:p>
        </w:tc>
        <w:tc>
          <w:tcPr>
            <w:tcW w:w="8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A93" w:rsidRPr="00404B54" w:rsidRDefault="000F470C" w:rsidP="000F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развития Муниципаль</w:t>
            </w:r>
            <w:r w:rsidR="00984A93" w:rsidRPr="004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бюджетного дошкольного образовательного учреждения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Цветнопольский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«Малыш»</w:t>
            </w:r>
          </w:p>
        </w:tc>
      </w:tr>
      <w:tr w:rsidR="00984A93" w:rsidRPr="00404B54" w:rsidTr="002349B2">
        <w:trPr>
          <w:jc w:val="center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A93" w:rsidRPr="00404B54" w:rsidRDefault="00984A93" w:rsidP="00C9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разработки программы</w:t>
            </w:r>
          </w:p>
          <w:p w:rsidR="00984A93" w:rsidRPr="00404B54" w:rsidRDefault="00984A93" w:rsidP="00C9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A93" w:rsidRPr="00404B54" w:rsidRDefault="0039118B" w:rsidP="00C94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4A93" w:rsidRPr="004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.Федеральный закон от 29.12.2012г. № 273-Ф3 «Об образовании в Российской Федерации», ст.28.</w:t>
            </w:r>
          </w:p>
          <w:p w:rsidR="00984A93" w:rsidRPr="00404B54" w:rsidRDefault="0039118B" w:rsidP="00C94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84A93" w:rsidRPr="004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84A93" w:rsidRPr="0040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84A93" w:rsidRPr="004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труда и социальной защиты Российской Федерации Приказ от 18 октября 2013 г. N 544н «Об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учитель).</w:t>
            </w:r>
          </w:p>
          <w:p w:rsidR="00984A93" w:rsidRPr="00404B54" w:rsidRDefault="0039118B" w:rsidP="00C94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84A93" w:rsidRPr="004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.Постановление Правительства РФ от 26 декабря 2017 № 1642</w:t>
            </w:r>
            <w:proofErr w:type="gramStart"/>
            <w:r w:rsidR="00984A93" w:rsidRPr="004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О</w:t>
            </w:r>
            <w:proofErr w:type="gramEnd"/>
            <w:r w:rsidR="00984A93" w:rsidRPr="004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утверждении государственной программы Российской Федерации "Развитие образования" (сроки реализации 2018-2025)</w:t>
            </w:r>
          </w:p>
          <w:p w:rsidR="00984A93" w:rsidRPr="00404B54" w:rsidRDefault="0039118B" w:rsidP="00C94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84A93" w:rsidRPr="004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Указ Президента Российской Федерации от 7 мая 2018 г. № 204 в части решения задач и достижения стратегических целей по направлению «Образование».</w:t>
            </w:r>
          </w:p>
          <w:p w:rsidR="00984A93" w:rsidRPr="00404B54" w:rsidRDefault="0039118B" w:rsidP="00C94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84A93" w:rsidRPr="004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Национальный проект «Образование», утвержден президиумом Совета при президенте РФ (протокол от 03.09.2018 №10)</w:t>
            </w:r>
          </w:p>
          <w:p w:rsidR="00984A93" w:rsidRPr="00404B54" w:rsidRDefault="00984A93" w:rsidP="00C94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4A93" w:rsidRPr="00404B54" w:rsidTr="002349B2">
        <w:trPr>
          <w:jc w:val="center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A93" w:rsidRPr="00404B54" w:rsidRDefault="00984A93" w:rsidP="00C9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  <w:r w:rsidR="002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этапы реализации программы</w:t>
            </w:r>
          </w:p>
        </w:tc>
        <w:tc>
          <w:tcPr>
            <w:tcW w:w="8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A93" w:rsidRPr="00404B54" w:rsidRDefault="00984A93" w:rsidP="00C94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будет реализована в 2020-2025 годы в три этапа.</w:t>
            </w:r>
          </w:p>
          <w:p w:rsidR="00984A93" w:rsidRPr="00404B54" w:rsidRDefault="00984A93" w:rsidP="00C94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1-ый этап – подготовительный (2020)</w:t>
            </w:r>
          </w:p>
          <w:p w:rsidR="00984A93" w:rsidRPr="00404B54" w:rsidRDefault="00984A93" w:rsidP="00C94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2-ой этап – практический (2021-2023)</w:t>
            </w:r>
          </w:p>
          <w:p w:rsidR="00984A93" w:rsidRPr="00404B54" w:rsidRDefault="00854908" w:rsidP="00C94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3-ий этап – итоговый (2025</w:t>
            </w:r>
            <w:r w:rsidR="00984A93" w:rsidRPr="00404B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)</w:t>
            </w:r>
          </w:p>
        </w:tc>
      </w:tr>
      <w:tr w:rsidR="00984A93" w:rsidRPr="00404B54" w:rsidTr="002349B2">
        <w:trPr>
          <w:jc w:val="center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A93" w:rsidRPr="00404B54" w:rsidRDefault="00984A93" w:rsidP="00C9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4A93" w:rsidRPr="00404B54" w:rsidRDefault="00984A93" w:rsidP="00C9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  <w:p w:rsidR="00984A93" w:rsidRPr="00404B54" w:rsidRDefault="00984A93" w:rsidP="00C9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A93" w:rsidRPr="00404B54" w:rsidRDefault="00984A93" w:rsidP="00C9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управленческих и методических действий, реализующих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ребенка, максимально полное удовлетворение социального заказа.</w:t>
            </w:r>
          </w:p>
        </w:tc>
      </w:tr>
      <w:tr w:rsidR="00984A93" w:rsidRPr="00404B54" w:rsidTr="002349B2">
        <w:trPr>
          <w:trHeight w:val="1629"/>
          <w:jc w:val="center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A93" w:rsidRPr="00404B54" w:rsidRDefault="00984A93" w:rsidP="00C9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задачи, мероприятия программы</w:t>
            </w:r>
          </w:p>
        </w:tc>
        <w:tc>
          <w:tcPr>
            <w:tcW w:w="8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A93" w:rsidRPr="00404B54" w:rsidRDefault="00984A93" w:rsidP="00C9491F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04B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профессиональных компетенций педагогов.</w:t>
            </w:r>
          </w:p>
          <w:p w:rsidR="00984A93" w:rsidRPr="00404B54" w:rsidRDefault="00984A93" w:rsidP="00C9491F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04B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повышения компетентности родителей воспитанников в вопросах развития, образования, воспитания.</w:t>
            </w:r>
          </w:p>
          <w:p w:rsidR="00984A93" w:rsidRPr="00404B54" w:rsidRDefault="00984A93" w:rsidP="00C9491F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404B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качественных условий для развития гармонично развитой и социально ответственной личности.</w:t>
            </w:r>
          </w:p>
          <w:p w:rsidR="00984A93" w:rsidRPr="00404B54" w:rsidRDefault="00984A93" w:rsidP="00C9491F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676BF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   </w:t>
            </w:r>
            <w:r w:rsidR="00676BF8" w:rsidRPr="004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материально-технической базы</w:t>
            </w:r>
          </w:p>
          <w:p w:rsidR="00984A93" w:rsidRPr="00404B54" w:rsidRDefault="00984A93" w:rsidP="00676BF8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676BF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</w:p>
        </w:tc>
      </w:tr>
      <w:tr w:rsidR="00984A93" w:rsidRPr="00404B54" w:rsidTr="002349B2">
        <w:trPr>
          <w:jc w:val="center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A93" w:rsidRPr="00404B54" w:rsidRDefault="00984A93" w:rsidP="00C9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результаты, важнейшие целевые показатели программы</w:t>
            </w:r>
          </w:p>
        </w:tc>
        <w:tc>
          <w:tcPr>
            <w:tcW w:w="8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F8" w:rsidRDefault="00984A93" w:rsidP="00C9491F">
            <w:pPr>
              <w:spacing w:after="0" w:line="240" w:lineRule="auto"/>
              <w:ind w:left="105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повышены профессиональные компетенции педагогов, </w:t>
            </w:r>
          </w:p>
          <w:p w:rsidR="00984A93" w:rsidRPr="00404B54" w:rsidRDefault="00984A93" w:rsidP="00C9491F">
            <w:pPr>
              <w:spacing w:after="0" w:line="240" w:lineRule="auto"/>
              <w:ind w:left="105" w:right="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создана система интерактивного взаимодействия социума и</w:t>
            </w:r>
            <w:r w:rsidR="000F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образовательного пространства М</w:t>
            </w: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БДОУ как инструмента развития гармонично развитой и социально ответственной личности;</w:t>
            </w:r>
          </w:p>
          <w:p w:rsidR="00984A93" w:rsidRPr="00404B54" w:rsidRDefault="00984A93" w:rsidP="000F470C">
            <w:pPr>
              <w:spacing w:after="0" w:line="240" w:lineRule="auto"/>
              <w:ind w:left="105" w:righ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еспечение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дд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жки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="000F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шения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eastAsia="ru-RU"/>
              </w:rPr>
              <w:t> 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> 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елей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> 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опросах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  <w:lang w:eastAsia="ru-RU"/>
              </w:rPr>
              <w:t> 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  <w:lang w:eastAsia="ru-RU"/>
              </w:rPr>
              <w:t> 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  <w:lang w:eastAsia="ru-RU"/>
              </w:rPr>
              <w:t> 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ования,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  <w:lang w:eastAsia="ru-RU"/>
              </w:rPr>
              <w:t> 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  <w:lang w:eastAsia="ru-RU"/>
              </w:rPr>
              <w:t> 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  <w:lang w:eastAsia="ru-RU"/>
              </w:rPr>
              <w:t> 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репления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  <w:lang w:eastAsia="ru-RU"/>
              </w:rPr>
              <w:t> 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оровья 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ей.</w:t>
            </w:r>
          </w:p>
          <w:p w:rsidR="00984A93" w:rsidRPr="00404B54" w:rsidRDefault="00984A93" w:rsidP="00C9491F">
            <w:pPr>
              <w:spacing w:after="0" w:line="240" w:lineRule="auto"/>
              <w:ind w:left="105" w:right="1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ш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ирен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в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озмо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ностей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енциала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 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ц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иального пар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нерс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иного о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ранс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д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ра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ей,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аго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гов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ителей).</w:t>
            </w:r>
          </w:p>
          <w:p w:rsidR="00984A93" w:rsidRDefault="00984A93" w:rsidP="00C94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репление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м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ериал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ехни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ч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еск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="000F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БДОУ.</w:t>
            </w:r>
          </w:p>
          <w:p w:rsidR="002349B2" w:rsidRPr="00404B54" w:rsidRDefault="002349B2" w:rsidP="00C94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4A93" w:rsidRPr="00404B54" w:rsidTr="002349B2">
        <w:trPr>
          <w:jc w:val="center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A93" w:rsidRDefault="00984A93" w:rsidP="00C9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Разработчики программы</w:t>
            </w:r>
          </w:p>
          <w:p w:rsidR="00676BF8" w:rsidRPr="00404B54" w:rsidRDefault="00676BF8" w:rsidP="00C9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A93" w:rsidRPr="00404B54" w:rsidRDefault="00984A93" w:rsidP="00C94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воспитатель, рабочая группа педагогов</w:t>
            </w:r>
          </w:p>
        </w:tc>
      </w:tr>
      <w:tr w:rsidR="00984A93" w:rsidRPr="00404B54" w:rsidTr="002349B2">
        <w:trPr>
          <w:jc w:val="center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A93" w:rsidRPr="00404B54" w:rsidRDefault="00984A93" w:rsidP="00C9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программы развития</w:t>
            </w:r>
          </w:p>
        </w:tc>
        <w:tc>
          <w:tcPr>
            <w:tcW w:w="8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A93" w:rsidRPr="00404B54" w:rsidRDefault="000F470C" w:rsidP="00C9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Валентиновна</w:t>
            </w:r>
            <w:r w:rsidR="00984A93" w:rsidRPr="004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заведующий</w:t>
            </w:r>
          </w:p>
          <w:p w:rsidR="00984A93" w:rsidRPr="00404B54" w:rsidRDefault="00984A93" w:rsidP="00C9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0F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38141</w:t>
            </w: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0F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33395</w:t>
            </w:r>
          </w:p>
        </w:tc>
      </w:tr>
      <w:tr w:rsidR="00984A93" w:rsidRPr="00404B54" w:rsidTr="002349B2">
        <w:trPr>
          <w:jc w:val="center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A93" w:rsidRPr="00404B54" w:rsidRDefault="008F668B" w:rsidP="00C9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М</w:t>
            </w:r>
            <w:r w:rsidR="00984A93" w:rsidRPr="004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БДОУ в сети Интернет</w:t>
            </w:r>
          </w:p>
        </w:tc>
        <w:tc>
          <w:tcPr>
            <w:tcW w:w="8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A93" w:rsidRPr="00854908" w:rsidRDefault="00854908" w:rsidP="00C9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http//malischzvetnop.ucos.ru</w:t>
            </w:r>
          </w:p>
        </w:tc>
      </w:tr>
      <w:tr w:rsidR="00984A93" w:rsidRPr="00404B54" w:rsidTr="002349B2">
        <w:trPr>
          <w:jc w:val="center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A93" w:rsidRPr="00404B54" w:rsidRDefault="00984A93" w:rsidP="00C9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об утверждении программы</w:t>
            </w:r>
          </w:p>
        </w:tc>
        <w:tc>
          <w:tcPr>
            <w:tcW w:w="8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A93" w:rsidRPr="00404B54" w:rsidRDefault="00984A93" w:rsidP="000F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 w:rsidR="0023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от 25.08.2020 года</w:t>
            </w:r>
          </w:p>
        </w:tc>
      </w:tr>
      <w:tr w:rsidR="00984A93" w:rsidRPr="00404B54" w:rsidTr="002349B2">
        <w:trPr>
          <w:jc w:val="center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A93" w:rsidRPr="00404B54" w:rsidRDefault="00984A93" w:rsidP="00C9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программы</w:t>
            </w:r>
          </w:p>
        </w:tc>
        <w:tc>
          <w:tcPr>
            <w:tcW w:w="8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A93" w:rsidRPr="00404B54" w:rsidRDefault="00984A93" w:rsidP="00C94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 w:rsidR="00854908" w:rsidRPr="00854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</w:t>
            </w:r>
            <w:proofErr w:type="gramEnd"/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реализации Программы</w:t>
            </w:r>
            <w:r w:rsidR="0067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F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осуществляется администрацией МБДОУ «</w:t>
            </w:r>
            <w:proofErr w:type="spellStart"/>
            <w:r w:rsidR="000F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Цветнопольский</w:t>
            </w:r>
            <w:proofErr w:type="spellEnd"/>
            <w:r w:rsidR="000F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«Малыш»</w:t>
            </w: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84A93" w:rsidRPr="00404B54" w:rsidRDefault="000F470C" w:rsidP="00C94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обязанности М</w:t>
            </w:r>
            <w:r w:rsidR="00984A93" w:rsidRPr="004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БДОУ входит периодическое информирование родителей воспитанников о ходе реализации Программы (посредством сайта, родительских собраний, отчетных мероприятий, групп в социальных сетях и т.д.)</w:t>
            </w:r>
          </w:p>
        </w:tc>
      </w:tr>
    </w:tbl>
    <w:p w:rsidR="00984A93" w:rsidRPr="00404B54" w:rsidRDefault="00984A93" w:rsidP="00984A9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04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84A93" w:rsidRPr="00404B54" w:rsidRDefault="00984A93" w:rsidP="00984A93">
      <w:pPr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F470C" w:rsidRPr="00404B54" w:rsidRDefault="000F470C" w:rsidP="000F470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04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0F470C" w:rsidRPr="00854908" w:rsidRDefault="000F470C" w:rsidP="000F4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развития Муниципального бюджетного дошкольного образовательного учреждения «</w:t>
      </w:r>
      <w:proofErr w:type="spellStart"/>
      <w:r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Цветнопольский</w:t>
      </w:r>
      <w:proofErr w:type="spellEnd"/>
      <w:r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детский сад «Малыш</w:t>
      </w:r>
      <w:proofErr w:type="gramStart"/>
      <w:r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proofErr w:type="spellStart"/>
      <w:r w:rsidR="0039118B"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proofErr w:type="gramEnd"/>
      <w:r w:rsidR="0039118B"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зовскго</w:t>
      </w:r>
      <w:proofErr w:type="spellEnd"/>
      <w:r w:rsidR="0039118B"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немецкого национального рай</w:t>
      </w:r>
      <w:r w:rsidR="00070623"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39118B"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Омской области</w:t>
      </w:r>
      <w:r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2025 года представляет собой управленческий документ, предусматривающий реализацию комплекса мероприятий и создания необходимых условий в образовательной организ</w:t>
      </w:r>
      <w:r w:rsidR="008F668B"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ации для достижения определенными</w:t>
      </w:r>
      <w:r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документами стратегического планирования целей государственной политики в сфере образования на принципах проектного управления. Программа развития разработана на основе проектного управления, закрепленного в Постановлении Правительства РФ от 12.10.2017 N 1242 (ред. от 17.07.2019) «О разработке, реализации и об оценке эффективности отдельных государственных программ Российской Федерации» и предусматривает возможность достижения целевых показателей с опорой на внутренние и привлеченные</w:t>
      </w:r>
      <w:r w:rsidR="00AB5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ресурсы.</w:t>
      </w:r>
    </w:p>
    <w:p w:rsidR="000F470C" w:rsidRPr="00854908" w:rsidRDefault="000F470C" w:rsidP="000F4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Статья 28 Федерального закона «Об образовании в Российской Федерации» относит к компетенции образовательной организации разработку и утверждение по согласованию с учредителем программы развития образовательной организации. Программа развития является обязательным локальным актом, наличие которого в образовательной организации закреплено законодательно. Программа развития</w:t>
      </w:r>
      <w:r w:rsidRPr="00404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определяет стратегические направления развития образовательной организации на среднесрочную перспективу: ценностно-смысловые, целевые, содержательные и результативные приоритеты развития.</w:t>
      </w:r>
    </w:p>
    <w:p w:rsidR="000F470C" w:rsidRPr="00854908" w:rsidRDefault="000F470C" w:rsidP="000F4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как проект перспективного развития образовательной организации призвана:</w:t>
      </w:r>
    </w:p>
    <w:p w:rsidR="000F470C" w:rsidRPr="00854908" w:rsidRDefault="000F470C" w:rsidP="000F47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обеспечить достижение </w:t>
      </w:r>
      <w:r w:rsidR="009505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целевых показателей Государственной</w:t>
      </w:r>
      <w:r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программой Российской Федерации «Развитие образования» на срок 2018 - 2025 годы (утвержденной постановлением Правительства Российской Федерации от 26 декабря 2017 г. № 1642) и стратегических целей Национального проекта «Образование» в деятельности образовательной организации;</w:t>
      </w:r>
    </w:p>
    <w:p w:rsidR="000F470C" w:rsidRPr="00854908" w:rsidRDefault="000F470C" w:rsidP="000F470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54908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         </w:t>
      </w:r>
      <w:r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обеспечить качественную реализаци</w:t>
      </w:r>
      <w:r w:rsidR="009505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 муниципального</w:t>
      </w:r>
      <w:r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задания и всесторонне удовлетворение образовательных запросов субъектов образовательных отношений;</w:t>
      </w:r>
    </w:p>
    <w:p w:rsidR="000F470C" w:rsidRPr="00854908" w:rsidRDefault="000F470C" w:rsidP="000F470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54908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          </w:t>
      </w:r>
      <w:r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консолидировать усилия всех заинтересованных участников образовательных отношений и социального окружения образовательной организации для достижения целей Программы.</w:t>
      </w:r>
    </w:p>
    <w:p w:rsidR="000F470C" w:rsidRPr="00854908" w:rsidRDefault="000F470C" w:rsidP="000F4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развития (далее Программа) является управленческим инструментом образовательной организации по достижению целей государственной политики в сфере образования.</w:t>
      </w:r>
    </w:p>
    <w:p w:rsidR="000F470C" w:rsidRPr="00854908" w:rsidRDefault="000F470C" w:rsidP="000F4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Цели государственной политики сформулированы в Национальном проекте «Образование»:</w:t>
      </w:r>
    </w:p>
    <w:p w:rsidR="000F470C" w:rsidRPr="00854908" w:rsidRDefault="000F470C" w:rsidP="000F4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Цель: 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образования.</w:t>
      </w:r>
    </w:p>
    <w:p w:rsidR="000F470C" w:rsidRPr="00854908" w:rsidRDefault="000F470C" w:rsidP="000F4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Цель: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0F470C" w:rsidRPr="00854908" w:rsidRDefault="000F470C" w:rsidP="000F4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Трансформируем эти две цели в инструментальные цели развития образовательной организации:</w:t>
      </w:r>
    </w:p>
    <w:p w:rsidR="008F668B" w:rsidRPr="00854908" w:rsidRDefault="000F470C" w:rsidP="000F4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совершенствование системы управленческих и методических действий, реализующих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ребенка, максимально полное удовлетвор</w:t>
      </w:r>
      <w:r w:rsidR="008F668B"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ение социального заказа.       </w:t>
      </w:r>
    </w:p>
    <w:p w:rsidR="000F470C" w:rsidRPr="00854908" w:rsidRDefault="009505B8" w:rsidP="000F4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Выполнение муниципального</w:t>
      </w:r>
      <w:r w:rsidR="000F470C"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задания происходит в рамках направлений, представляющих комплекс взаимосвязанных задач и мероприятий, нацеленных на обеспечение доступности качественного образования в соответствии с показателями эффективности работы образовательного учреждения через проекты, реализующиеся с помощью педагогического коллектива:</w:t>
      </w:r>
    </w:p>
    <w:p w:rsidR="000F470C" w:rsidRPr="00854908" w:rsidRDefault="000F470C" w:rsidP="000F470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54908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         </w:t>
      </w:r>
      <w:r w:rsidR="008F668B" w:rsidRPr="00854908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-</w:t>
      </w:r>
      <w:r w:rsidRPr="00854908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 </w:t>
      </w:r>
      <w:r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обеспечение детей в возрасте от </w:t>
      </w:r>
      <w:r w:rsidR="008F668B"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1,</w:t>
      </w:r>
      <w:r w:rsidR="001A6A11"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лет качественными условиями для воспитания</w:t>
      </w:r>
      <w:r w:rsidRPr="00404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гармонично развитой и социально ответственной личности </w:t>
      </w:r>
      <w:r w:rsidR="009505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путем увеличения охвата</w:t>
      </w:r>
      <w:r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взаимодействия с социальными партнерами;</w:t>
      </w:r>
    </w:p>
    <w:p w:rsidR="000F470C" w:rsidRPr="00854908" w:rsidRDefault="000F470C" w:rsidP="000F470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54908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          </w:t>
      </w:r>
      <w:r w:rsidR="008F668B" w:rsidRPr="00854908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 -</w:t>
      </w:r>
      <w:r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внедрение целевой модели информационно-просветительской поддержки родит</w:t>
      </w:r>
      <w:r w:rsidR="009505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елей,  в том числе через  консультационный центр, обеспечивающей</w:t>
      </w:r>
      <w:r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получение родителями детей дошкольного возраста методической, психолого-педагогической, в том числе диагностической и консультативной, помощи на безвозмездной основе;</w:t>
      </w:r>
    </w:p>
    <w:p w:rsidR="000F470C" w:rsidRPr="00854908" w:rsidRDefault="000F470C" w:rsidP="000F470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54908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          </w:t>
      </w:r>
      <w:r w:rsidR="008F668B" w:rsidRPr="00854908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 -</w:t>
      </w:r>
      <w:r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повышение уровня профессионального мастерства педагогических работников в форматах непрерывного образования. </w:t>
      </w:r>
    </w:p>
    <w:p w:rsidR="000F470C" w:rsidRPr="00854908" w:rsidRDefault="008F668B" w:rsidP="000F47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</w:t>
      </w:r>
      <w:r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Результатом </w:t>
      </w:r>
      <w:r w:rsidR="00BA0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 МБДОУ по направлениям,</w:t>
      </w:r>
      <w:r w:rsidR="000F470C"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 повышение эффективности рабо</w:t>
      </w:r>
      <w:r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 М</w:t>
      </w:r>
      <w:r w:rsidR="000F470C"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БДОУ, результатом реализации инициативных проектов – высокий уровень удовлетворенности</w:t>
      </w:r>
      <w:r w:rsidR="00BA0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родительской общественности качеством образования.</w:t>
      </w:r>
    </w:p>
    <w:p w:rsidR="00E45FE7" w:rsidRPr="00854908" w:rsidRDefault="008F668B" w:rsidP="008F668B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</w:t>
      </w:r>
      <w:r w:rsidR="000F470C"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Проекты, представленные для реали</w:t>
      </w:r>
      <w:r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зации плана  Программы развития</w:t>
      </w:r>
      <w:r w:rsidR="00676BF8"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854908"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F470C"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рассчита</w:t>
      </w:r>
      <w:r w:rsidR="00854908"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 на весь период с 2020 по 2025</w:t>
      </w:r>
      <w:r w:rsidR="000F470C"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годы ее реализации.</w:t>
      </w:r>
    </w:p>
    <w:p w:rsidR="008F668B" w:rsidRDefault="008F668B" w:rsidP="008549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185A" w:rsidRPr="0057185A" w:rsidRDefault="0057185A" w:rsidP="008549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09E3" w:rsidRPr="00404B54" w:rsidRDefault="009409E3" w:rsidP="00940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04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2.Анализ деятельности </w:t>
      </w:r>
      <w:r w:rsidR="00E45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404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БДОУ</w:t>
      </w:r>
    </w:p>
    <w:p w:rsidR="009409E3" w:rsidRPr="00404B54" w:rsidRDefault="009409E3" w:rsidP="009409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Дост</w:t>
      </w:r>
      <w:r w:rsidR="00E45F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ижения МБДОУ за период 2016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-2020</w:t>
      </w:r>
      <w:r w:rsidRPr="00404B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год</w:t>
      </w:r>
    </w:p>
    <w:p w:rsidR="009409E3" w:rsidRPr="00854908" w:rsidRDefault="009409E3" w:rsidP="009409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</w:t>
      </w:r>
      <w:r w:rsidR="00E45FE7"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развития учреждения на 2016-2020</w:t>
      </w:r>
      <w:r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выполнена в полном объеме.</w:t>
      </w:r>
    </w:p>
    <w:p w:rsidR="009409E3" w:rsidRPr="00854908" w:rsidRDefault="009409E3" w:rsidP="009409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этот период   в дошкольном учреждении произошли следующие изменения:</w:t>
      </w:r>
    </w:p>
    <w:p w:rsidR="009409E3" w:rsidRPr="00854908" w:rsidRDefault="009409E3" w:rsidP="009409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- </w:t>
      </w:r>
      <w:r w:rsidR="00E45FE7"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функционирует официальный сайт М</w:t>
      </w:r>
      <w:r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БДОУ;</w:t>
      </w:r>
    </w:p>
    <w:p w:rsidR="009409E3" w:rsidRPr="00854908" w:rsidRDefault="00E45FE7" w:rsidP="009409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-100% педагогов М</w:t>
      </w:r>
      <w:r w:rsidR="009409E3"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БДОУ соответствуют требованиям профессионального стандарта педагога (имеют до</w:t>
      </w:r>
      <w:r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лжность «Воспитатель»</w:t>
      </w:r>
      <w:r w:rsidR="009409E3"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9409E3" w:rsidRPr="00854908" w:rsidRDefault="009409E3" w:rsidP="009409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обновлена развивающая предметно-пространственная среда, выстроена с учетом индивидуальных особенностей детей в соответствии с ФГОС </w:t>
      </w:r>
      <w:proofErr w:type="gramStart"/>
      <w:r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</w:t>
      </w:r>
      <w:proofErr w:type="gramEnd"/>
      <w:r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409E3" w:rsidRPr="00854908" w:rsidRDefault="009409E3" w:rsidP="009409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-отмечена динамика сохранения и развития здоровья детей. Совершенствуется познавательная, речевая, социально-коммуникативная и художественно-эстетическая направленность развития ребенка, которая соответствует федеральному государственному образовательному стандарту дошкольного образования;</w:t>
      </w:r>
    </w:p>
    <w:p w:rsidR="009409E3" w:rsidRPr="00854908" w:rsidRDefault="009409E3" w:rsidP="009409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-организация педагогического процесса отмечается гибкостью, ориентированностью на возрастные и индивидуально-психологические особенности детей, позволяет осуществить личностно-ориентированный подход к детям.</w:t>
      </w:r>
    </w:p>
    <w:p w:rsidR="009409E3" w:rsidRPr="00854908" w:rsidRDefault="009409E3" w:rsidP="00E45F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-содержание воспитательно-образовательной работы соответствует требованиям социального заказа (родителей, школы), обеспечивает обогащенное развит</w:t>
      </w:r>
      <w:r w:rsidR="00E45FE7"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ие детей за счет реализуемых в М</w:t>
      </w:r>
      <w:r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БДОУ программ;</w:t>
      </w:r>
    </w:p>
    <w:p w:rsidR="009409E3" w:rsidRPr="00854908" w:rsidRDefault="009409E3" w:rsidP="00E45F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-укрепилас</w:t>
      </w:r>
      <w:r w:rsidR="00E45FE7"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 материально-техническая база М</w:t>
      </w:r>
      <w:r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БДОУ. Были проведены ремонтные работы некоторых групповых комнат, медицинского и прививочного кабинета, лестничных пролетов, </w:t>
      </w:r>
      <w:r w:rsidRPr="0085490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заменены плафоны уличного освещения. П</w:t>
      </w:r>
      <w:r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риобретено дополнительное оборудование для пищеблока, детская мебель, дидактические пособия, мягкий инвентарь, игрушки и канцтовары.</w:t>
      </w:r>
    </w:p>
    <w:p w:rsidR="009409E3" w:rsidRPr="00854908" w:rsidRDefault="00E45FE7" w:rsidP="009409E3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 2016-2020 гг. коллектив М</w:t>
      </w:r>
      <w:r w:rsidR="00A4283D"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БДОУ принимал</w:t>
      </w:r>
      <w:r w:rsidR="009409E3"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активно</w:t>
      </w:r>
      <w:r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 участие в муниципальных </w:t>
      </w:r>
      <w:r w:rsidR="009409E3"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конкурсах педагогов и воспитанников, занимал призовые места</w:t>
      </w:r>
      <w:r w:rsidR="00A4283D"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педагоги активно участвовали в муниципальных мероприятиях</w:t>
      </w:r>
      <w:r w:rsidR="009409E3"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409E3" w:rsidRPr="00854908" w:rsidRDefault="009409E3" w:rsidP="009409E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Организовано социальное партнерство</w:t>
      </w:r>
      <w:r w:rsidR="00E45FE7"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для реализации части формируемой участниками образовательных отношений образовательной про</w:t>
      </w:r>
      <w:r w:rsidR="00E45FE7"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граммы дошкольного образования М</w:t>
      </w:r>
      <w:r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БДОУ </w:t>
      </w:r>
      <w:proofErr w:type="spellStart"/>
      <w:r w:rsidR="00E45FE7"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Цветнопольского</w:t>
      </w:r>
      <w:proofErr w:type="spellEnd"/>
      <w:r w:rsidR="00070623"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детского</w:t>
      </w:r>
      <w:r w:rsidR="00E45FE7"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сада «Малыш»</w:t>
      </w:r>
      <w:r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409E3" w:rsidRPr="00854908" w:rsidRDefault="009409E3" w:rsidP="009409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Проведенный анализ нас</w:t>
      </w:r>
      <w:r w:rsidR="00E45FE7"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тоящего состояния деятельности М</w:t>
      </w:r>
      <w:r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БДОУ показал, что реально сложились условия и потенциальные возможности коллектива для дальнейшего развития и повышения эффективности деятельности учреждения.</w:t>
      </w:r>
    </w:p>
    <w:p w:rsidR="009409E3" w:rsidRPr="00854908" w:rsidRDefault="009409E3" w:rsidP="009409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54908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Выявленные проблемы и причины, с которыми они связаны</w:t>
      </w:r>
    </w:p>
    <w:p w:rsidR="009409E3" w:rsidRPr="00854908" w:rsidRDefault="009409E3" w:rsidP="00940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неготовность педагогов организовать образовательный процесс с использованием интерактивных методов обучения и ИКТ;</w:t>
      </w:r>
    </w:p>
    <w:p w:rsidR="009409E3" w:rsidRPr="00854908" w:rsidRDefault="009409E3" w:rsidP="00940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несогласованность требований педагогов и родителей к воспитанию и развитию детей, недостаточная грамотность родителей в вопросах последовательного развития и воспитания детей.</w:t>
      </w:r>
    </w:p>
    <w:p w:rsidR="009409E3" w:rsidRPr="00854908" w:rsidRDefault="009409E3" w:rsidP="00940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потребность родителей подготовить детей к школе и отсутствие желания     участвовать самим в этой подготовке;</w:t>
      </w:r>
    </w:p>
    <w:p w:rsidR="00854908" w:rsidRPr="0057185A" w:rsidRDefault="00854908" w:rsidP="008549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668B" w:rsidRPr="00404B54" w:rsidRDefault="008F668B" w:rsidP="008F668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04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3.Информационно-аналитическая справка</w:t>
      </w:r>
    </w:p>
    <w:p w:rsidR="008F668B" w:rsidRPr="00854908" w:rsidRDefault="008F668B" w:rsidP="008F66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 об эффективности работы МБДОУ</w:t>
      </w:r>
    </w:p>
    <w:p w:rsidR="008F668B" w:rsidRPr="00854908" w:rsidRDefault="001A6A11" w:rsidP="008F66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Плановая наполняемость М</w:t>
      </w:r>
      <w:r w:rsidR="008F668B"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БДОУ </w:t>
      </w:r>
      <w:proofErr w:type="spellStart"/>
      <w:r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Цветнопольский</w:t>
      </w:r>
      <w:proofErr w:type="spellEnd"/>
      <w:r w:rsidR="00676BF8"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детский сад «Малыш» – 114</w:t>
      </w:r>
      <w:r w:rsidR="008F668B"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</w:t>
      </w:r>
      <w:r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етей. Спи</w:t>
      </w:r>
      <w:r w:rsidR="00676BF8"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сочный состав на 1 сентября 2020</w:t>
      </w:r>
      <w:r w:rsidR="00070623"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– 109 детей</w:t>
      </w:r>
      <w:r w:rsidR="008F668B"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F668B" w:rsidRPr="00854908" w:rsidRDefault="008F668B" w:rsidP="008F6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5490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Выполнение государственного зад</w:t>
      </w:r>
      <w:r w:rsidR="00A4283D" w:rsidRPr="0085490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ания на оказание муниципальных</w:t>
      </w:r>
      <w:r w:rsidRPr="0085490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услуг</w:t>
      </w:r>
    </w:p>
    <w:p w:rsidR="008F668B" w:rsidRPr="00854908" w:rsidRDefault="008F668B" w:rsidP="008F6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требования к приему воспитанников в детский сад определяются законодательством Р</w:t>
      </w:r>
      <w:r w:rsidR="00BA0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оссийской Федерации.  </w:t>
      </w:r>
      <w:r w:rsidR="001A6A11"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</w:t>
      </w:r>
      <w:r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БДОУ п</w:t>
      </w:r>
      <w:r w:rsidR="00676BF8"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ринимаются дети от 1,6 года до 7</w:t>
      </w:r>
      <w:r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лет. Контингент воспитанников формируется в соответствии с их возрастом и видом дошкольного образовательного учреждения.</w:t>
      </w:r>
    </w:p>
    <w:p w:rsidR="008F668B" w:rsidRPr="00854908" w:rsidRDefault="008F668B" w:rsidP="0057185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549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Pr="00854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811B5E" w:rsidRDefault="00811B5E" w:rsidP="008F668B">
      <w:pPr>
        <w:spacing w:after="0" w:line="240" w:lineRule="auto"/>
        <w:ind w:left="142" w:firstLine="2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1B5E" w:rsidRDefault="00811B5E" w:rsidP="008F668B">
      <w:pPr>
        <w:spacing w:after="0" w:line="240" w:lineRule="auto"/>
        <w:ind w:left="142" w:firstLine="2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668B" w:rsidRPr="00C108C4" w:rsidRDefault="008F668B" w:rsidP="008F668B">
      <w:pPr>
        <w:spacing w:after="0" w:line="240" w:lineRule="auto"/>
        <w:ind w:left="142" w:firstLine="21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108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Сохранение контингента воспитанников</w:t>
      </w:r>
    </w:p>
    <w:p w:rsidR="008F668B" w:rsidRPr="00C108C4" w:rsidRDefault="008F668B" w:rsidP="008F66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108C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Таблица 1</w:t>
      </w:r>
    </w:p>
    <w:tbl>
      <w:tblPr>
        <w:tblW w:w="0" w:type="auto"/>
        <w:jc w:val="center"/>
        <w:tblInd w:w="250" w:type="dxa"/>
        <w:tblCellMar>
          <w:left w:w="0" w:type="dxa"/>
          <w:right w:w="0" w:type="dxa"/>
        </w:tblCellMar>
        <w:tblLook w:val="04A0"/>
      </w:tblPr>
      <w:tblGrid>
        <w:gridCol w:w="1952"/>
        <w:gridCol w:w="2017"/>
        <w:gridCol w:w="2126"/>
        <w:gridCol w:w="2977"/>
      </w:tblGrid>
      <w:tr w:rsidR="008F668B" w:rsidRPr="00404B54" w:rsidTr="005A42D5">
        <w:trPr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68B" w:rsidRPr="00C108C4" w:rsidRDefault="008F668B" w:rsidP="005A4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68B" w:rsidRPr="00C108C4" w:rsidRDefault="00C108C4" w:rsidP="005A4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68B" w:rsidRPr="00C108C4" w:rsidRDefault="00C108C4" w:rsidP="005A4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68B" w:rsidRPr="00404B54" w:rsidRDefault="00C108C4" w:rsidP="005A4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2019-2020</w:t>
            </w:r>
          </w:p>
        </w:tc>
      </w:tr>
      <w:tr w:rsidR="008F668B" w:rsidRPr="00404B54" w:rsidTr="005A42D5">
        <w:trPr>
          <w:jc w:val="center"/>
        </w:trPr>
        <w:tc>
          <w:tcPr>
            <w:tcW w:w="1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68B" w:rsidRPr="00404B54" w:rsidRDefault="008F668B" w:rsidP="005A4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1,6-3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68B" w:rsidRPr="00404B54" w:rsidRDefault="008F668B" w:rsidP="005A4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68B" w:rsidRPr="00404B54" w:rsidRDefault="008F668B" w:rsidP="005A4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68B" w:rsidRPr="00404B54" w:rsidRDefault="008F668B" w:rsidP="005A4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F668B" w:rsidRPr="00404B54" w:rsidTr="005A42D5">
        <w:trPr>
          <w:jc w:val="center"/>
        </w:trPr>
        <w:tc>
          <w:tcPr>
            <w:tcW w:w="1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68B" w:rsidRPr="00404B54" w:rsidRDefault="008F668B" w:rsidP="005A4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68B" w:rsidRPr="00404B54" w:rsidRDefault="008F668B" w:rsidP="005A4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68B" w:rsidRPr="00404B54" w:rsidRDefault="008F668B" w:rsidP="005A4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68B" w:rsidRPr="00404B54" w:rsidRDefault="008F668B" w:rsidP="005A4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8F668B" w:rsidRPr="00404B54" w:rsidRDefault="008F668B" w:rsidP="008F6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04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F668B" w:rsidRPr="00404B54" w:rsidRDefault="008F668B" w:rsidP="008F6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Основная Образовательная Прогр</w:t>
      </w:r>
      <w:r w:rsidR="00C108C4"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амма дошкольного образования в М</w:t>
      </w: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БДОУ обеспечивает разностороннее воспитание, обучение и развитие д</w:t>
      </w:r>
      <w:r w:rsidR="00C108C4"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етей в возрасте от 1,6 года до 7</w:t>
      </w: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лет с учетом их возрастных и индивидуальных особенностей. Она охватывает все основные моменты жизнедеятельности детей с учетом всех видов детской деятельности в каждом возрастном периоде: организация режима пребывания детей в учреждении, содержание педагогической работы по освоению образовательных областей, систему мониторинга достижений детьми планируемых результатов, связанных с планированием текущей педагогической деятельности. Формы организации образовательного процесса соответствуют поставленным</w:t>
      </w:r>
      <w:r w:rsidRPr="00404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71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задачам.</w:t>
      </w:r>
    </w:p>
    <w:p w:rsidR="008F668B" w:rsidRPr="00296ADB" w:rsidRDefault="008F668B" w:rsidP="008F6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Итоговая оценка освоения содержания образовательной программы проводится при выпуске ребенка из детского сада в школу. Планируемые итоговые результаты освоения детьми Основной Образовательной Программы в соответствии с ФГОС являются целевые ориентиры, которые предполагают формирование у детей дошкольного возраста предпосылок к учебной деятельности.</w:t>
      </w:r>
    </w:p>
    <w:p w:rsidR="008F668B" w:rsidRPr="00296ADB" w:rsidRDefault="008F668B" w:rsidP="008F6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Педагогический мониторин</w:t>
      </w:r>
      <w:r w:rsidR="001A6A11"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 показывает, что воспитанники М</w:t>
      </w: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БДОУ при переходе на следующий уровень образования успешно проходят адаптацию и хорошо подготовлены к обучению. Это говорит о высоком профессионализме педагогов нашего учреждения.</w:t>
      </w:r>
    </w:p>
    <w:p w:rsidR="008F668B" w:rsidRPr="00296ADB" w:rsidRDefault="008F668B" w:rsidP="008F6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Проблемное поле:</w:t>
      </w:r>
    </w:p>
    <w:p w:rsidR="008F668B" w:rsidRPr="00296ADB" w:rsidRDefault="008F668B" w:rsidP="008F668B">
      <w:pPr>
        <w:spacing w:after="0" w:line="240" w:lineRule="auto"/>
        <w:ind w:hanging="36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96ADB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          </w:t>
      </w:r>
      <w:r w:rsidR="001A6A11" w:rsidRPr="00296ADB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 - </w:t>
      </w: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приход новых специалистов;</w:t>
      </w:r>
    </w:p>
    <w:p w:rsidR="00296ADB" w:rsidRPr="0057185A" w:rsidRDefault="008F668B" w:rsidP="0057185A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96ADB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         </w:t>
      </w:r>
      <w:r w:rsidR="001A6A11" w:rsidRPr="00296ADB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 - </w:t>
      </w:r>
      <w:r w:rsidRPr="00296ADB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 </w:t>
      </w: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переход на цифровые технологии предполагает работу педагогов и специалистов на в</w:t>
      </w:r>
      <w:r w:rsidR="00650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ысоком уровне с родителями воспитанников</w:t>
      </w:r>
      <w:r w:rsidR="001A6A11"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</w:t>
      </w: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БДОУ, использование ИКТ технологий в образовательном процессе, веден</w:t>
      </w:r>
      <w:r w:rsidR="00A4283D"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ие </w:t>
      </w:r>
      <w:proofErr w:type="gramStart"/>
      <w:r w:rsidR="00A4283D"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электронного</w:t>
      </w:r>
      <w:proofErr w:type="gramEnd"/>
      <w:r w:rsidR="00070623"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A4283D"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документоборота</w:t>
      </w:r>
      <w:proofErr w:type="spellEnd"/>
      <w:r w:rsidR="00A42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F668B" w:rsidRPr="00404B54" w:rsidRDefault="008F668B" w:rsidP="008F6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04B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Кадровое обеспечение</w:t>
      </w:r>
    </w:p>
    <w:p w:rsidR="008F668B" w:rsidRPr="00404B54" w:rsidRDefault="008F668B" w:rsidP="008F6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Педагогический коллектив, обеспечивающий процесс развития и</w:t>
      </w:r>
      <w:r w:rsidR="001A6A11"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воспитания детей состоит из 7</w:t>
      </w: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сотрудников</w:t>
      </w:r>
      <w:r w:rsidRPr="00404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F668B" w:rsidRPr="00404B54" w:rsidRDefault="008F668B" w:rsidP="001E1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04B5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Таблица 2</w:t>
      </w:r>
    </w:p>
    <w:tbl>
      <w:tblPr>
        <w:tblW w:w="12000" w:type="dxa"/>
        <w:jc w:val="center"/>
        <w:tblCellMar>
          <w:left w:w="0" w:type="dxa"/>
          <w:right w:w="0" w:type="dxa"/>
        </w:tblCellMar>
        <w:tblLook w:val="04A0"/>
      </w:tblPr>
      <w:tblGrid>
        <w:gridCol w:w="588"/>
        <w:gridCol w:w="943"/>
        <w:gridCol w:w="492"/>
        <w:gridCol w:w="425"/>
        <w:gridCol w:w="709"/>
        <w:gridCol w:w="690"/>
        <w:gridCol w:w="516"/>
        <w:gridCol w:w="464"/>
        <w:gridCol w:w="434"/>
        <w:gridCol w:w="354"/>
        <w:gridCol w:w="434"/>
        <w:gridCol w:w="354"/>
        <w:gridCol w:w="434"/>
        <w:gridCol w:w="464"/>
        <w:gridCol w:w="32"/>
        <w:gridCol w:w="1148"/>
        <w:gridCol w:w="658"/>
        <w:gridCol w:w="695"/>
        <w:gridCol w:w="546"/>
        <w:gridCol w:w="1235"/>
        <w:gridCol w:w="385"/>
      </w:tblGrid>
      <w:tr w:rsidR="00E33F99" w:rsidRPr="00404B54" w:rsidTr="0057185A">
        <w:trPr>
          <w:trHeight w:val="488"/>
          <w:tblHeader/>
          <w:jc w:val="center"/>
        </w:trPr>
        <w:tc>
          <w:tcPr>
            <w:tcW w:w="5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E11E2" w:rsidRPr="00404B54" w:rsidRDefault="001E11E2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E11E2" w:rsidRPr="00404B54" w:rsidRDefault="001E11E2" w:rsidP="005A42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:rsidR="001E11E2" w:rsidRPr="00404B54" w:rsidRDefault="001E11E2" w:rsidP="005A42D5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E11E2" w:rsidRPr="00404B54" w:rsidRDefault="001E11E2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</w:t>
            </w:r>
          </w:p>
          <w:p w:rsidR="001E11E2" w:rsidRPr="00404B54" w:rsidRDefault="001E11E2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348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E11E2" w:rsidRPr="00404B54" w:rsidRDefault="001E11E2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Возрастной состав</w:t>
            </w:r>
          </w:p>
        </w:tc>
        <w:tc>
          <w:tcPr>
            <w:tcW w:w="3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E11E2" w:rsidRPr="00404B54" w:rsidRDefault="001E11E2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right w:val="single" w:sz="8" w:space="0" w:color="000000"/>
            </w:tcBorders>
            <w:vAlign w:val="center"/>
          </w:tcPr>
          <w:p w:rsidR="001E11E2" w:rsidRPr="00404B54" w:rsidRDefault="001E11E2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0634" w:rsidRPr="00404B54" w:rsidTr="0057185A">
        <w:trPr>
          <w:trHeight w:val="1134"/>
          <w:tblHeader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3E2" w:rsidRPr="00404B54" w:rsidRDefault="00F123E2" w:rsidP="005A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123E2" w:rsidRPr="00404B54" w:rsidRDefault="00F123E2" w:rsidP="005A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23E2" w:rsidRPr="00404B54" w:rsidRDefault="00F123E2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123E2" w:rsidRDefault="00F123E2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23E2" w:rsidRDefault="00F123E2" w:rsidP="00C1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123E2" w:rsidRPr="00C108C4" w:rsidRDefault="00F123E2" w:rsidP="00F1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123E2" w:rsidRDefault="00F123E2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23E2" w:rsidRDefault="00F123E2" w:rsidP="00C1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123E2" w:rsidRPr="00C108C4" w:rsidRDefault="00F123E2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108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сзд</w:t>
            </w:r>
            <w:proofErr w:type="spellEnd"/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123E2" w:rsidRDefault="00F123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123E2" w:rsidRDefault="00F123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  <w:p w:rsidR="00F123E2" w:rsidRPr="00C108C4" w:rsidRDefault="00F123E2" w:rsidP="00F1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23E2" w:rsidRPr="00404B54" w:rsidRDefault="00F123E2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</w:t>
            </w:r>
          </w:p>
          <w:p w:rsidR="00F123E2" w:rsidRPr="00404B54" w:rsidRDefault="00F123E2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23E2" w:rsidRPr="00404B54" w:rsidRDefault="00F123E2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23E2" w:rsidRPr="00404B54" w:rsidRDefault="00F123E2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31-4</w:t>
            </w:r>
            <w:r w:rsidRPr="00404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23E2" w:rsidRPr="00404B54" w:rsidRDefault="00E33F99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23E2" w:rsidRPr="00E33F99" w:rsidRDefault="00E33F99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41-50</w:t>
            </w:r>
          </w:p>
        </w:tc>
        <w:tc>
          <w:tcPr>
            <w:tcW w:w="3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23E2" w:rsidRPr="00404B54" w:rsidRDefault="00F123E2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23E2" w:rsidRPr="00404B54" w:rsidRDefault="00F123E2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51-60</w:t>
            </w:r>
          </w:p>
        </w:tc>
        <w:tc>
          <w:tcPr>
            <w:tcW w:w="4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23E2" w:rsidRPr="00404B54" w:rsidRDefault="00F123E2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23E2" w:rsidRPr="00404B54" w:rsidRDefault="00F123E2" w:rsidP="005A42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23E2" w:rsidRPr="00404B54" w:rsidRDefault="00F123E2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23E2" w:rsidRPr="00404B54" w:rsidRDefault="00F123E2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Ср-</w:t>
            </w:r>
            <w:proofErr w:type="gramStart"/>
            <w:r w:rsidRPr="00404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</w:t>
            </w:r>
            <w:proofErr w:type="gramEnd"/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F123E2" w:rsidRPr="00404B54" w:rsidRDefault="00F123E2" w:rsidP="001E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F123E2" w:rsidRPr="00404B54" w:rsidRDefault="00F123E2" w:rsidP="001E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23E2" w:rsidRPr="00404B54" w:rsidRDefault="00F123E2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0634" w:rsidRPr="00404B54" w:rsidTr="0057185A">
        <w:trPr>
          <w:trHeight w:val="488"/>
          <w:jc w:val="center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23E2" w:rsidRPr="00A4283D" w:rsidRDefault="00F123E2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28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23E2" w:rsidRPr="00404B54" w:rsidRDefault="00F123E2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23E2" w:rsidRPr="00404B54" w:rsidRDefault="00F123E2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23E2" w:rsidRPr="00404B54" w:rsidRDefault="00F123E2" w:rsidP="00F1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23E2" w:rsidRPr="00404B54" w:rsidRDefault="00F123E2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23E2" w:rsidRPr="00404B54" w:rsidRDefault="00F123E2" w:rsidP="00F1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23E2" w:rsidRPr="00404B54" w:rsidRDefault="00F123E2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23E2" w:rsidRPr="00404B54" w:rsidRDefault="00E33F99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23E2" w:rsidRPr="00404B54" w:rsidRDefault="00E33F99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23E2" w:rsidRPr="00404B54" w:rsidRDefault="00E33F99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23E2" w:rsidRPr="00404B54" w:rsidRDefault="00E33F99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23E2" w:rsidRPr="00404B54" w:rsidRDefault="00E33F99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23E2" w:rsidRPr="00404B54" w:rsidRDefault="00E33F99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23E2" w:rsidRPr="00404B54" w:rsidRDefault="00E33F99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23E2" w:rsidRPr="00404B54" w:rsidRDefault="00F123E2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23E2" w:rsidRPr="00404B54" w:rsidRDefault="009D0634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23E2" w:rsidRPr="00404B54" w:rsidRDefault="00F123E2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F123E2" w:rsidRPr="00404B54" w:rsidRDefault="009D0634" w:rsidP="001E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1235" w:type="dxa"/>
            <w:vMerge/>
            <w:tcBorders>
              <w:left w:val="single" w:sz="4" w:space="0" w:color="auto"/>
            </w:tcBorders>
            <w:vAlign w:val="center"/>
          </w:tcPr>
          <w:p w:rsidR="00F123E2" w:rsidRPr="00404B54" w:rsidRDefault="00F123E2" w:rsidP="001E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23E2" w:rsidRPr="00404B54" w:rsidRDefault="00F123E2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0634" w:rsidRPr="00404B54" w:rsidTr="0057185A">
        <w:trPr>
          <w:trHeight w:val="488"/>
          <w:jc w:val="center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23E2" w:rsidRPr="00A4283D" w:rsidRDefault="00F123E2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28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23E2" w:rsidRPr="00404B54" w:rsidRDefault="00F123E2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23E2" w:rsidRPr="00404B54" w:rsidRDefault="00F123E2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23E2" w:rsidRPr="00404B54" w:rsidRDefault="00F123E2" w:rsidP="00F1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23E2" w:rsidRPr="00404B54" w:rsidRDefault="00F123E2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23E2" w:rsidRPr="00404B54" w:rsidRDefault="00F123E2" w:rsidP="00F1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23E2" w:rsidRPr="00404B54" w:rsidRDefault="00F123E2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23E2" w:rsidRPr="00404B54" w:rsidRDefault="00E33F99" w:rsidP="00E3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23E2" w:rsidRPr="00404B54" w:rsidRDefault="00E33F99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23E2" w:rsidRPr="00404B54" w:rsidRDefault="009D0634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23E2" w:rsidRPr="00404B54" w:rsidRDefault="00E33F99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23E2" w:rsidRPr="00404B54" w:rsidRDefault="00E33F99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23E2" w:rsidRPr="00404B54" w:rsidRDefault="00E33F99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23E2" w:rsidRPr="00404B54" w:rsidRDefault="00E33F99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1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23E2" w:rsidRPr="00404B54" w:rsidRDefault="00F123E2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23E2" w:rsidRPr="00404B54" w:rsidRDefault="009D0634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23E2" w:rsidRPr="00404B54" w:rsidRDefault="00F123E2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F123E2" w:rsidRPr="00404B54" w:rsidRDefault="009D0634" w:rsidP="001E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1235" w:type="dxa"/>
            <w:vMerge/>
            <w:tcBorders>
              <w:left w:val="single" w:sz="4" w:space="0" w:color="auto"/>
            </w:tcBorders>
            <w:vAlign w:val="center"/>
          </w:tcPr>
          <w:p w:rsidR="00F123E2" w:rsidRPr="00404B54" w:rsidRDefault="00F123E2" w:rsidP="001E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23E2" w:rsidRPr="00404B54" w:rsidRDefault="00F123E2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0634" w:rsidRPr="00404B54" w:rsidTr="0057185A">
        <w:trPr>
          <w:trHeight w:val="488"/>
          <w:jc w:val="center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23E2" w:rsidRPr="00404B54" w:rsidRDefault="00F123E2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9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23E2" w:rsidRPr="00404B54" w:rsidRDefault="00F123E2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23E2" w:rsidRPr="00404B54" w:rsidRDefault="00F123E2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23E2" w:rsidRPr="00404B54" w:rsidRDefault="00F123E2" w:rsidP="00F1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23E2" w:rsidRPr="00404B54" w:rsidRDefault="00F123E2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23E2" w:rsidRPr="00404B54" w:rsidRDefault="00F123E2" w:rsidP="00F1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23E2" w:rsidRPr="00404B54" w:rsidRDefault="00F123E2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23E2" w:rsidRPr="00404B54" w:rsidRDefault="009D0634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23E2" w:rsidRPr="00404B54" w:rsidRDefault="00E33F99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23E2" w:rsidRPr="00404B54" w:rsidRDefault="009D0634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23E2" w:rsidRPr="00404B54" w:rsidRDefault="00E33F99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23E2" w:rsidRPr="00404B54" w:rsidRDefault="009D0634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23E2" w:rsidRPr="00404B54" w:rsidRDefault="00E33F99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23E2" w:rsidRPr="00404B54" w:rsidRDefault="009D0634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23E2" w:rsidRPr="00404B54" w:rsidRDefault="00F123E2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23E2" w:rsidRPr="00404B54" w:rsidRDefault="009D0634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23E2" w:rsidRPr="00404B54" w:rsidRDefault="00F123E2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F123E2" w:rsidRPr="00404B54" w:rsidRDefault="009D0634" w:rsidP="001E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35" w:type="dxa"/>
            <w:vMerge/>
            <w:tcBorders>
              <w:left w:val="single" w:sz="4" w:space="0" w:color="auto"/>
            </w:tcBorders>
            <w:vAlign w:val="center"/>
          </w:tcPr>
          <w:p w:rsidR="00F123E2" w:rsidRPr="00404B54" w:rsidRDefault="00F123E2" w:rsidP="001E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23E2" w:rsidRPr="00404B54" w:rsidRDefault="00F123E2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F668B" w:rsidRPr="00404B54" w:rsidRDefault="008F668B" w:rsidP="008F6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04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F668B" w:rsidRPr="00404B54" w:rsidRDefault="008F668B" w:rsidP="008F6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04B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Обеспечение доступности качественного образования</w:t>
      </w:r>
    </w:p>
    <w:p w:rsidR="008F668B" w:rsidRPr="00811B5E" w:rsidRDefault="008F668B" w:rsidP="008F6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целях обеспечения доступности качественного образования в детском саду реализуется принципы развивающего обучения и интеграции образовательных областей в соответствии с возрастными возможностями и особенностями воспитанников. В основу </w:t>
      </w: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организации образовательного процесса определен </w:t>
      </w:r>
      <w:proofErr w:type="spellStart"/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деятельностный</w:t>
      </w:r>
      <w:proofErr w:type="spellEnd"/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подход</w:t>
      </w:r>
      <w:r w:rsidR="009D0634"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ведущей игровой деятельностью. В группах созданы условия для познавательной и творческой активности детей.</w:t>
      </w:r>
    </w:p>
    <w:p w:rsidR="00296ADB" w:rsidRPr="00811B5E" w:rsidRDefault="00296ADB" w:rsidP="008F6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F668B" w:rsidRPr="00A4283D" w:rsidRDefault="008F668B" w:rsidP="00296ADB">
      <w:pPr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28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Организация эффективной физкультурно-оздоровительной и спортивной работы</w:t>
      </w:r>
    </w:p>
    <w:p w:rsidR="008F668B" w:rsidRPr="00404B54" w:rsidRDefault="008F668B" w:rsidP="00296A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04B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Создание условий для сохранения здоровья детей</w:t>
      </w:r>
    </w:p>
    <w:p w:rsidR="008F668B" w:rsidRPr="00296ADB" w:rsidRDefault="009D0634" w:rsidP="008F66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</w:t>
      </w:r>
      <w:r w:rsidR="008F668B"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БДОУ имеется музыкально-физкультурный зал с необходимым количеством наглядного, дидактического, демонстрационного, спортивного обор</w:t>
      </w:r>
      <w:r w:rsidR="0030161E"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удования, </w:t>
      </w:r>
      <w:r w:rsidR="008F668B"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двигательной активности на улице</w:t>
      </w:r>
      <w:r w:rsidR="0030161E"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используются прогулочные площадки</w:t>
      </w:r>
      <w:r w:rsidR="008F668B"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F668B" w:rsidRPr="00296ADB" w:rsidRDefault="008F668B" w:rsidP="008F66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Воспитанники детского сада и педагоги участвуют в районных мероприятиях.</w:t>
      </w:r>
    </w:p>
    <w:p w:rsidR="008F668B" w:rsidRPr="00296ADB" w:rsidRDefault="008F668B" w:rsidP="008F66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Имеется площадка по ПДД со стационарным и выносным оборудованием.</w:t>
      </w:r>
    </w:p>
    <w:p w:rsidR="008F668B" w:rsidRPr="00296ADB" w:rsidRDefault="009D0634" w:rsidP="008F66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Здоровье детей, посещающих М</w:t>
      </w:r>
      <w:r w:rsidR="008F668B"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БДОУ, является предметом пристального внимания педагогического коллектива с целью сохранения, укрепления здоровья детей, воспитания у них потребности в здоровом образе жизни.</w:t>
      </w:r>
    </w:p>
    <w:p w:rsidR="008F668B" w:rsidRDefault="008F668B" w:rsidP="008F66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Появляются тенденции к повышению заболеваемости, этому способствуют сложные социально-экономические условия в семьях, боязнь некоторых родителей закаливающих процедур и профилактических мероприятий, а также приходом в детский сад ослабленных детей уже с рождения. Все это требует активизации работы педагогического, медицинского персонала по внедрению эффективных </w:t>
      </w:r>
      <w:proofErr w:type="spellStart"/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здоровье-сберегающих</w:t>
      </w:r>
      <w:proofErr w:type="spellEnd"/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технологий по профилактике заболеваний, просветительских бесед с родителями, убеждений в необходимости прививать ребенка соответственно возрасту, если нет медицинских противопоказаний.</w:t>
      </w:r>
    </w:p>
    <w:p w:rsidR="0057185A" w:rsidRPr="00296ADB" w:rsidRDefault="0057185A" w:rsidP="008F66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F668B" w:rsidRPr="00404B54" w:rsidRDefault="008F668B" w:rsidP="008F6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04B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Обеспечение комплексной безопасности и охрана труда</w:t>
      </w:r>
    </w:p>
    <w:p w:rsidR="008F668B" w:rsidRPr="00404B54" w:rsidRDefault="008F668B" w:rsidP="008F6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04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F668B" w:rsidRPr="00296ADB" w:rsidRDefault="009D0634" w:rsidP="008F6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</w:t>
      </w:r>
      <w:r w:rsidR="008F668B"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БДОУ существует Паспорт безопасности, в котором определена система безопасности всех участников образовательного процесса и системы передачи сигналов для быстрого реагирования служб безопасности.</w:t>
      </w:r>
    </w:p>
    <w:p w:rsidR="008F668B" w:rsidRPr="00650DF8" w:rsidRDefault="008F668B" w:rsidP="008F6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Создана систе</w:t>
      </w:r>
      <w:r w:rsidR="009D0634"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 наружного видеонаблюдения с 4</w:t>
      </w: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камерами</w:t>
      </w:r>
      <w:r w:rsidR="00650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периметру здания учреждения.</w:t>
      </w:r>
    </w:p>
    <w:p w:rsidR="00296ADB" w:rsidRPr="0057185A" w:rsidRDefault="00296ADB" w:rsidP="005718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F668B" w:rsidRPr="00404B54" w:rsidRDefault="008F668B" w:rsidP="008F668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04B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Независимая оценка кач</w:t>
      </w:r>
      <w:r w:rsidR="002768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ества образования деятельности М</w:t>
      </w:r>
      <w:r w:rsidRPr="00404B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БДОУ </w:t>
      </w:r>
      <w:proofErr w:type="spellStart"/>
      <w:r w:rsidR="002768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Цветнопольского</w:t>
      </w:r>
      <w:proofErr w:type="spellEnd"/>
      <w:r w:rsidR="000706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404B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детского сада </w:t>
      </w:r>
      <w:r w:rsidR="002768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«Малыш»</w:t>
      </w:r>
    </w:p>
    <w:p w:rsidR="008F668B" w:rsidRPr="00296ADB" w:rsidRDefault="008F668B" w:rsidP="008F66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Перечень показателей и их значение рассчитывается в соответствии с Приказом </w:t>
      </w:r>
      <w:proofErr w:type="spellStart"/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05.12.2014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деятельность.</w:t>
      </w:r>
    </w:p>
    <w:p w:rsidR="008F668B" w:rsidRPr="00296ADB" w:rsidRDefault="008F668B" w:rsidP="008F66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Основными источниками данных являются:</w:t>
      </w:r>
    </w:p>
    <w:p w:rsidR="008F668B" w:rsidRPr="00296ADB" w:rsidRDefault="008F668B" w:rsidP="008F66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</w:t>
      </w:r>
      <w:proofErr w:type="spellEnd"/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Официальный сайт образовательной организации;</w:t>
      </w:r>
    </w:p>
    <w:p w:rsidR="008F668B" w:rsidRPr="00296ADB" w:rsidRDefault="008F668B" w:rsidP="008F66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</w:t>
      </w:r>
      <w:proofErr w:type="spellEnd"/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Сайт </w:t>
      </w:r>
      <w:hyperlink r:id="rId6" w:history="1">
        <w:r w:rsidRPr="00296AD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www.bus.gov.ru</w:t>
        </w:r>
      </w:hyperlink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F668B" w:rsidRPr="00296ADB" w:rsidRDefault="008F668B" w:rsidP="008F66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</w:t>
      </w:r>
      <w:proofErr w:type="spellEnd"/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Текст публичного доклада и / или </w:t>
      </w:r>
      <w:proofErr w:type="spellStart"/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самообследования</w:t>
      </w:r>
      <w:proofErr w:type="spellEnd"/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образовательной организации, опубликованный на официальном сайте;</w:t>
      </w:r>
    </w:p>
    <w:p w:rsidR="008F668B" w:rsidRPr="00296ADB" w:rsidRDefault="008F668B" w:rsidP="008F66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</w:t>
      </w:r>
      <w:proofErr w:type="spellEnd"/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Официальные статистические данные;</w:t>
      </w:r>
    </w:p>
    <w:p w:rsidR="00296ADB" w:rsidRPr="002349B2" w:rsidRDefault="008F668B" w:rsidP="00234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</w:t>
      </w:r>
      <w:proofErr w:type="spellEnd"/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Данные опросов по удовлетворенности образовательными услугами и по доступности информирования, расположенные на сайте ОО или в тексте публичного доклада (</w:t>
      </w:r>
      <w:proofErr w:type="spellStart"/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самообследования</w:t>
      </w:r>
      <w:proofErr w:type="spellEnd"/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296ADB" w:rsidRPr="00404B54" w:rsidRDefault="00296ADB" w:rsidP="008F66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11B5E" w:rsidRDefault="00811B5E" w:rsidP="008F6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1B5E" w:rsidRDefault="00811B5E" w:rsidP="008F6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1B5E" w:rsidRDefault="00811B5E" w:rsidP="008F6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1B5E" w:rsidRDefault="00811B5E" w:rsidP="008F6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1B5E" w:rsidRDefault="00811B5E" w:rsidP="008F6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668B" w:rsidRPr="00404B54" w:rsidRDefault="008F668B" w:rsidP="008F6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04B5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SWOT</w:t>
      </w:r>
      <w:r w:rsidR="00276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– анализ потенциала развития МБДОУ </w:t>
      </w:r>
      <w:proofErr w:type="spellStart"/>
      <w:r w:rsidR="00276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Цветнопольский</w:t>
      </w:r>
      <w:proofErr w:type="spellEnd"/>
      <w:r w:rsidR="00276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детский сад «Малыш»</w:t>
      </w:r>
    </w:p>
    <w:p w:rsidR="008F668B" w:rsidRPr="00404B54" w:rsidRDefault="008F668B" w:rsidP="00296A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04B5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Таблица 4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235"/>
        <w:gridCol w:w="2425"/>
        <w:gridCol w:w="2624"/>
        <w:gridCol w:w="2287"/>
      </w:tblGrid>
      <w:tr w:rsidR="008F668B" w:rsidRPr="00404B54" w:rsidTr="00296ADB">
        <w:trPr>
          <w:jc w:val="center"/>
        </w:trPr>
        <w:tc>
          <w:tcPr>
            <w:tcW w:w="4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68B" w:rsidRPr="00404B54" w:rsidRDefault="008F668B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Внутренние факторы</w:t>
            </w:r>
          </w:p>
        </w:tc>
        <w:tc>
          <w:tcPr>
            <w:tcW w:w="49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68B" w:rsidRPr="00404B54" w:rsidRDefault="008F668B" w:rsidP="005A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Внешние факторы</w:t>
            </w:r>
          </w:p>
        </w:tc>
      </w:tr>
      <w:tr w:rsidR="008F668B" w:rsidRPr="00404B54" w:rsidTr="00AB5247">
        <w:trPr>
          <w:jc w:val="center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68B" w:rsidRPr="00404B54" w:rsidRDefault="008F668B" w:rsidP="005A42D5">
            <w:pPr>
              <w:spacing w:before="2" w:after="0" w:line="204" w:lineRule="atLeast"/>
              <w:ind w:left="302" w:right="2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Сил</w:t>
            </w:r>
            <w:r w:rsidRPr="00404B5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ru-RU"/>
              </w:rPr>
              <w:t>ь</w:t>
            </w:r>
            <w:r w:rsidRPr="00404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ные</w:t>
            </w:r>
            <w:r w:rsidRPr="00404B5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  <w:r w:rsidRPr="00404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404B5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ru-RU"/>
              </w:rPr>
              <w:t>т</w:t>
            </w:r>
            <w:r w:rsidRPr="00404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ороны S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68B" w:rsidRPr="00404B54" w:rsidRDefault="008F668B" w:rsidP="00296ADB">
            <w:pPr>
              <w:spacing w:before="2" w:after="0" w:line="204" w:lineRule="atLeast"/>
              <w:ind w:right="2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Сла</w:t>
            </w:r>
            <w:r w:rsidRPr="00404B5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бы</w:t>
            </w:r>
            <w:r w:rsidRPr="00404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404B5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  <w:proofErr w:type="spellStart"/>
            <w:r w:rsidRPr="00404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404B5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ru-RU"/>
              </w:rPr>
              <w:t>т</w:t>
            </w:r>
            <w:r w:rsidR="00296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ороны</w:t>
            </w:r>
            <w:proofErr w:type="gramStart"/>
            <w:r w:rsidRPr="00404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W</w:t>
            </w:r>
            <w:proofErr w:type="spellEnd"/>
            <w:proofErr w:type="gramEnd"/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68B" w:rsidRPr="00404B54" w:rsidRDefault="008F668B" w:rsidP="005A42D5">
            <w:pPr>
              <w:spacing w:before="2" w:after="0" w:line="204" w:lineRule="atLeast"/>
              <w:ind w:left="331" w:right="2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Благоприятные возможности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68B" w:rsidRPr="00404B54" w:rsidRDefault="008F668B" w:rsidP="005A42D5">
            <w:pPr>
              <w:spacing w:before="2" w:after="0" w:line="204" w:lineRule="atLeast"/>
              <w:ind w:left="374" w:right="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Риски</w:t>
            </w:r>
          </w:p>
        </w:tc>
      </w:tr>
      <w:tr w:rsidR="008F668B" w:rsidRPr="00404B54" w:rsidTr="00AB5247">
        <w:trPr>
          <w:jc w:val="center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68B" w:rsidRPr="00404B54" w:rsidRDefault="008F668B" w:rsidP="005A42D5">
            <w:pPr>
              <w:spacing w:before="2" w:after="0" w:line="240" w:lineRule="auto"/>
              <w:ind w:left="11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зд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 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лагоприятный психологичес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 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 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оллекти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  <w:p w:rsidR="008F668B" w:rsidRPr="00404B54" w:rsidRDefault="008F668B" w:rsidP="005A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33A7" w:rsidRDefault="008F668B" w:rsidP="005A42D5">
            <w:pPr>
              <w:spacing w:after="0" w:line="240" w:lineRule="auto"/>
              <w:ind w:left="110" w:right="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оплен практичес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</w:t>
            </w:r>
            <w:proofErr w:type="gramStart"/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овател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</w:t>
            </w:r>
            <w:proofErr w:type="gramEnd"/>
          </w:p>
          <w:p w:rsidR="008F668B" w:rsidRPr="00404B54" w:rsidRDefault="008F668B" w:rsidP="005A42D5">
            <w:pPr>
              <w:spacing w:after="0" w:line="240" w:lineRule="auto"/>
              <w:ind w:left="110" w:right="2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ея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8F668B" w:rsidRPr="00404B54" w:rsidRDefault="008F668B" w:rsidP="005A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668B" w:rsidRPr="00404B54" w:rsidRDefault="008F668B" w:rsidP="005A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</w:p>
          <w:p w:rsidR="00F233A7" w:rsidRDefault="008F668B" w:rsidP="005A42D5">
            <w:pPr>
              <w:spacing w:after="0" w:line="240" w:lineRule="auto"/>
              <w:ind w:left="110" w:right="1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ноо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зие </w:t>
            </w:r>
          </w:p>
          <w:p w:rsidR="008F668B" w:rsidRPr="00404B54" w:rsidRDefault="008F668B" w:rsidP="005A42D5">
            <w:pPr>
              <w:spacing w:after="0" w:line="240" w:lineRule="auto"/>
              <w:ind w:left="110" w:right="1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орч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еск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язей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социальными партнерами</w:t>
            </w:r>
          </w:p>
          <w:p w:rsidR="008F668B" w:rsidRPr="00404B54" w:rsidRDefault="008F668B" w:rsidP="005A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6ADB" w:rsidRDefault="008F668B" w:rsidP="005A42D5">
            <w:pPr>
              <w:spacing w:after="0" w:line="240" w:lineRule="auto"/>
              <w:ind w:left="110" w:right="5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="00F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тру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</w:t>
            </w:r>
            <w:r w:rsidR="0029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</w:p>
          <w:p w:rsidR="008F668B" w:rsidRPr="00404B54" w:rsidRDefault="008F668B" w:rsidP="005A42D5">
            <w:pPr>
              <w:spacing w:after="0" w:line="240" w:lineRule="auto"/>
              <w:ind w:left="110" w:right="5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4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гов</w:t>
            </w:r>
            <w:proofErr w:type="spellEnd"/>
          </w:p>
          <w:p w:rsidR="008F668B" w:rsidRPr="00404B54" w:rsidRDefault="008F668B" w:rsidP="005A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</w:p>
          <w:p w:rsidR="008F668B" w:rsidRPr="00404B54" w:rsidRDefault="008F668B" w:rsidP="005A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ADB" w:rsidRDefault="008F668B" w:rsidP="005A42D5">
            <w:pPr>
              <w:spacing w:before="2" w:after="0" w:line="240" w:lineRule="auto"/>
              <w:ind w:right="4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="0029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гото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8F668B" w:rsidRPr="00404B54" w:rsidRDefault="008F668B" w:rsidP="005A42D5">
            <w:pPr>
              <w:spacing w:before="2" w:after="0" w:line="240" w:lineRule="auto"/>
              <w:ind w:right="4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ю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ченность ро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ителей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зо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ельный процесс</w:t>
            </w:r>
          </w:p>
          <w:p w:rsidR="00296ADB" w:rsidRDefault="008F668B" w:rsidP="005A42D5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зк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 </w:t>
            </w:r>
            <w:proofErr w:type="spellStart"/>
            <w:r w:rsidRPr="00404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аинтересо</w:t>
            </w:r>
            <w:proofErr w:type="spellEnd"/>
          </w:p>
          <w:p w:rsidR="00296ADB" w:rsidRPr="00811B5E" w:rsidRDefault="008F668B" w:rsidP="005A42D5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proofErr w:type="spellStart"/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</w:t>
            </w:r>
            <w:proofErr w:type="spellEnd"/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аго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гов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  <w:proofErr w:type="gramStart"/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04B5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 </w:t>
            </w:r>
          </w:p>
          <w:p w:rsidR="00296ADB" w:rsidRPr="00296ADB" w:rsidRDefault="008F668B" w:rsidP="005A42D5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в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 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="00F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иях </w:t>
            </w:r>
            <w:proofErr w:type="gramStart"/>
            <w:r w:rsidR="00F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="00F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региональ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  <w:p w:rsidR="008F668B" w:rsidRPr="00404B54" w:rsidRDefault="008F668B" w:rsidP="005A42D5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</w:t>
            </w:r>
          </w:p>
          <w:p w:rsidR="008F668B" w:rsidRPr="00404B54" w:rsidRDefault="008F668B" w:rsidP="005A42D5">
            <w:pPr>
              <w:spacing w:after="0" w:line="240" w:lineRule="auto"/>
              <w:ind w:right="3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33A7" w:rsidRDefault="008F668B" w:rsidP="005A42D5">
            <w:pPr>
              <w:spacing w:after="0" w:line="240" w:lineRule="auto"/>
              <w:ind w:right="367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="00F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070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296A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уровень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="0029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proofErr w:type="gramStart"/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-технической</w:t>
            </w:r>
            <w:proofErr w:type="gramEnd"/>
            <w:r w:rsidRPr="00404B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</w:p>
          <w:p w:rsidR="008F668B" w:rsidRPr="00404B54" w:rsidRDefault="008F668B" w:rsidP="005A42D5">
            <w:pPr>
              <w:spacing w:after="0" w:line="240" w:lineRule="auto"/>
              <w:ind w:right="3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у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жд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осна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еннос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овател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современными техническими сре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</w:t>
            </w:r>
          </w:p>
          <w:p w:rsidR="008F668B" w:rsidRPr="00404B54" w:rsidRDefault="008F668B" w:rsidP="005A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6ADB" w:rsidRDefault="008F668B" w:rsidP="005A4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 ра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ота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привлечению </w:t>
            </w:r>
            <w:proofErr w:type="gramStart"/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proofErr w:type="gramEnd"/>
          </w:p>
          <w:p w:rsidR="008F668B" w:rsidRPr="00404B54" w:rsidRDefault="008F668B" w:rsidP="005A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бю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джетных сре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68B" w:rsidRPr="00404B54" w:rsidRDefault="008F668B" w:rsidP="005A42D5">
            <w:pPr>
              <w:spacing w:before="2" w:after="0" w:line="240" w:lineRule="auto"/>
              <w:ind w:left="105" w:right="9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ние 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</w:p>
          <w:p w:rsidR="00AB5247" w:rsidRDefault="008F668B" w:rsidP="005A42D5">
            <w:pPr>
              <w:spacing w:before="4" w:after="0" w:line="240" w:lineRule="auto"/>
              <w:ind w:left="105" w:right="142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 по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ышения 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валификации пе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аго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гиче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ких ра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отни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тре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иями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</w:p>
          <w:p w:rsidR="008F668B" w:rsidRPr="00404B54" w:rsidRDefault="008F668B" w:rsidP="005A42D5">
            <w:pPr>
              <w:spacing w:before="4" w:after="0" w:line="240" w:lineRule="auto"/>
              <w:ind w:left="105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Профессиональных стан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артов</w:t>
            </w:r>
          </w:p>
          <w:p w:rsidR="008F668B" w:rsidRPr="00404B54" w:rsidRDefault="008F668B" w:rsidP="005A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668B" w:rsidRPr="00404B54" w:rsidRDefault="008F668B" w:rsidP="005A42D5">
            <w:pPr>
              <w:spacing w:after="0" w:line="240" w:lineRule="auto"/>
              <w:ind w:left="105" w:right="5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со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ания о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овател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</w:t>
            </w:r>
          </w:p>
          <w:p w:rsidR="008F668B" w:rsidRPr="00404B54" w:rsidRDefault="008F668B" w:rsidP="005A42D5">
            <w:pPr>
              <w:spacing w:after="0" w:line="240" w:lineRule="auto"/>
              <w:ind w:right="5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68B" w:rsidRPr="00404B54" w:rsidRDefault="008F668B" w:rsidP="005A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668B" w:rsidRPr="00404B54" w:rsidRDefault="008F668B" w:rsidP="005A42D5">
            <w:pPr>
              <w:spacing w:after="0" w:line="240" w:lineRule="auto"/>
              <w:ind w:left="105" w:right="2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информационно-ко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мм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 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петен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пе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аго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гов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целях о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еспечения</w:t>
            </w:r>
            <w:r w:rsidR="0027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откр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тости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="002768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М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БДО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F668B" w:rsidRPr="00404B54" w:rsidRDefault="008F668B" w:rsidP="005A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668B" w:rsidRPr="00404B54" w:rsidRDefault="008F668B" w:rsidP="005A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68B" w:rsidRPr="00404B54" w:rsidRDefault="008F668B" w:rsidP="00EA7634">
            <w:pPr>
              <w:spacing w:before="2" w:after="0" w:line="240" w:lineRule="auto"/>
              <w:ind w:left="110" w:righ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енение социальных потре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зм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ностей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</w:t>
            </w:r>
          </w:p>
          <w:p w:rsidR="008F668B" w:rsidRPr="00404B54" w:rsidRDefault="008F668B" w:rsidP="005A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B5247" w:rsidRDefault="008F668B" w:rsidP="005A42D5">
            <w:pPr>
              <w:spacing w:after="0" w:line="240" w:lineRule="auto"/>
              <w:ind w:left="110" w:right="5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 </w:t>
            </w:r>
          </w:p>
          <w:p w:rsidR="008F668B" w:rsidRPr="00404B54" w:rsidRDefault="008F668B" w:rsidP="005A42D5">
            <w:pPr>
              <w:spacing w:after="0" w:line="240" w:lineRule="auto"/>
              <w:ind w:left="110" w:right="5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дж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етного финансирован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AB5247" w:rsidRDefault="008F668B" w:rsidP="005A42D5">
            <w:pPr>
              <w:spacing w:after="0" w:line="240" w:lineRule="auto"/>
              <w:ind w:left="110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Потеря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тно</w:t>
            </w:r>
          </w:p>
          <w:p w:rsidR="008F668B" w:rsidRPr="00404B54" w:rsidRDefault="008F668B" w:rsidP="005A42D5">
            <w:pPr>
              <w:spacing w:after="0" w:line="240" w:lineRule="auto"/>
              <w:ind w:left="110" w:right="2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профессионального сос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B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  <w:p w:rsidR="008F668B" w:rsidRPr="00404B54" w:rsidRDefault="008F668B" w:rsidP="005A42D5">
            <w:pPr>
              <w:spacing w:after="0" w:line="240" w:lineRule="auto"/>
              <w:ind w:left="110" w:right="2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68B" w:rsidRPr="00404B54" w:rsidRDefault="008F668B" w:rsidP="005A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F668B" w:rsidRPr="00404B54" w:rsidRDefault="008F668B" w:rsidP="008F66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04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F668B" w:rsidRPr="00296ADB" w:rsidRDefault="008F668B" w:rsidP="008F66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Выводы:</w:t>
      </w:r>
    </w:p>
    <w:p w:rsidR="008F668B" w:rsidRPr="00296ADB" w:rsidRDefault="008F668B" w:rsidP="008F66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SWOT-анализ дает возможность выделить следующие стратегические направления в развитии образовательной организации:</w:t>
      </w:r>
    </w:p>
    <w:p w:rsidR="008F668B" w:rsidRPr="00296ADB" w:rsidRDefault="00F233A7" w:rsidP="008F668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8F668B" w:rsidRPr="00296ADB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         </w:t>
      </w:r>
      <w:r w:rsidR="008F668B"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Модернизация образовательной деятельности в соответствии с ФГОС </w:t>
      </w:r>
      <w:proofErr w:type="gramStart"/>
      <w:r w:rsidR="008F668B"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</w:t>
      </w:r>
      <w:proofErr w:type="gramEnd"/>
    </w:p>
    <w:p w:rsidR="008F668B" w:rsidRPr="00296ADB" w:rsidRDefault="00F233A7" w:rsidP="008F668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8F668B" w:rsidRPr="00296ADB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          </w:t>
      </w:r>
      <w:r w:rsidR="008F668B"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системы взаимодействия с социальными партнерами</w:t>
      </w:r>
    </w:p>
    <w:p w:rsidR="008F668B" w:rsidRPr="00296ADB" w:rsidRDefault="00F233A7" w:rsidP="008F668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8F668B" w:rsidRPr="00296ADB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          </w:t>
      </w:r>
      <w:r w:rsidR="008F668B"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Привлечение родителей к участию в образовательной деятельности через реализацию проектов</w:t>
      </w:r>
    </w:p>
    <w:p w:rsidR="008F668B" w:rsidRPr="00296ADB" w:rsidRDefault="00F233A7" w:rsidP="008F668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8F668B" w:rsidRPr="00296ADB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          </w:t>
      </w:r>
      <w:r w:rsidR="008F668B"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права каждого ребенка на качественное и доступное образование, обеспечивающее равные стартовые условия для полноценного физического и психического развития детей, как основы их успешного обучения в школе</w:t>
      </w:r>
    </w:p>
    <w:p w:rsidR="008F668B" w:rsidRPr="00296ADB" w:rsidRDefault="00F233A7" w:rsidP="008F668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8F668B" w:rsidRPr="00296ADB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          </w:t>
      </w:r>
      <w:r w:rsidR="008F668B"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Расширение сфер транслирования педагогического опыта, в том числе и посредством тиражирования в печатных и электронных изданиях</w:t>
      </w:r>
    </w:p>
    <w:p w:rsidR="00296ADB" w:rsidRPr="0057185A" w:rsidRDefault="008F668B" w:rsidP="008F66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8F668B" w:rsidRPr="00404B54" w:rsidRDefault="008F668B" w:rsidP="008F6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04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Цель и задачи развития</w:t>
      </w:r>
    </w:p>
    <w:p w:rsidR="008F668B" w:rsidRPr="00404B54" w:rsidRDefault="008F668B" w:rsidP="008F66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04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F668B" w:rsidRPr="00296ADB" w:rsidRDefault="008F668B" w:rsidP="008F66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</w:t>
      </w:r>
      <w:r w:rsidR="002768AA"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разработке стратегии развития М</w:t>
      </w: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БДОУ была определена перспектива деятельности коллектива.</w:t>
      </w:r>
    </w:p>
    <w:p w:rsidR="008F668B" w:rsidRPr="00296ADB" w:rsidRDefault="008F668B" w:rsidP="008F66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дошкольной образовательной организации в условиях реализации новой государственной образовательной политики</w:t>
      </w:r>
    </w:p>
    <w:p w:rsidR="008F668B" w:rsidRPr="00296ADB" w:rsidRDefault="008F668B" w:rsidP="008F66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предыдущие годы было положено начало содержательного, организационного, регламентирующего базиса, на основе ФГОС </w:t>
      </w:r>
      <w:proofErr w:type="gramStart"/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</w:t>
      </w:r>
      <w:proofErr w:type="gramEnd"/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Положено начало разработки новых </w:t>
      </w:r>
      <w:proofErr w:type="spellStart"/>
      <w:proofErr w:type="gramStart"/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</w:t>
      </w:r>
      <w:proofErr w:type="spellEnd"/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методических</w:t>
      </w:r>
      <w:proofErr w:type="gramEnd"/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материалов, созданы базовые условия для поддержки талантливых детей. </w:t>
      </w:r>
      <w:proofErr w:type="gramStart"/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</w:t>
      </w:r>
      <w:r w:rsidR="00E56E13"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сегодня</w:t>
      </w:r>
      <w:r w:rsidR="00E56E13"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требуется кардинальное и масштабное развитие ко</w:t>
      </w:r>
      <w:r w:rsidR="00E56E13"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мпетенций педагогических кадров:</w:t>
      </w: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системные меры по повышению социальной направленности (ответственности) системы воспитания и обучения, в том числе</w:t>
      </w:r>
      <w:r w:rsidR="00E56E13"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счет создания и реализации программ формирования у детей умений и навыков самообслуживания, потребности трудит</w:t>
      </w:r>
      <w:r w:rsidR="00E56E13"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ся, культуры здорового и безопасного образа жизни, развития творческих способностей и активной гражданской ответственности.</w:t>
      </w:r>
      <w:proofErr w:type="gramEnd"/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Проблема качества дошкольного образования в последние годы приобрела особенно актуальный характер. В современных условиях реформирования образования ДОУ представляет собой открытую и развивающуюся систему. Основным результатом ее функционирования должно стать успешное взаимодействие с социумом, осваивая которое, дошкольное учреждение становится мощным средством социализации личности.</w:t>
      </w:r>
    </w:p>
    <w:p w:rsidR="008F668B" w:rsidRPr="00296ADB" w:rsidRDefault="008F668B" w:rsidP="008F66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развития как управленческий документ развития образовательной организации            определяет     ценностно-смысловые, целевые, содержательные результативные приоритеты развития, задает основные направления эффекти</w:t>
      </w:r>
      <w:r w:rsidR="00650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вной реализации муниципального</w:t>
      </w: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задания. Программа как </w:t>
      </w:r>
      <w:r w:rsidR="00E56E13"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 перспективного развития М</w:t>
      </w: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БДОУ призвана:</w:t>
      </w:r>
    </w:p>
    <w:p w:rsidR="008F668B" w:rsidRPr="00296ADB" w:rsidRDefault="008F668B" w:rsidP="008F66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-обеспечить качестве</w:t>
      </w:r>
      <w:r w:rsidR="00650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нную реализацию муниципального задания и всестороннего удовлетворения</w:t>
      </w: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образовательных запросов субъектов образовательного процесса;</w:t>
      </w:r>
    </w:p>
    <w:p w:rsidR="008F668B" w:rsidRPr="00296ADB" w:rsidRDefault="008F668B" w:rsidP="008F66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объединить усилия всех заинтересованных субъектов образовательного процесса и социального окружения ДОУ для достижения цели Программы.</w:t>
      </w:r>
    </w:p>
    <w:p w:rsidR="008F668B" w:rsidRPr="00296ADB" w:rsidRDefault="008F668B" w:rsidP="008F66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Необходимость введения Программы, также обусловлена пересмотром содержания образования в ДОУ, разработкой и внедрением новых подходов, методов и технологий. Для успешного существования и развития в современном информационном обществе, где технический прогресс играет важную роль, необходимо совершенствовать подход к образовательному процессу.</w:t>
      </w:r>
    </w:p>
    <w:p w:rsidR="008F668B" w:rsidRPr="002349B2" w:rsidRDefault="008F668B" w:rsidP="008F66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Мониторинг  родителей      (законных      представителей) воспитанников показал, что они недостаточно информированы о развитии, воспитании и обучении</w:t>
      </w:r>
      <w:r w:rsidRPr="00404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34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ребенка, что влечет за собой п</w:t>
      </w:r>
      <w:r w:rsidR="00E56E13" w:rsidRPr="00234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оиск новых форм взаимодействия М</w:t>
      </w:r>
      <w:r w:rsidRPr="00234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БДОУ с семьями воспитанников.</w:t>
      </w:r>
    </w:p>
    <w:p w:rsidR="008F668B" w:rsidRPr="00296ADB" w:rsidRDefault="008F668B" w:rsidP="008F66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Раскрытие способностей каждого ребенка, поддержка и сопровождение таланта -</w:t>
      </w:r>
      <w:r w:rsidR="00E95AB9"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главная задача современного образования. Для организации целенаправленной работы по выявлению, поддержке и сопровождению таланта и одаренности ребенка необходимо создание специальной методической системы.</w:t>
      </w:r>
    </w:p>
    <w:p w:rsidR="008F668B" w:rsidRPr="00296ADB" w:rsidRDefault="00E56E13" w:rsidP="00E56E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Таким образом,</w:t>
      </w:r>
      <w:r w:rsidR="00571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проблему,</w:t>
      </w:r>
      <w:r w:rsidR="00571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F668B"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стоящую         пе</w:t>
      </w:r>
      <w:r w:rsidR="00E95AB9"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  коллективом</w:t>
      </w:r>
      <w:r w:rsidR="00571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95AB9"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</w:t>
      </w: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БДОУ       </w:t>
      </w:r>
      <w:r w:rsidR="008F668B"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можно</w:t>
      </w:r>
    </w:p>
    <w:p w:rsidR="008F668B" w:rsidRPr="00296ADB" w:rsidRDefault="008F668B" w:rsidP="00E56E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сформулировать       как необходимость   сохранения достигнутого уровня качества образования, существующей динамики инновационног</w:t>
      </w:r>
      <w:r w:rsidR="00E56E13"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развития за счет актуализации</w:t>
      </w:r>
      <w:r w:rsidR="00AB5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внутреннего              </w:t>
      </w:r>
      <w:r w:rsidR="00E56E13"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</w:t>
      </w: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потенциала                  </w:t>
      </w:r>
      <w:r w:rsidR="00E56E13"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                      М</w:t>
      </w: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БДОУ</w:t>
      </w:r>
    </w:p>
    <w:p w:rsidR="008F668B" w:rsidRPr="00296ADB" w:rsidRDefault="008F668B" w:rsidP="008F668B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6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     Концепция программы развития</w:t>
      </w:r>
    </w:p>
    <w:p w:rsidR="008F668B" w:rsidRPr="00296ADB" w:rsidRDefault="008F668B" w:rsidP="008F66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96A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8F668B" w:rsidRPr="00296ADB" w:rsidRDefault="008F668B" w:rsidP="008F66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Содержательно стратегия развития образования  опирается на новую модель качества образования и привлечения новых ресурсов, обеспечивающих достижение этого качества образования. </w:t>
      </w:r>
    </w:p>
    <w:p w:rsidR="008F668B" w:rsidRPr="00296ADB" w:rsidRDefault="008F668B" w:rsidP="008F6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 новым ресурсам относятся:</w:t>
      </w:r>
    </w:p>
    <w:p w:rsidR="008F668B" w:rsidRPr="00296ADB" w:rsidRDefault="00E56E13" w:rsidP="008F668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8F668B" w:rsidRPr="00296ADB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         </w:t>
      </w:r>
      <w:r w:rsidR="008F668B"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компетенции самостоятельной образовательной деятельности воспитанников;</w:t>
      </w:r>
    </w:p>
    <w:p w:rsidR="008F668B" w:rsidRPr="00296ADB" w:rsidRDefault="00E56E13" w:rsidP="008F668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8F668B" w:rsidRPr="00296ADB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         </w:t>
      </w:r>
      <w:r w:rsidR="008F668B"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возможности </w:t>
      </w:r>
      <w:proofErr w:type="spellStart"/>
      <w:r w:rsidR="008F668B"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онлайн-образования</w:t>
      </w:r>
      <w:proofErr w:type="spellEnd"/>
      <w:r w:rsidR="008F668B"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F668B" w:rsidRPr="00296ADB" w:rsidRDefault="00E56E13" w:rsidP="008F668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650DF8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        </w:t>
      </w:r>
      <w:r w:rsidR="008F668B" w:rsidRPr="00296ADB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 </w:t>
      </w:r>
      <w:r w:rsidR="008F668B"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родителей как компетентных участников образовательных отношений.</w:t>
      </w:r>
    </w:p>
    <w:p w:rsidR="008F668B" w:rsidRPr="00296ADB" w:rsidRDefault="008F668B" w:rsidP="008F6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Инструментами достижения нового качества образования, актуальными для ДОУ выступают:</w:t>
      </w:r>
    </w:p>
    <w:p w:rsidR="008F668B" w:rsidRPr="00296ADB" w:rsidRDefault="008F668B" w:rsidP="008F66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          формирование цифровых компетенций педагогических работников;</w:t>
      </w:r>
    </w:p>
    <w:p w:rsidR="008F668B" w:rsidRPr="00296ADB" w:rsidRDefault="008F668B" w:rsidP="008F66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          психолого-педагогическое, методическое консультирование родителей;</w:t>
      </w:r>
    </w:p>
    <w:p w:rsidR="008F668B" w:rsidRPr="00296ADB" w:rsidRDefault="008F668B" w:rsidP="008F66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          инновационная деятельность;</w:t>
      </w:r>
    </w:p>
    <w:p w:rsidR="008F668B" w:rsidRPr="00296ADB" w:rsidRDefault="008F668B" w:rsidP="008F66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          вовлечение в образовательный процесс внешних субъектов (родителей, социальных институтов и др.);</w:t>
      </w:r>
    </w:p>
    <w:p w:rsidR="008F668B" w:rsidRPr="00296ADB" w:rsidRDefault="008F668B" w:rsidP="00B75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          система выявления и поддержки одаренных детей;</w:t>
      </w:r>
    </w:p>
    <w:p w:rsidR="008F668B" w:rsidRPr="00296ADB" w:rsidRDefault="008F668B" w:rsidP="008F66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          профессиональное конкурсное движение;</w:t>
      </w:r>
    </w:p>
    <w:p w:rsidR="000E5759" w:rsidRDefault="008F668B" w:rsidP="000E5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96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          внедрение электронного документооборота.</w:t>
      </w:r>
    </w:p>
    <w:p w:rsidR="00984A93" w:rsidRPr="00404B54" w:rsidRDefault="00984A93" w:rsidP="000E5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04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E5759" w:rsidRPr="00404B54" w:rsidRDefault="000E5759" w:rsidP="000E5759">
      <w:pPr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04B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6. </w:t>
      </w:r>
      <w:r w:rsidRPr="000E5759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ПРОЕКТЫ РЕАЛИЗАЦИИ ПРОГРАММЫ РАЗВИТИЯ</w:t>
      </w:r>
    </w:p>
    <w:p w:rsidR="000E5759" w:rsidRPr="00404B54" w:rsidRDefault="000E5759" w:rsidP="000E57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04B5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E5759" w:rsidRPr="0074648F" w:rsidRDefault="000E5759" w:rsidP="000E575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648F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 «Успех каждого ребенка»</w:t>
      </w:r>
    </w:p>
    <w:p w:rsidR="000E5759" w:rsidRPr="0074648F" w:rsidRDefault="000E5759" w:rsidP="000E57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648F">
        <w:rPr>
          <w:rFonts w:ascii="Times New Roman" w:eastAsia="Times New Roman" w:hAnsi="Times New Roman" w:cs="Times New Roman"/>
          <w:bCs/>
          <w:sz w:val="28"/>
          <w:szCs w:val="28"/>
        </w:rPr>
        <w:t>Цель: создание качественных условий для воспитания гармонично развитой и социально ответственной личности</w:t>
      </w:r>
    </w:p>
    <w:p w:rsidR="000E5759" w:rsidRPr="0074648F" w:rsidRDefault="000E5759" w:rsidP="000E57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648F">
        <w:rPr>
          <w:rFonts w:ascii="Times New Roman" w:eastAsia="Times New Roman" w:hAnsi="Times New Roman" w:cs="Times New Roman"/>
          <w:bCs/>
          <w:sz w:val="28"/>
          <w:szCs w:val="28"/>
        </w:rPr>
        <w:t>Задача: обновление содержания и методов дополнительного образования детей, развитие кадрового потенциала и модернизации системы дополнительного образования.</w:t>
      </w:r>
    </w:p>
    <w:p w:rsidR="000E5759" w:rsidRPr="0074648F" w:rsidRDefault="000E5759" w:rsidP="000E57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9"/>
        <w:gridCol w:w="1991"/>
        <w:gridCol w:w="2237"/>
        <w:gridCol w:w="1273"/>
        <w:gridCol w:w="1926"/>
        <w:gridCol w:w="1625"/>
      </w:tblGrid>
      <w:tr w:rsidR="000E5759" w:rsidTr="007F4A63">
        <w:tc>
          <w:tcPr>
            <w:tcW w:w="519" w:type="dxa"/>
          </w:tcPr>
          <w:p w:rsidR="000E5759" w:rsidRPr="00C756DB" w:rsidRDefault="000E5759" w:rsidP="007F4A6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5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C75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Start"/>
            <w:r w:rsidRPr="00C75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991" w:type="dxa"/>
          </w:tcPr>
          <w:p w:rsidR="000E5759" w:rsidRPr="00C756DB" w:rsidRDefault="000E5759" w:rsidP="007F4A6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5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проекта «Успех каждого ребенка»</w:t>
            </w:r>
          </w:p>
        </w:tc>
        <w:tc>
          <w:tcPr>
            <w:tcW w:w="2237" w:type="dxa"/>
          </w:tcPr>
          <w:p w:rsidR="000E5759" w:rsidRPr="00C756DB" w:rsidRDefault="000E5759" w:rsidP="007F4A6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5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Планируемый результат</w:t>
            </w:r>
          </w:p>
        </w:tc>
        <w:tc>
          <w:tcPr>
            <w:tcW w:w="1273" w:type="dxa"/>
          </w:tcPr>
          <w:p w:rsidR="000E5759" w:rsidRPr="00C756DB" w:rsidRDefault="000E5759" w:rsidP="007F4A6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5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Сроки проведения</w:t>
            </w:r>
          </w:p>
        </w:tc>
        <w:tc>
          <w:tcPr>
            <w:tcW w:w="1926" w:type="dxa"/>
          </w:tcPr>
          <w:p w:rsidR="000E5759" w:rsidRPr="00C756DB" w:rsidRDefault="000E5759" w:rsidP="007F4A6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5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Финансирование</w:t>
            </w:r>
          </w:p>
        </w:tc>
        <w:tc>
          <w:tcPr>
            <w:tcW w:w="1625" w:type="dxa"/>
          </w:tcPr>
          <w:p w:rsidR="000E5759" w:rsidRPr="00C756DB" w:rsidRDefault="000E5759" w:rsidP="007F4A6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5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Ответственные</w:t>
            </w:r>
          </w:p>
        </w:tc>
      </w:tr>
      <w:tr w:rsidR="000E5759" w:rsidTr="007F4A63">
        <w:tc>
          <w:tcPr>
            <w:tcW w:w="519" w:type="dxa"/>
          </w:tcPr>
          <w:p w:rsidR="000E5759" w:rsidRDefault="000E5759" w:rsidP="007F4A6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91" w:type="dxa"/>
          </w:tcPr>
          <w:p w:rsidR="000E5759" w:rsidRDefault="000E5759" w:rsidP="007F4A63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запроса родителей и потребностей обучающихся по определению направлений дополнительного образования</w:t>
            </w:r>
          </w:p>
        </w:tc>
        <w:tc>
          <w:tcPr>
            <w:tcW w:w="2237" w:type="dxa"/>
          </w:tcPr>
          <w:p w:rsidR="000E5759" w:rsidRDefault="000E5759" w:rsidP="007F4A63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Организовано дополнительное образование воспитанников в детском саду на основе запроса родителей и их потребностей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имеющихся возможностей</w:t>
            </w:r>
          </w:p>
        </w:tc>
        <w:tc>
          <w:tcPr>
            <w:tcW w:w="1273" w:type="dxa"/>
          </w:tcPr>
          <w:p w:rsidR="000E5759" w:rsidRDefault="000E5759" w:rsidP="007F4A6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926" w:type="dxa"/>
          </w:tcPr>
          <w:p w:rsidR="000E5759" w:rsidRDefault="000E5759" w:rsidP="007F4A6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25" w:type="dxa"/>
          </w:tcPr>
          <w:p w:rsidR="000E5759" w:rsidRDefault="000E5759" w:rsidP="007F4A63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 старший воспитатель, воспитатели, специалисты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5759" w:rsidTr="007F4A63">
        <w:tc>
          <w:tcPr>
            <w:tcW w:w="519" w:type="dxa"/>
          </w:tcPr>
          <w:p w:rsidR="000E5759" w:rsidRDefault="000E5759" w:rsidP="007F4A6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91" w:type="dxa"/>
          </w:tcPr>
          <w:p w:rsidR="000E5759" w:rsidRPr="00C756DB" w:rsidRDefault="000E5759" w:rsidP="007F4A63">
            <w:pPr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56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Анализ ресурсной базы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детского сада для организации дополнительного образования</w:t>
            </w:r>
          </w:p>
        </w:tc>
        <w:tc>
          <w:tcPr>
            <w:tcW w:w="2237" w:type="dxa"/>
          </w:tcPr>
          <w:p w:rsidR="000E5759" w:rsidRDefault="000E5759" w:rsidP="007F4A63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методического сопровождения педагогов</w:t>
            </w:r>
          </w:p>
        </w:tc>
        <w:tc>
          <w:tcPr>
            <w:tcW w:w="1273" w:type="dxa"/>
          </w:tcPr>
          <w:p w:rsidR="000E5759" w:rsidRDefault="000E5759" w:rsidP="007F4A6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926" w:type="dxa"/>
          </w:tcPr>
          <w:p w:rsidR="000E5759" w:rsidRDefault="000E5759" w:rsidP="007F4A6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25" w:type="dxa"/>
          </w:tcPr>
          <w:p w:rsidR="000E5759" w:rsidRDefault="000E5759" w:rsidP="007F4A63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 старший воспитатель, воспитатели, специалисты</w:t>
            </w:r>
          </w:p>
        </w:tc>
      </w:tr>
      <w:tr w:rsidR="000E5759" w:rsidTr="007F4A63">
        <w:tc>
          <w:tcPr>
            <w:tcW w:w="519" w:type="dxa"/>
          </w:tcPr>
          <w:p w:rsidR="000E5759" w:rsidRDefault="000E5759" w:rsidP="007F4A6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91" w:type="dxa"/>
          </w:tcPr>
          <w:p w:rsidR="000E5759" w:rsidRDefault="000E5759" w:rsidP="007F4A63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открытых мероприятиях </w:t>
            </w: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237" w:type="dxa"/>
          </w:tcPr>
          <w:p w:rsidR="000E5759" w:rsidRDefault="000E5759" w:rsidP="007F4A63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Увеличение числа участников в мероприятиях </w:t>
            </w: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273" w:type="dxa"/>
          </w:tcPr>
          <w:p w:rsidR="000E5759" w:rsidRDefault="000E5759" w:rsidP="007F4A6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926" w:type="dxa"/>
          </w:tcPr>
          <w:p w:rsidR="000E5759" w:rsidRDefault="000E5759" w:rsidP="007F4A6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25" w:type="dxa"/>
          </w:tcPr>
          <w:p w:rsidR="000E5759" w:rsidRDefault="000E5759" w:rsidP="007F4A63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тарший воспитатель, воспитатели, </w:t>
            </w: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специалисты</w:t>
            </w:r>
          </w:p>
        </w:tc>
      </w:tr>
      <w:tr w:rsidR="000E5759" w:rsidTr="007F4A63">
        <w:tc>
          <w:tcPr>
            <w:tcW w:w="519" w:type="dxa"/>
          </w:tcPr>
          <w:p w:rsidR="000E5759" w:rsidRDefault="000E5759" w:rsidP="007F4A6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991" w:type="dxa"/>
          </w:tcPr>
          <w:p w:rsidR="000E5759" w:rsidRDefault="000E5759" w:rsidP="007F4A63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шение эффективности управления М</w:t>
            </w: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БДОУ через расширение взаимодействия с организациями дополнительного образования</w:t>
            </w:r>
          </w:p>
        </w:tc>
        <w:tc>
          <w:tcPr>
            <w:tcW w:w="2237" w:type="dxa"/>
          </w:tcPr>
          <w:p w:rsidR="000E5759" w:rsidRDefault="000E5759" w:rsidP="007F4A63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взаимодействия М</w:t>
            </w: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БДОУ с организациями дополнительного образования</w:t>
            </w:r>
          </w:p>
        </w:tc>
        <w:tc>
          <w:tcPr>
            <w:tcW w:w="1273" w:type="dxa"/>
          </w:tcPr>
          <w:p w:rsidR="000E5759" w:rsidRDefault="000E5759" w:rsidP="007F4A6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926" w:type="dxa"/>
          </w:tcPr>
          <w:p w:rsidR="000E5759" w:rsidRDefault="000E5759" w:rsidP="007F4A6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25" w:type="dxa"/>
          </w:tcPr>
          <w:p w:rsidR="000E5759" w:rsidRDefault="000E5759" w:rsidP="007F4A63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 старший воспитатель, воспитатели, специалисты</w:t>
            </w:r>
          </w:p>
        </w:tc>
      </w:tr>
      <w:tr w:rsidR="000E5759" w:rsidTr="007F4A63">
        <w:tc>
          <w:tcPr>
            <w:tcW w:w="519" w:type="dxa"/>
          </w:tcPr>
          <w:p w:rsidR="000E5759" w:rsidRDefault="000E5759" w:rsidP="007F4A6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91" w:type="dxa"/>
          </w:tcPr>
          <w:p w:rsidR="000E5759" w:rsidRDefault="000E5759" w:rsidP="007F4A63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процесса воспитания на основе исторических и национально- культурных традиций и духовно-нравственных ценностей народов РФ</w:t>
            </w:r>
          </w:p>
        </w:tc>
        <w:tc>
          <w:tcPr>
            <w:tcW w:w="2237" w:type="dxa"/>
          </w:tcPr>
          <w:p w:rsidR="000E5759" w:rsidRDefault="000E5759" w:rsidP="007F4A63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учебно-воспитательного процесса на основе исторических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национально-культурных традиций и духовно-нравственных ценностей народов РФ</w:t>
            </w:r>
          </w:p>
        </w:tc>
        <w:tc>
          <w:tcPr>
            <w:tcW w:w="1273" w:type="dxa"/>
          </w:tcPr>
          <w:p w:rsidR="000E5759" w:rsidRDefault="000E5759" w:rsidP="007F4A6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926" w:type="dxa"/>
          </w:tcPr>
          <w:p w:rsidR="000E5759" w:rsidRDefault="000E5759" w:rsidP="007F4A6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25" w:type="dxa"/>
          </w:tcPr>
          <w:p w:rsidR="000E5759" w:rsidRDefault="000E5759" w:rsidP="007F4A6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тарший воспитатель, воспитатели, специалисты</w:t>
            </w:r>
          </w:p>
        </w:tc>
      </w:tr>
    </w:tbl>
    <w:p w:rsidR="000E5759" w:rsidRDefault="000E5759" w:rsidP="000E5759">
      <w:pPr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E5759" w:rsidRPr="00404B54" w:rsidRDefault="000E5759" w:rsidP="000E5759">
      <w:pPr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E5759" w:rsidRDefault="000E5759" w:rsidP="000E5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756A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 «Поддержка семей, имеющих детей»</w:t>
      </w:r>
    </w:p>
    <w:p w:rsidR="000E5759" w:rsidRPr="00BE756A" w:rsidRDefault="000E5759" w:rsidP="000E5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5759" w:rsidRPr="00BE756A" w:rsidRDefault="000E5759" w:rsidP="000E57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4B54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</w:t>
      </w:r>
      <w:r w:rsidRPr="00BE756A">
        <w:rPr>
          <w:rFonts w:ascii="Times New Roman" w:eastAsia="Times New Roman" w:hAnsi="Times New Roman" w:cs="Times New Roman"/>
          <w:bCs/>
          <w:sz w:val="28"/>
          <w:szCs w:val="28"/>
        </w:rPr>
        <w:t>Цель: Создание условий для повышения компетентности родителей воспитанников в вопросах образования и воспитания</w:t>
      </w:r>
    </w:p>
    <w:p w:rsidR="000E5759" w:rsidRDefault="000E5759" w:rsidP="000E57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56A">
        <w:rPr>
          <w:rFonts w:ascii="Times New Roman" w:eastAsia="Times New Roman" w:hAnsi="Times New Roman" w:cs="Times New Roman"/>
          <w:bCs/>
          <w:sz w:val="28"/>
          <w:szCs w:val="28"/>
        </w:rPr>
        <w:t>Задача: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Совершенствовать систему</w:t>
      </w:r>
      <w:r w:rsidRPr="00BE756A">
        <w:rPr>
          <w:rFonts w:ascii="Times New Roman" w:eastAsia="Times New Roman" w:hAnsi="Times New Roman" w:cs="Times New Roman"/>
          <w:bCs/>
          <w:sz w:val="28"/>
          <w:szCs w:val="28"/>
        </w:rPr>
        <w:t xml:space="preserve"> взаимодейст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вия с родителями, обеспечивающую</w:t>
      </w:r>
      <w:r w:rsidRPr="00BE756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повышение уровня грамотности родителей в вопросах последовательного развития и воспитания детей, а также согласование требований педагогов и родителей в вопросах воспитания и развития детей.</w:t>
      </w:r>
    </w:p>
    <w:p w:rsidR="000E5759" w:rsidRDefault="000E5759" w:rsidP="000E57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5759" w:rsidRPr="00BE756A" w:rsidRDefault="000E5759" w:rsidP="000E57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92"/>
        <w:gridCol w:w="2293"/>
        <w:gridCol w:w="2088"/>
        <w:gridCol w:w="1147"/>
        <w:gridCol w:w="2033"/>
        <w:gridCol w:w="1618"/>
      </w:tblGrid>
      <w:tr w:rsidR="000E5759" w:rsidTr="007F4A63">
        <w:tc>
          <w:tcPr>
            <w:tcW w:w="392" w:type="dxa"/>
          </w:tcPr>
          <w:p w:rsidR="000E5759" w:rsidRPr="00744152" w:rsidRDefault="000E5759" w:rsidP="007F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74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93" w:type="dxa"/>
          </w:tcPr>
          <w:p w:rsidR="000E5759" w:rsidRPr="00744152" w:rsidRDefault="000E5759" w:rsidP="007F4A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проекта «Поддержка семей, имеющих детей»</w:t>
            </w:r>
          </w:p>
          <w:p w:rsidR="000E5759" w:rsidRPr="00744152" w:rsidRDefault="000E5759" w:rsidP="007F4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:rsidR="000E5759" w:rsidRPr="00744152" w:rsidRDefault="000E5759" w:rsidP="007F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Планируемый результат</w:t>
            </w:r>
          </w:p>
        </w:tc>
        <w:tc>
          <w:tcPr>
            <w:tcW w:w="1147" w:type="dxa"/>
          </w:tcPr>
          <w:p w:rsidR="000E5759" w:rsidRPr="00744152" w:rsidRDefault="000E5759" w:rsidP="007F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Сроки проведения</w:t>
            </w:r>
          </w:p>
        </w:tc>
        <w:tc>
          <w:tcPr>
            <w:tcW w:w="2033" w:type="dxa"/>
          </w:tcPr>
          <w:p w:rsidR="000E5759" w:rsidRPr="00744152" w:rsidRDefault="000E5759" w:rsidP="007F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Финансирование</w:t>
            </w:r>
          </w:p>
        </w:tc>
        <w:tc>
          <w:tcPr>
            <w:tcW w:w="1618" w:type="dxa"/>
          </w:tcPr>
          <w:p w:rsidR="000E5759" w:rsidRPr="00744152" w:rsidRDefault="000E5759" w:rsidP="007F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Ответственные</w:t>
            </w:r>
          </w:p>
        </w:tc>
      </w:tr>
      <w:tr w:rsidR="000E5759" w:rsidTr="007F4A63">
        <w:tc>
          <w:tcPr>
            <w:tcW w:w="392" w:type="dxa"/>
          </w:tcPr>
          <w:p w:rsidR="000E5759" w:rsidRPr="00AC4AA2" w:rsidRDefault="000E5759" w:rsidP="007F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A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3" w:type="dxa"/>
          </w:tcPr>
          <w:p w:rsidR="000E5759" w:rsidRDefault="000E5759" w:rsidP="007F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анкетирования родителей, направленного на трудности в воспитании своих детей и проблемы по организации </w:t>
            </w: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 детского сада (в начале учебного года и в конце).</w:t>
            </w:r>
          </w:p>
        </w:tc>
        <w:tc>
          <w:tcPr>
            <w:tcW w:w="2088" w:type="dxa"/>
          </w:tcPr>
          <w:p w:rsidR="000E5759" w:rsidRDefault="000E5759" w:rsidP="007F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системы ежемесячной работы по проведению консультирования родителей всеми </w:t>
            </w: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специалистами ДОУ, в соответствии </w:t>
            </w:r>
            <w:proofErr w:type="gramStart"/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выявленными проблемами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 т.ч. через Консультационный пункт</w:t>
            </w:r>
          </w:p>
        </w:tc>
        <w:tc>
          <w:tcPr>
            <w:tcW w:w="1147" w:type="dxa"/>
          </w:tcPr>
          <w:p w:rsidR="000E5759" w:rsidRDefault="000E5759" w:rsidP="007F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2020-2021</w:t>
            </w:r>
          </w:p>
        </w:tc>
        <w:tc>
          <w:tcPr>
            <w:tcW w:w="2033" w:type="dxa"/>
          </w:tcPr>
          <w:p w:rsidR="000E5759" w:rsidRDefault="000E5759" w:rsidP="007F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8" w:type="dxa"/>
          </w:tcPr>
          <w:p w:rsidR="000E5759" w:rsidRDefault="000E5759" w:rsidP="007F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 старший воспитатель, воспитатели, специалисты</w:t>
            </w:r>
          </w:p>
        </w:tc>
      </w:tr>
      <w:tr w:rsidR="000E5759" w:rsidTr="007F4A63">
        <w:tc>
          <w:tcPr>
            <w:tcW w:w="392" w:type="dxa"/>
          </w:tcPr>
          <w:p w:rsidR="000E5759" w:rsidRPr="00AC4AA2" w:rsidRDefault="000E5759" w:rsidP="007F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293" w:type="dxa"/>
          </w:tcPr>
          <w:p w:rsidR="000E5759" w:rsidRDefault="000E5759" w:rsidP="007F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исследований семей воспитанников для выявления: уровня удовл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етворенности родителей работой М</w:t>
            </w: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БДОУ, основных ценностей семей, их образовательного уровня, социального и материального положения.</w:t>
            </w:r>
          </w:p>
        </w:tc>
        <w:tc>
          <w:tcPr>
            <w:tcW w:w="2088" w:type="dxa"/>
          </w:tcPr>
          <w:p w:rsidR="000E5759" w:rsidRDefault="000E5759" w:rsidP="007F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методического сопровождения педагогами трудных семей</w:t>
            </w:r>
          </w:p>
        </w:tc>
        <w:tc>
          <w:tcPr>
            <w:tcW w:w="1147" w:type="dxa"/>
          </w:tcPr>
          <w:p w:rsidR="000E5759" w:rsidRDefault="000E5759" w:rsidP="007F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2033" w:type="dxa"/>
          </w:tcPr>
          <w:p w:rsidR="000E5759" w:rsidRDefault="000E5759" w:rsidP="007F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8" w:type="dxa"/>
          </w:tcPr>
          <w:p w:rsidR="000E5759" w:rsidRDefault="000E5759" w:rsidP="007F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 старший воспитатель, воспитатели, специалисты</w:t>
            </w:r>
          </w:p>
        </w:tc>
      </w:tr>
      <w:tr w:rsidR="000E5759" w:rsidTr="007F4A63">
        <w:tc>
          <w:tcPr>
            <w:tcW w:w="392" w:type="dxa"/>
          </w:tcPr>
          <w:p w:rsidR="000E5759" w:rsidRPr="00AC4AA2" w:rsidRDefault="000E5759" w:rsidP="007F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A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93" w:type="dxa"/>
          </w:tcPr>
          <w:p w:rsidR="000E5759" w:rsidRDefault="000E5759" w:rsidP="007F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трудностей и проблем для организации педагогической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с родителями</w:t>
            </w:r>
          </w:p>
        </w:tc>
        <w:tc>
          <w:tcPr>
            <w:tcW w:w="2088" w:type="dxa"/>
          </w:tcPr>
          <w:p w:rsidR="000E5759" w:rsidRDefault="000E5759" w:rsidP="007F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Регулярная работа поддержки семей, имеющих детей</w:t>
            </w:r>
          </w:p>
        </w:tc>
        <w:tc>
          <w:tcPr>
            <w:tcW w:w="1147" w:type="dxa"/>
          </w:tcPr>
          <w:p w:rsidR="000E5759" w:rsidRDefault="000E5759" w:rsidP="007F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2033" w:type="dxa"/>
          </w:tcPr>
          <w:p w:rsidR="000E5759" w:rsidRDefault="000E5759" w:rsidP="007F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8" w:type="dxa"/>
          </w:tcPr>
          <w:p w:rsidR="000E5759" w:rsidRDefault="000E5759" w:rsidP="007F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 старший воспитатель, воспитатели, специалисты</w:t>
            </w:r>
          </w:p>
        </w:tc>
      </w:tr>
      <w:tr w:rsidR="000E5759" w:rsidTr="007F4A63">
        <w:tc>
          <w:tcPr>
            <w:tcW w:w="392" w:type="dxa"/>
          </w:tcPr>
          <w:p w:rsidR="000E5759" w:rsidRPr="00AC4AA2" w:rsidRDefault="000E5759" w:rsidP="007F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A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93" w:type="dxa"/>
          </w:tcPr>
          <w:p w:rsidR="000E5759" w:rsidRDefault="000E5759" w:rsidP="007F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мнения родителей о сущности и результатах работы поддержки семей, имеющих детей</w:t>
            </w:r>
          </w:p>
        </w:tc>
        <w:tc>
          <w:tcPr>
            <w:tcW w:w="2088" w:type="dxa"/>
          </w:tcPr>
          <w:p w:rsidR="000E5759" w:rsidRDefault="000E5759" w:rsidP="007F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совместных мероприятий для воспитанников и их родителей (соревнования, конкурсы, мастер-классы)</w:t>
            </w:r>
          </w:p>
        </w:tc>
        <w:tc>
          <w:tcPr>
            <w:tcW w:w="1147" w:type="dxa"/>
          </w:tcPr>
          <w:p w:rsidR="000E5759" w:rsidRPr="00AC4AA2" w:rsidRDefault="000E5759" w:rsidP="007F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2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2033" w:type="dxa"/>
          </w:tcPr>
          <w:p w:rsidR="000E5759" w:rsidRDefault="000E5759" w:rsidP="007F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8" w:type="dxa"/>
          </w:tcPr>
          <w:p w:rsidR="000E5759" w:rsidRDefault="000E5759" w:rsidP="007F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 старший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 воспитатели, специалисты</w:t>
            </w:r>
          </w:p>
        </w:tc>
      </w:tr>
      <w:tr w:rsidR="000E5759" w:rsidTr="007F4A63">
        <w:tc>
          <w:tcPr>
            <w:tcW w:w="392" w:type="dxa"/>
          </w:tcPr>
          <w:p w:rsidR="000E5759" w:rsidRPr="00AC4AA2" w:rsidRDefault="000E5759" w:rsidP="007F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A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3" w:type="dxa"/>
          </w:tcPr>
          <w:p w:rsidR="000E5759" w:rsidRDefault="000E5759" w:rsidP="007F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Итоговое </w:t>
            </w: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анкетирование родителей по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зультатам работы</w:t>
            </w: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, с предостав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лением отчета на сайте М</w:t>
            </w: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БДОУ.</w:t>
            </w:r>
          </w:p>
        </w:tc>
        <w:tc>
          <w:tcPr>
            <w:tcW w:w="2088" w:type="dxa"/>
          </w:tcPr>
          <w:p w:rsidR="000E5759" w:rsidRDefault="000E5759" w:rsidP="007F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ками с учетом мнения родителей </w:t>
            </w: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законных представителей).</w:t>
            </w:r>
          </w:p>
        </w:tc>
        <w:tc>
          <w:tcPr>
            <w:tcW w:w="1147" w:type="dxa"/>
          </w:tcPr>
          <w:p w:rsidR="000E5759" w:rsidRDefault="000E5759" w:rsidP="007F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AA2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2033" w:type="dxa"/>
          </w:tcPr>
          <w:p w:rsidR="000E5759" w:rsidRDefault="000E5759" w:rsidP="007F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8" w:type="dxa"/>
          </w:tcPr>
          <w:p w:rsidR="000E5759" w:rsidRDefault="000E5759" w:rsidP="007F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 старший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 воспитатели, специалисты</w:t>
            </w:r>
          </w:p>
        </w:tc>
      </w:tr>
    </w:tbl>
    <w:p w:rsidR="000E5759" w:rsidRDefault="000E5759" w:rsidP="000E5759">
      <w:pPr>
        <w:rPr>
          <w:rFonts w:ascii="Times New Roman" w:hAnsi="Times New Roman" w:cs="Times New Roman"/>
          <w:sz w:val="28"/>
          <w:szCs w:val="28"/>
        </w:rPr>
      </w:pPr>
    </w:p>
    <w:p w:rsidR="000E5759" w:rsidRDefault="000E5759" w:rsidP="000E5759">
      <w:pPr>
        <w:rPr>
          <w:rFonts w:ascii="Times New Roman" w:hAnsi="Times New Roman" w:cs="Times New Roman"/>
          <w:sz w:val="28"/>
          <w:szCs w:val="28"/>
        </w:rPr>
      </w:pPr>
    </w:p>
    <w:p w:rsidR="000E5759" w:rsidRDefault="000E5759" w:rsidP="000E5759">
      <w:pPr>
        <w:rPr>
          <w:rFonts w:ascii="Times New Roman" w:hAnsi="Times New Roman" w:cs="Times New Roman"/>
          <w:sz w:val="28"/>
          <w:szCs w:val="28"/>
        </w:rPr>
      </w:pPr>
    </w:p>
    <w:p w:rsidR="000E5759" w:rsidRPr="00404B54" w:rsidRDefault="000E5759" w:rsidP="000E5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04B5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0E5759" w:rsidRPr="00AC4AA2" w:rsidRDefault="000E5759" w:rsidP="000E5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4AA2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 «Педагог будущего»</w:t>
      </w:r>
    </w:p>
    <w:p w:rsidR="000E5759" w:rsidRPr="00AC4AA2" w:rsidRDefault="000E5759" w:rsidP="000E5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4A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рамках Федерального проекта «Учитель будущего»</w:t>
      </w:r>
    </w:p>
    <w:p w:rsidR="000E5759" w:rsidRPr="00AC4AA2" w:rsidRDefault="000E5759" w:rsidP="000E57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4AA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E5759" w:rsidRPr="00AC4AA2" w:rsidRDefault="000E5759" w:rsidP="000E57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4AA2">
        <w:rPr>
          <w:rFonts w:ascii="Times New Roman" w:eastAsia="Times New Roman" w:hAnsi="Times New Roman" w:cs="Times New Roman"/>
          <w:bCs/>
          <w:sz w:val="24"/>
          <w:szCs w:val="24"/>
        </w:rPr>
        <w:t>            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Цель: внедрение</w:t>
      </w:r>
      <w:r w:rsidRPr="00AC4AA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национальной системы профессионального роста педагогических работников.</w:t>
      </w:r>
    </w:p>
    <w:p w:rsidR="000E5759" w:rsidRPr="00AC4AA2" w:rsidRDefault="000E5759" w:rsidP="000E575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4AA2">
        <w:rPr>
          <w:rFonts w:ascii="Times New Roman" w:eastAsia="Times New Roman" w:hAnsi="Times New Roman" w:cs="Times New Roman"/>
          <w:bCs/>
          <w:sz w:val="28"/>
          <w:szCs w:val="28"/>
        </w:rPr>
        <w:t>Задача: совершенствование профессиональных компетенций педагогов.</w:t>
      </w:r>
    </w:p>
    <w:p w:rsidR="000E5759" w:rsidRPr="00AC4AA2" w:rsidRDefault="000E5759" w:rsidP="000E575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4A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tbl>
      <w:tblPr>
        <w:tblStyle w:val="a3"/>
        <w:tblW w:w="0" w:type="auto"/>
        <w:tblLook w:val="04A0"/>
      </w:tblPr>
      <w:tblGrid>
        <w:gridCol w:w="497"/>
        <w:gridCol w:w="2240"/>
        <w:gridCol w:w="2240"/>
        <w:gridCol w:w="1268"/>
        <w:gridCol w:w="1926"/>
        <w:gridCol w:w="1625"/>
      </w:tblGrid>
      <w:tr w:rsidR="000E5759" w:rsidTr="007F4A63">
        <w:tc>
          <w:tcPr>
            <w:tcW w:w="490" w:type="dxa"/>
          </w:tcPr>
          <w:p w:rsidR="000E5759" w:rsidRDefault="000E5759" w:rsidP="007F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404B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Start"/>
            <w:r w:rsidRPr="00404B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186" w:type="dxa"/>
          </w:tcPr>
          <w:p w:rsidR="000E5759" w:rsidRDefault="000E5759" w:rsidP="007F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проекта </w:t>
            </w:r>
            <w:r w:rsidRPr="00404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«Педагог будущего»</w:t>
            </w:r>
          </w:p>
        </w:tc>
        <w:tc>
          <w:tcPr>
            <w:tcW w:w="2186" w:type="dxa"/>
          </w:tcPr>
          <w:p w:rsidR="000E5759" w:rsidRDefault="000E5759" w:rsidP="007F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Планируемый результат</w:t>
            </w:r>
          </w:p>
        </w:tc>
        <w:tc>
          <w:tcPr>
            <w:tcW w:w="1240" w:type="dxa"/>
          </w:tcPr>
          <w:p w:rsidR="000E5759" w:rsidRDefault="000E5759" w:rsidP="007F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Сроки проведения</w:t>
            </w:r>
          </w:p>
        </w:tc>
        <w:tc>
          <w:tcPr>
            <w:tcW w:w="1881" w:type="dxa"/>
          </w:tcPr>
          <w:p w:rsidR="000E5759" w:rsidRDefault="000E5759" w:rsidP="007F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Финансирование</w:t>
            </w:r>
          </w:p>
        </w:tc>
        <w:tc>
          <w:tcPr>
            <w:tcW w:w="1588" w:type="dxa"/>
          </w:tcPr>
          <w:p w:rsidR="000E5759" w:rsidRDefault="000E5759" w:rsidP="007F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Ответственные</w:t>
            </w:r>
          </w:p>
        </w:tc>
      </w:tr>
      <w:tr w:rsidR="000E5759" w:rsidTr="007F4A63">
        <w:tc>
          <w:tcPr>
            <w:tcW w:w="490" w:type="dxa"/>
          </w:tcPr>
          <w:p w:rsidR="000E5759" w:rsidRPr="00530AD7" w:rsidRDefault="000E5759" w:rsidP="007F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A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0E5759" w:rsidRDefault="000E5759" w:rsidP="007F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Непрерывное и планомерное повышения квалификации педагогических работников, на основе использования современных цифровых технологий</w:t>
            </w:r>
          </w:p>
        </w:tc>
        <w:tc>
          <w:tcPr>
            <w:tcW w:w="2186" w:type="dxa"/>
          </w:tcPr>
          <w:p w:rsidR="000E5759" w:rsidRDefault="000E5759" w:rsidP="007F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Разработаны индивидуальные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профессионального развития педагогов</w:t>
            </w:r>
          </w:p>
        </w:tc>
        <w:tc>
          <w:tcPr>
            <w:tcW w:w="1240" w:type="dxa"/>
          </w:tcPr>
          <w:p w:rsidR="000E5759" w:rsidRDefault="000E5759" w:rsidP="007F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1881" w:type="dxa"/>
          </w:tcPr>
          <w:p w:rsidR="000E5759" w:rsidRDefault="000E5759" w:rsidP="007F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88" w:type="dxa"/>
          </w:tcPr>
          <w:p w:rsidR="000E5759" w:rsidRDefault="000E5759" w:rsidP="007F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0E5759" w:rsidTr="007F4A63">
        <w:tc>
          <w:tcPr>
            <w:tcW w:w="490" w:type="dxa"/>
          </w:tcPr>
          <w:p w:rsidR="000E5759" w:rsidRPr="00530AD7" w:rsidRDefault="000E5759" w:rsidP="007F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A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86" w:type="dxa"/>
          </w:tcPr>
          <w:p w:rsidR="000E5759" w:rsidRDefault="000E5759" w:rsidP="007F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профессиональных ассоциациях, программах обмена опытом и лучшими практиками;</w:t>
            </w:r>
          </w:p>
        </w:tc>
        <w:tc>
          <w:tcPr>
            <w:tcW w:w="2186" w:type="dxa"/>
          </w:tcPr>
          <w:p w:rsidR="000E5759" w:rsidRPr="00404B54" w:rsidRDefault="000E5759" w:rsidP="007F4A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 на уровне района.</w:t>
            </w:r>
          </w:p>
          <w:p w:rsidR="000E5759" w:rsidRDefault="000E5759" w:rsidP="007F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педагогов в методических мероприятиях на разных уровнях</w:t>
            </w:r>
          </w:p>
        </w:tc>
        <w:tc>
          <w:tcPr>
            <w:tcW w:w="1240" w:type="dxa"/>
          </w:tcPr>
          <w:p w:rsidR="000E5759" w:rsidRDefault="000E5759" w:rsidP="007F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881" w:type="dxa"/>
          </w:tcPr>
          <w:p w:rsidR="000E5759" w:rsidRDefault="000E5759" w:rsidP="007F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88" w:type="dxa"/>
          </w:tcPr>
          <w:p w:rsidR="000E5759" w:rsidRDefault="000E5759" w:rsidP="007F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0E5759" w:rsidTr="007F4A63">
        <w:tc>
          <w:tcPr>
            <w:tcW w:w="490" w:type="dxa"/>
          </w:tcPr>
          <w:p w:rsidR="000E5759" w:rsidRPr="00530AD7" w:rsidRDefault="000E5759" w:rsidP="007F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A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86" w:type="dxa"/>
          </w:tcPr>
          <w:p w:rsidR="000E5759" w:rsidRDefault="000E5759" w:rsidP="007F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профессионального мастерства педагогических работников в форматах непрерывного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186" w:type="dxa"/>
          </w:tcPr>
          <w:p w:rsidR="000E5759" w:rsidRDefault="000E5759" w:rsidP="007F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графика поэтапного повышения квалификации педагогических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1240" w:type="dxa"/>
          </w:tcPr>
          <w:p w:rsidR="000E5759" w:rsidRDefault="000E5759" w:rsidP="007F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81" w:type="dxa"/>
          </w:tcPr>
          <w:p w:rsidR="000E5759" w:rsidRDefault="000E5759" w:rsidP="007F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588" w:type="dxa"/>
          </w:tcPr>
          <w:p w:rsidR="000E5759" w:rsidRDefault="000E5759" w:rsidP="007F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0E5759" w:rsidTr="007F4A63">
        <w:tc>
          <w:tcPr>
            <w:tcW w:w="490" w:type="dxa"/>
          </w:tcPr>
          <w:p w:rsidR="000E5759" w:rsidRPr="00530AD7" w:rsidRDefault="000E5759" w:rsidP="007F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86" w:type="dxa"/>
          </w:tcPr>
          <w:p w:rsidR="000E5759" w:rsidRDefault="000E5759" w:rsidP="007F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аттестации педагогических работников</w:t>
            </w:r>
          </w:p>
        </w:tc>
        <w:tc>
          <w:tcPr>
            <w:tcW w:w="2186" w:type="dxa"/>
          </w:tcPr>
          <w:p w:rsidR="000E5759" w:rsidRDefault="000E5759" w:rsidP="007F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графику прохождения аттестации</w:t>
            </w:r>
          </w:p>
        </w:tc>
        <w:tc>
          <w:tcPr>
            <w:tcW w:w="1240" w:type="dxa"/>
          </w:tcPr>
          <w:p w:rsidR="000E5759" w:rsidRDefault="000E5759" w:rsidP="007F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881" w:type="dxa"/>
          </w:tcPr>
          <w:p w:rsidR="000E5759" w:rsidRDefault="000E5759" w:rsidP="007F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88" w:type="dxa"/>
          </w:tcPr>
          <w:p w:rsidR="000E5759" w:rsidRPr="00404B54" w:rsidRDefault="000E5759" w:rsidP="007F4A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0E5759" w:rsidRDefault="000E5759" w:rsidP="007F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0E5759" w:rsidTr="007F4A63">
        <w:tc>
          <w:tcPr>
            <w:tcW w:w="490" w:type="dxa"/>
          </w:tcPr>
          <w:p w:rsidR="000E5759" w:rsidRPr="00530AD7" w:rsidRDefault="000E5759" w:rsidP="007F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86" w:type="dxa"/>
          </w:tcPr>
          <w:p w:rsidR="000E5759" w:rsidRDefault="000E5759" w:rsidP="007F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качества выполнения планируемых направлений деятельности</w:t>
            </w:r>
            <w:proofErr w:type="gramEnd"/>
          </w:p>
        </w:tc>
        <w:tc>
          <w:tcPr>
            <w:tcW w:w="2186" w:type="dxa"/>
          </w:tcPr>
          <w:p w:rsidR="000E5759" w:rsidRDefault="000E5759" w:rsidP="007F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ВСОКО</w:t>
            </w:r>
          </w:p>
        </w:tc>
        <w:tc>
          <w:tcPr>
            <w:tcW w:w="1240" w:type="dxa"/>
          </w:tcPr>
          <w:p w:rsidR="000E5759" w:rsidRDefault="000E5759" w:rsidP="007F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881" w:type="dxa"/>
          </w:tcPr>
          <w:p w:rsidR="000E5759" w:rsidRDefault="000E5759" w:rsidP="007F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88" w:type="dxa"/>
          </w:tcPr>
          <w:p w:rsidR="000E5759" w:rsidRPr="00404B54" w:rsidRDefault="000E5759" w:rsidP="007F4A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0E5759" w:rsidRDefault="000E5759" w:rsidP="007F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0E5759" w:rsidRDefault="000E5759" w:rsidP="000E5759">
      <w:pPr>
        <w:rPr>
          <w:rFonts w:ascii="Times New Roman" w:hAnsi="Times New Roman" w:cs="Times New Roman"/>
          <w:sz w:val="28"/>
          <w:szCs w:val="28"/>
        </w:rPr>
      </w:pPr>
    </w:p>
    <w:p w:rsidR="00811B5E" w:rsidRDefault="00811B5E" w:rsidP="000E575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5759" w:rsidRPr="00404B54" w:rsidRDefault="000E5759" w:rsidP="000E575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04B5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7.Индикаторы эффективности реализации программы развития в динамике</w:t>
      </w:r>
    </w:p>
    <w:p w:rsidR="000E5759" w:rsidRPr="00404B54" w:rsidRDefault="000E5759" w:rsidP="000E575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04B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2020-2024 </w:t>
      </w:r>
      <w:proofErr w:type="spellStart"/>
      <w:proofErr w:type="gramStart"/>
      <w:r w:rsidRPr="00404B54">
        <w:rPr>
          <w:rFonts w:ascii="Times New Roman" w:eastAsia="Times New Roman" w:hAnsi="Times New Roman" w:cs="Times New Roman"/>
          <w:b/>
          <w:bCs/>
          <w:sz w:val="24"/>
          <w:szCs w:val="24"/>
        </w:rPr>
        <w:t>гг</w:t>
      </w:r>
      <w:proofErr w:type="spellEnd"/>
      <w:proofErr w:type="gramEnd"/>
    </w:p>
    <w:tbl>
      <w:tblPr>
        <w:tblW w:w="9747" w:type="dxa"/>
        <w:jc w:val="center"/>
        <w:tblCellMar>
          <w:left w:w="0" w:type="dxa"/>
          <w:right w:w="0" w:type="dxa"/>
        </w:tblCellMar>
        <w:tblLook w:val="04A0"/>
      </w:tblPr>
      <w:tblGrid>
        <w:gridCol w:w="2943"/>
        <w:gridCol w:w="1418"/>
        <w:gridCol w:w="1276"/>
        <w:gridCol w:w="1275"/>
        <w:gridCol w:w="1276"/>
        <w:gridCol w:w="1559"/>
      </w:tblGrid>
      <w:tr w:rsidR="000E5759" w:rsidRPr="00404B54" w:rsidTr="007F4A63">
        <w:trPr>
          <w:jc w:val="center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59" w:rsidRPr="00404B54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59" w:rsidRPr="00404B54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59" w:rsidRPr="00404B54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59" w:rsidRPr="00404B54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59" w:rsidRPr="00404B54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59" w:rsidRPr="00404B54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0E5759" w:rsidRPr="00404B54" w:rsidTr="007F4A63">
        <w:trPr>
          <w:jc w:val="center"/>
        </w:trPr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59" w:rsidRPr="00404B54" w:rsidRDefault="000E5759" w:rsidP="007F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педагогов используемых в своей  работе  цифровых программ и технологий, в том числе в области ИКТ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59" w:rsidRPr="00404B54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59" w:rsidRPr="00404B54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59" w:rsidRPr="00404B54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59" w:rsidRPr="00404B54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59" w:rsidRPr="00404B54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E5759" w:rsidRPr="00404B54" w:rsidTr="007F4A63">
        <w:trPr>
          <w:jc w:val="center"/>
        </w:trPr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59" w:rsidRPr="00404B54" w:rsidRDefault="000E5759" w:rsidP="007F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воспитанников при повышении качества образования в ДОУ, рост личных достижений детей, высокая </w:t>
            </w:r>
            <w:proofErr w:type="spellStart"/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адаптированность</w:t>
            </w:r>
            <w:proofErr w:type="spellEnd"/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школьному обучению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59" w:rsidRPr="00404B54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59" w:rsidRPr="00404B54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59" w:rsidRPr="00404B54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59" w:rsidRPr="00404B54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59" w:rsidRPr="00404B54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0E5759" w:rsidRPr="00404B54" w:rsidTr="007F4A63">
        <w:trPr>
          <w:jc w:val="center"/>
        </w:trPr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59" w:rsidRPr="00055B23" w:rsidRDefault="000E5759" w:rsidP="007F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B2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компетенций педагогических кадров</w:t>
            </w:r>
          </w:p>
          <w:p w:rsidR="000E5759" w:rsidRPr="00055B23" w:rsidRDefault="000E5759" w:rsidP="007F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B23">
              <w:rPr>
                <w:rFonts w:ascii="Times New Roman" w:eastAsia="Times New Roman" w:hAnsi="Times New Roman" w:cs="Times New Roman"/>
                <w:sz w:val="24"/>
                <w:szCs w:val="24"/>
              </w:rPr>
              <w:t> КПК,</w:t>
            </w:r>
          </w:p>
          <w:p w:rsidR="000E5759" w:rsidRDefault="000E5759" w:rsidP="007F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759" w:rsidRDefault="000E5759" w:rsidP="007F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759" w:rsidRPr="00055B23" w:rsidRDefault="000E5759" w:rsidP="007F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B23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59" w:rsidRPr="00055B23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B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E5759" w:rsidRPr="00055B23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B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E5759" w:rsidRPr="00055B23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B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E5759" w:rsidRPr="00055B23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E5759" w:rsidRPr="00055B23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B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E5759" w:rsidRPr="00055B23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E5759" w:rsidRPr="00055B23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59" w:rsidRPr="00055B23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B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E5759" w:rsidRPr="00055B23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B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E5759" w:rsidRPr="00055B23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B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E5759" w:rsidRPr="00055B23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E5759" w:rsidRPr="00055B23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B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E5759" w:rsidRPr="00055B23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B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E5759" w:rsidRPr="00055B23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59" w:rsidRPr="00055B23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B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E5759" w:rsidRPr="00055B23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B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E5759" w:rsidRPr="00055B23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B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E5759" w:rsidRPr="00055B23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E5759" w:rsidRPr="00055B23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B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E5759" w:rsidRPr="00055B23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B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E5759" w:rsidRPr="00055B23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59" w:rsidRPr="00055B23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B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E5759" w:rsidRPr="00055B23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B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E5759" w:rsidRPr="00055B23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B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E5759" w:rsidRPr="00055B23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E5759" w:rsidRPr="00055B23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B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E5759" w:rsidRPr="00055B23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E5759" w:rsidRPr="00055B23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59" w:rsidRPr="00055B23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B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E5759" w:rsidRPr="00055B23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B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E5759" w:rsidRPr="00055B23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B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E5759" w:rsidRPr="00055B23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B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E5759" w:rsidRPr="00055B23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B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E5759" w:rsidRPr="00055B23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E5759" w:rsidRPr="00055B23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5759" w:rsidRPr="00404B54" w:rsidTr="007F4A63">
        <w:trPr>
          <w:jc w:val="center"/>
        </w:trPr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59" w:rsidRPr="00404B54" w:rsidRDefault="000E5759" w:rsidP="007F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участников образовательного процесса в эффективности и совершенствовании модели взаимодействия с родителями и социумом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59" w:rsidRPr="00404B54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E5759" w:rsidRPr="00404B54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E5759" w:rsidRPr="00404B54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59" w:rsidRPr="00404B54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E5759" w:rsidRPr="00404B54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E5759" w:rsidRPr="00404B54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59" w:rsidRPr="00404B54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E5759" w:rsidRPr="00404B54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E5759" w:rsidRPr="00404B54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59" w:rsidRPr="00404B54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E5759" w:rsidRPr="00404B54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E5759" w:rsidRPr="00404B54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59" w:rsidRPr="00404B54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E5759" w:rsidRPr="00404B54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E5759" w:rsidRPr="00404B54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72%</w:t>
            </w:r>
          </w:p>
        </w:tc>
      </w:tr>
      <w:tr w:rsidR="000E5759" w:rsidRPr="00404B54" w:rsidTr="007F4A63">
        <w:trPr>
          <w:jc w:val="center"/>
        </w:trPr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59" w:rsidRPr="00404B54" w:rsidRDefault="000E5759" w:rsidP="007F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участников образовательного процесса при определении качества взаимосвязи с родителями в интернет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</w:t>
            </w:r>
          </w:p>
          <w:p w:rsidR="000E5759" w:rsidRPr="00404B54" w:rsidRDefault="000E5759" w:rsidP="007F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59" w:rsidRPr="00404B54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59" w:rsidRPr="00404B54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59" w:rsidRPr="00404B54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59" w:rsidRPr="00404B54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59" w:rsidRPr="00404B54" w:rsidRDefault="000E5759" w:rsidP="007F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Pr="00404B5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0E5759" w:rsidRPr="00404B54" w:rsidRDefault="000E5759" w:rsidP="000E575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04B54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0E5759" w:rsidRPr="00404B54" w:rsidRDefault="000E5759" w:rsidP="000E5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04B5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E5759" w:rsidRPr="00404B54" w:rsidRDefault="00811B5E" w:rsidP="00811B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</w:t>
      </w:r>
      <w:r w:rsidR="000E5759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0E5759" w:rsidRPr="00404B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Система организации </w:t>
      </w:r>
      <w:proofErr w:type="gramStart"/>
      <w:r w:rsidR="000E5759" w:rsidRPr="00404B54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="000E5759" w:rsidRPr="00404B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выполнением Программы развития</w:t>
      </w:r>
    </w:p>
    <w:p w:rsidR="000E5759" w:rsidRPr="00404B54" w:rsidRDefault="000E5759" w:rsidP="000E575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04B5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E5759" w:rsidRPr="000E5759" w:rsidRDefault="000E5759" w:rsidP="000E57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E5759">
        <w:rPr>
          <w:rFonts w:ascii="Times New Roman" w:eastAsia="Times New Roman" w:hAnsi="Times New Roman" w:cs="Times New Roman"/>
          <w:bCs/>
          <w:sz w:val="24"/>
          <w:szCs w:val="24"/>
        </w:rPr>
        <w:t xml:space="preserve">1. Составление ежегодных планов мероприятий </w:t>
      </w:r>
      <w:proofErr w:type="gramStart"/>
      <w:r w:rsidRPr="000E5759">
        <w:rPr>
          <w:rFonts w:ascii="Times New Roman" w:eastAsia="Times New Roman" w:hAnsi="Times New Roman" w:cs="Times New Roman"/>
          <w:bCs/>
          <w:sz w:val="24"/>
          <w:szCs w:val="24"/>
        </w:rPr>
        <w:t>ответственными</w:t>
      </w:r>
      <w:proofErr w:type="gramEnd"/>
      <w:r w:rsidRPr="000E5759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реализацию отдельных проектов, представление их педагогическому совету дошкольного образовательного учреждения.</w:t>
      </w:r>
    </w:p>
    <w:p w:rsidR="000E5759" w:rsidRPr="000E5759" w:rsidRDefault="000E5759" w:rsidP="000E57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E5759">
        <w:rPr>
          <w:rFonts w:ascii="Times New Roman" w:eastAsia="Times New Roman" w:hAnsi="Times New Roman" w:cs="Times New Roman"/>
          <w:bCs/>
          <w:sz w:val="24"/>
          <w:szCs w:val="24"/>
        </w:rPr>
        <w:t xml:space="preserve">2. Ежегодные отчеты  по </w:t>
      </w:r>
      <w:proofErr w:type="spellStart"/>
      <w:r w:rsidRPr="000E5759">
        <w:rPr>
          <w:rFonts w:ascii="Times New Roman" w:eastAsia="Times New Roman" w:hAnsi="Times New Roman" w:cs="Times New Roman"/>
          <w:bCs/>
          <w:sz w:val="24"/>
          <w:szCs w:val="24"/>
        </w:rPr>
        <w:t>самообследованию</w:t>
      </w:r>
      <w:proofErr w:type="spellEnd"/>
      <w:r w:rsidRPr="000E5759">
        <w:rPr>
          <w:rFonts w:ascii="Times New Roman" w:eastAsia="Times New Roman" w:hAnsi="Times New Roman" w:cs="Times New Roman"/>
          <w:bCs/>
          <w:sz w:val="24"/>
          <w:szCs w:val="24"/>
        </w:rPr>
        <w:t xml:space="preserve"> МБДОУ.</w:t>
      </w:r>
    </w:p>
    <w:p w:rsidR="000E5759" w:rsidRPr="000E5759" w:rsidRDefault="000E5759" w:rsidP="000E57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E5759">
        <w:rPr>
          <w:rFonts w:ascii="Times New Roman" w:eastAsia="Times New Roman" w:hAnsi="Times New Roman" w:cs="Times New Roman"/>
          <w:bCs/>
          <w:sz w:val="24"/>
          <w:szCs w:val="24"/>
        </w:rPr>
        <w:t>3. Освещение хода реализации Программы (по результатам отчетов) на сайте дошкольного образовательного учреждения, на конференциях и семинарах разного уровня и др.</w:t>
      </w:r>
    </w:p>
    <w:p w:rsidR="000E5759" w:rsidRPr="000E5759" w:rsidRDefault="000E5759" w:rsidP="000E57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E5759">
        <w:rPr>
          <w:rFonts w:ascii="Times New Roman" w:eastAsia="Times New Roman" w:hAnsi="Times New Roman" w:cs="Times New Roman"/>
          <w:bCs/>
          <w:sz w:val="24"/>
          <w:szCs w:val="24"/>
        </w:rPr>
        <w:t>4. Ежегодные отчеты на педагогических советах дошкольного образовательного учреждения, родительских собраниях и сайте МБДОУ.</w:t>
      </w:r>
    </w:p>
    <w:p w:rsidR="000E5759" w:rsidRPr="000E5759" w:rsidRDefault="000E5759" w:rsidP="000E575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E5759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lastRenderedPageBreak/>
        <w:t> </w:t>
      </w:r>
    </w:p>
    <w:p w:rsidR="000E5759" w:rsidRPr="000E5759" w:rsidRDefault="000E5759" w:rsidP="000E5759">
      <w:pPr>
        <w:rPr>
          <w:rFonts w:ascii="Times New Roman" w:hAnsi="Times New Roman" w:cs="Times New Roman"/>
          <w:sz w:val="28"/>
          <w:szCs w:val="28"/>
        </w:rPr>
      </w:pPr>
    </w:p>
    <w:p w:rsidR="000E5759" w:rsidRDefault="000E5759" w:rsidP="000E5759">
      <w:pPr>
        <w:rPr>
          <w:rFonts w:ascii="Times New Roman" w:hAnsi="Times New Roman" w:cs="Times New Roman"/>
          <w:sz w:val="28"/>
          <w:szCs w:val="28"/>
        </w:rPr>
      </w:pPr>
    </w:p>
    <w:p w:rsidR="000E5759" w:rsidRDefault="000E5759" w:rsidP="000E5759">
      <w:pPr>
        <w:rPr>
          <w:rFonts w:ascii="Times New Roman" w:hAnsi="Times New Roman" w:cs="Times New Roman"/>
          <w:sz w:val="28"/>
          <w:szCs w:val="28"/>
        </w:rPr>
      </w:pPr>
    </w:p>
    <w:p w:rsidR="000E5759" w:rsidRDefault="000E5759" w:rsidP="000E5759">
      <w:pPr>
        <w:rPr>
          <w:rFonts w:ascii="Times New Roman" w:hAnsi="Times New Roman" w:cs="Times New Roman"/>
          <w:sz w:val="28"/>
          <w:szCs w:val="28"/>
        </w:rPr>
      </w:pPr>
    </w:p>
    <w:p w:rsidR="000E5759" w:rsidRDefault="000E5759" w:rsidP="000E5759">
      <w:pPr>
        <w:rPr>
          <w:rFonts w:ascii="Times New Roman" w:hAnsi="Times New Roman" w:cs="Times New Roman"/>
          <w:sz w:val="28"/>
          <w:szCs w:val="28"/>
        </w:rPr>
      </w:pPr>
    </w:p>
    <w:p w:rsidR="000E5759" w:rsidRDefault="000E5759" w:rsidP="000E5759">
      <w:pPr>
        <w:rPr>
          <w:rFonts w:ascii="Times New Roman" w:hAnsi="Times New Roman" w:cs="Times New Roman"/>
          <w:sz w:val="28"/>
          <w:szCs w:val="28"/>
        </w:rPr>
      </w:pPr>
    </w:p>
    <w:p w:rsidR="000E5759" w:rsidRDefault="000E5759" w:rsidP="000E5759">
      <w:pPr>
        <w:rPr>
          <w:rFonts w:ascii="Times New Roman" w:hAnsi="Times New Roman" w:cs="Times New Roman"/>
          <w:sz w:val="28"/>
          <w:szCs w:val="28"/>
        </w:rPr>
      </w:pPr>
    </w:p>
    <w:p w:rsidR="00984A93" w:rsidRPr="00404B54" w:rsidRDefault="00984A93" w:rsidP="00984A93">
      <w:pPr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04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84A93" w:rsidRPr="00404B54" w:rsidRDefault="00984A93" w:rsidP="00984A9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04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84A93" w:rsidRPr="00404B54" w:rsidRDefault="00984A93" w:rsidP="00984A9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04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84A93" w:rsidRPr="00404B54" w:rsidRDefault="00984A93" w:rsidP="00984A9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04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84A93" w:rsidRPr="00404B54" w:rsidRDefault="00984A93" w:rsidP="00984A9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04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84A93" w:rsidRPr="00404B54" w:rsidRDefault="00984A93" w:rsidP="00984A9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04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C61F2" w:rsidRDefault="005C61F2"/>
    <w:sectPr w:rsidR="005C61F2" w:rsidSect="002349B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4A93"/>
    <w:rsid w:val="00070623"/>
    <w:rsid w:val="000E5759"/>
    <w:rsid w:val="000F470C"/>
    <w:rsid w:val="001A6A11"/>
    <w:rsid w:val="001D0C1C"/>
    <w:rsid w:val="001E11E2"/>
    <w:rsid w:val="002349B2"/>
    <w:rsid w:val="002768AA"/>
    <w:rsid w:val="00296ADB"/>
    <w:rsid w:val="002D4156"/>
    <w:rsid w:val="0030161E"/>
    <w:rsid w:val="0039118B"/>
    <w:rsid w:val="003D49D9"/>
    <w:rsid w:val="004912D4"/>
    <w:rsid w:val="0057185A"/>
    <w:rsid w:val="005B0C54"/>
    <w:rsid w:val="005C61F2"/>
    <w:rsid w:val="00650DF8"/>
    <w:rsid w:val="00676BF8"/>
    <w:rsid w:val="00811B5E"/>
    <w:rsid w:val="00854908"/>
    <w:rsid w:val="008F668B"/>
    <w:rsid w:val="009409E3"/>
    <w:rsid w:val="009505B8"/>
    <w:rsid w:val="00984A93"/>
    <w:rsid w:val="009D0634"/>
    <w:rsid w:val="00A4283D"/>
    <w:rsid w:val="00AB5247"/>
    <w:rsid w:val="00B75B38"/>
    <w:rsid w:val="00BA0636"/>
    <w:rsid w:val="00C108C4"/>
    <w:rsid w:val="00C959A3"/>
    <w:rsid w:val="00D15483"/>
    <w:rsid w:val="00DD0904"/>
    <w:rsid w:val="00E33F99"/>
    <w:rsid w:val="00E45FE7"/>
    <w:rsid w:val="00E56E13"/>
    <w:rsid w:val="00E95AB9"/>
    <w:rsid w:val="00EA7634"/>
    <w:rsid w:val="00F123E2"/>
    <w:rsid w:val="00F23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7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.gov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C26D8-8CD1-47BA-BB1F-7B345318F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15</Pages>
  <Words>4342</Words>
  <Characters>24755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User</cp:lastModifiedBy>
  <cp:revision>10</cp:revision>
  <dcterms:created xsi:type="dcterms:W3CDTF">2020-08-18T02:40:00Z</dcterms:created>
  <dcterms:modified xsi:type="dcterms:W3CDTF">2020-08-25T11:11:00Z</dcterms:modified>
</cp:coreProperties>
</file>