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4E" w:rsidRDefault="00185B4E" w:rsidP="00F95FCE">
      <w:pPr>
        <w:pStyle w:val="ae"/>
        <w:shd w:val="clear" w:color="auto" w:fill="FFFFFF"/>
        <w:spacing w:after="0" w:line="312" w:lineRule="atLeast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>
        <w:rPr>
          <w:b/>
          <w:noProof/>
          <w:color w:val="000000"/>
          <w:sz w:val="22"/>
          <w:szCs w:val="22"/>
          <w:bdr w:val="none" w:sz="0" w:space="0" w:color="auto" w:frame="1"/>
          <w:lang w:eastAsia="ru-RU"/>
        </w:rPr>
        <w:drawing>
          <wp:inline distT="0" distB="0" distL="0" distR="0">
            <wp:extent cx="3956237" cy="8518897"/>
            <wp:effectExtent l="2305050" t="0" r="2273113" b="0"/>
            <wp:docPr id="1" name="Рисунок 1" descr="F:\Сканы 20г\План учебно-воспитательной работы 20-21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20г\План учебно-воспитательной работы 20-21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572" t="4858" r="31226" b="877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6237" cy="851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FCE" w:rsidRDefault="00F95FCE" w:rsidP="003B484F">
      <w:pPr>
        <w:rPr>
          <w:rFonts w:ascii="Times New Roman" w:hAnsi="Times New Roman" w:cs="Times New Roman"/>
          <w:b/>
          <w:sz w:val="24"/>
          <w:szCs w:val="24"/>
        </w:rPr>
      </w:pPr>
    </w:p>
    <w:p w:rsidR="00F95FCE" w:rsidRDefault="00F95FCE" w:rsidP="003B484F">
      <w:pPr>
        <w:rPr>
          <w:rFonts w:ascii="Times New Roman" w:hAnsi="Times New Roman" w:cs="Times New Roman"/>
          <w:b/>
          <w:sz w:val="24"/>
          <w:szCs w:val="24"/>
        </w:rPr>
      </w:pPr>
    </w:p>
    <w:p w:rsidR="00AA7D64" w:rsidRDefault="00AA7D64" w:rsidP="00920746">
      <w:pPr>
        <w:rPr>
          <w:rFonts w:ascii="Times New Roman" w:hAnsi="Times New Roman" w:cs="Times New Roman"/>
          <w:b/>
          <w:sz w:val="24"/>
          <w:szCs w:val="24"/>
        </w:rPr>
      </w:pPr>
    </w:p>
    <w:p w:rsidR="009D6055" w:rsidRPr="00090651" w:rsidRDefault="009D6055" w:rsidP="009D6055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77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090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</w:t>
      </w:r>
    </w:p>
    <w:p w:rsidR="003C76CC" w:rsidRDefault="003C76CC" w:rsidP="00920746">
      <w:pPr>
        <w:rPr>
          <w:rFonts w:ascii="Times New Roman" w:hAnsi="Times New Roman" w:cs="Times New Roman"/>
          <w:b/>
          <w:sz w:val="24"/>
          <w:szCs w:val="24"/>
        </w:rPr>
      </w:pPr>
    </w:p>
    <w:p w:rsidR="00920746" w:rsidRPr="00920746" w:rsidRDefault="00920746" w:rsidP="00920746">
      <w:pPr>
        <w:rPr>
          <w:rFonts w:ascii="Times New Roman" w:hAnsi="Times New Roman" w:cs="Times New Roman"/>
          <w:b/>
          <w:sz w:val="24"/>
          <w:szCs w:val="24"/>
        </w:rPr>
      </w:pPr>
    </w:p>
    <w:p w:rsidR="00AA7D64" w:rsidRPr="0017485F" w:rsidRDefault="00AA7D64" w:rsidP="00AA7D64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85F">
        <w:rPr>
          <w:rFonts w:ascii="Times New Roman" w:hAnsi="Times New Roman" w:cs="Times New Roman"/>
          <w:b/>
          <w:sz w:val="28"/>
          <w:szCs w:val="28"/>
        </w:rPr>
        <w:t>Годовые задачи:</w:t>
      </w:r>
    </w:p>
    <w:p w:rsidR="00AA7D64" w:rsidRPr="00DA5760" w:rsidRDefault="00825963" w:rsidP="00DA5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760">
        <w:rPr>
          <w:rFonts w:ascii="Times New Roman" w:hAnsi="Times New Roman" w:cs="Times New Roman"/>
          <w:sz w:val="28"/>
          <w:szCs w:val="28"/>
        </w:rPr>
        <w:t xml:space="preserve">1. </w:t>
      </w:r>
      <w:r w:rsidR="004D3CB2" w:rsidRPr="00DA5760">
        <w:rPr>
          <w:rFonts w:ascii="Times New Roman" w:hAnsi="Times New Roman" w:cs="Times New Roman"/>
          <w:sz w:val="28"/>
          <w:szCs w:val="28"/>
        </w:rPr>
        <w:t xml:space="preserve"> </w:t>
      </w:r>
      <w:r w:rsidR="004D3CB2" w:rsidRPr="008E2EBB">
        <w:rPr>
          <w:rFonts w:ascii="Times New Roman" w:hAnsi="Times New Roman" w:cs="Times New Roman"/>
          <w:sz w:val="28"/>
          <w:szCs w:val="28"/>
          <w:u w:val="single"/>
        </w:rPr>
        <w:t>Совершенствовать</w:t>
      </w:r>
      <w:r w:rsidR="004D3CB2" w:rsidRPr="00DA5760">
        <w:rPr>
          <w:rFonts w:ascii="Times New Roman" w:hAnsi="Times New Roman" w:cs="Times New Roman"/>
          <w:sz w:val="28"/>
          <w:szCs w:val="28"/>
        </w:rPr>
        <w:t xml:space="preserve"> </w:t>
      </w:r>
      <w:r w:rsidR="00C3088D">
        <w:rPr>
          <w:rFonts w:ascii="Times New Roman" w:hAnsi="Times New Roman" w:cs="Times New Roman"/>
          <w:sz w:val="28"/>
          <w:szCs w:val="28"/>
        </w:rPr>
        <w:t xml:space="preserve"> информационно коммуникативную компетент</w:t>
      </w:r>
      <w:r w:rsidR="004D3CB2" w:rsidRPr="00DA5760">
        <w:rPr>
          <w:rFonts w:ascii="Times New Roman" w:hAnsi="Times New Roman" w:cs="Times New Roman"/>
          <w:sz w:val="28"/>
          <w:szCs w:val="28"/>
        </w:rPr>
        <w:t xml:space="preserve">ность  </w:t>
      </w:r>
      <w:r w:rsidR="00C3088D">
        <w:rPr>
          <w:rFonts w:ascii="Times New Roman" w:hAnsi="Times New Roman" w:cs="Times New Roman"/>
          <w:sz w:val="28"/>
          <w:szCs w:val="28"/>
        </w:rPr>
        <w:t xml:space="preserve"> как </w:t>
      </w:r>
      <w:r w:rsidR="00777B43">
        <w:rPr>
          <w:rFonts w:ascii="Times New Roman" w:hAnsi="Times New Roman" w:cs="Times New Roman"/>
          <w:sz w:val="28"/>
          <w:szCs w:val="28"/>
        </w:rPr>
        <w:t xml:space="preserve"> одну из основных педагогических компетенций</w:t>
      </w:r>
      <w:r w:rsidR="00C3088D">
        <w:rPr>
          <w:rFonts w:ascii="Times New Roman" w:hAnsi="Times New Roman" w:cs="Times New Roman"/>
          <w:sz w:val="28"/>
          <w:szCs w:val="28"/>
        </w:rPr>
        <w:t xml:space="preserve">  профессионального стандарта педагога ДОУ, обеспечивающую высокое качество образования. </w:t>
      </w:r>
    </w:p>
    <w:p w:rsidR="00C3088D" w:rsidRPr="00C3088D" w:rsidRDefault="0064774E" w:rsidP="00C3088D">
      <w:pPr>
        <w:contextualSpacing/>
        <w:rPr>
          <w:rFonts w:ascii="Times New Roman" w:hAnsi="Times New Roman" w:cs="Times New Roman"/>
          <w:sz w:val="28"/>
          <w:szCs w:val="28"/>
        </w:rPr>
      </w:pPr>
      <w:r w:rsidRPr="00C3088D">
        <w:rPr>
          <w:rFonts w:ascii="Times New Roman" w:hAnsi="Times New Roman" w:cs="Times New Roman"/>
          <w:sz w:val="28"/>
          <w:szCs w:val="28"/>
        </w:rPr>
        <w:t xml:space="preserve">2. </w:t>
      </w:r>
      <w:r w:rsidR="00C3088D" w:rsidRPr="00C3088D">
        <w:rPr>
          <w:rFonts w:ascii="Times New Roman" w:hAnsi="Times New Roman" w:cs="Times New Roman"/>
          <w:sz w:val="28"/>
          <w:szCs w:val="28"/>
          <w:u w:val="single"/>
        </w:rPr>
        <w:t>Активизировать</w:t>
      </w:r>
      <w:r w:rsidR="00C3088D" w:rsidRPr="00C3088D">
        <w:rPr>
          <w:rFonts w:ascii="Times New Roman" w:hAnsi="Times New Roman" w:cs="Times New Roman"/>
          <w:sz w:val="28"/>
          <w:szCs w:val="28"/>
        </w:rPr>
        <w:t xml:space="preserve"> формы и методы </w:t>
      </w:r>
      <w:proofErr w:type="gramStart"/>
      <w:r w:rsidR="00C3088D" w:rsidRPr="00C3088D">
        <w:rPr>
          <w:rFonts w:ascii="Times New Roman" w:hAnsi="Times New Roman" w:cs="Times New Roman"/>
          <w:sz w:val="28"/>
          <w:szCs w:val="28"/>
        </w:rPr>
        <w:t>(</w:t>
      </w:r>
      <w:r w:rsidR="00C3088D" w:rsidRPr="00C30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3088D" w:rsidRPr="00C3088D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современных образовательных технологий) </w:t>
      </w:r>
      <w:r w:rsidR="00C3088D" w:rsidRPr="00C3088D">
        <w:rPr>
          <w:rFonts w:ascii="Times New Roman" w:hAnsi="Times New Roman" w:cs="Times New Roman"/>
          <w:sz w:val="28"/>
          <w:szCs w:val="28"/>
        </w:rPr>
        <w:t>коррекционно-развивающей работы  по формированию  звуковой культуры  речи у дошкольников для готовности детей к успешному обучению в школе</w:t>
      </w:r>
      <w:r w:rsidR="00C3088D" w:rsidRPr="00C3088D">
        <w:rPr>
          <w:rFonts w:ascii="Times New Roman" w:hAnsi="Times New Roman" w:cs="Times New Roman"/>
          <w:b/>
          <w:sz w:val="28"/>
          <w:szCs w:val="28"/>
        </w:rPr>
        <w:t>.</w:t>
      </w:r>
    </w:p>
    <w:p w:rsidR="00AA7D64" w:rsidRDefault="004D3CB2" w:rsidP="00C3088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A5760">
        <w:rPr>
          <w:rFonts w:ascii="Times New Roman" w:hAnsi="Times New Roman" w:cs="Times New Roman"/>
          <w:sz w:val="28"/>
          <w:szCs w:val="28"/>
        </w:rPr>
        <w:t xml:space="preserve">3. </w:t>
      </w:r>
      <w:r w:rsidR="00C3088D" w:rsidRPr="008E2EBB">
        <w:rPr>
          <w:rFonts w:ascii="Times New Roman" w:hAnsi="Times New Roman" w:cs="Times New Roman"/>
          <w:sz w:val="28"/>
          <w:szCs w:val="28"/>
          <w:u w:val="single"/>
        </w:rPr>
        <w:t>Создать</w:t>
      </w:r>
      <w:r w:rsidR="00C3088D">
        <w:rPr>
          <w:rFonts w:ascii="Times New Roman" w:hAnsi="Times New Roman" w:cs="Times New Roman"/>
          <w:sz w:val="28"/>
          <w:szCs w:val="28"/>
        </w:rPr>
        <w:t xml:space="preserve"> условия для формирования финансовой грамотности у детей дошкольного возраста. </w:t>
      </w:r>
    </w:p>
    <w:p w:rsidR="00AA7D64" w:rsidRDefault="00AA7D64" w:rsidP="000653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7D64" w:rsidRDefault="00AA7D64" w:rsidP="000653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0746" w:rsidRDefault="00920746" w:rsidP="00AA7D64">
      <w:pPr>
        <w:rPr>
          <w:rFonts w:ascii="Times New Roman" w:hAnsi="Times New Roman" w:cs="Times New Roman"/>
          <w:b/>
          <w:sz w:val="36"/>
          <w:szCs w:val="36"/>
        </w:rPr>
      </w:pPr>
    </w:p>
    <w:p w:rsidR="00F95FCE" w:rsidRDefault="00F95FCE" w:rsidP="00ED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65321" w:rsidRPr="00ED70E0" w:rsidRDefault="00065321" w:rsidP="00ED70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0E0">
        <w:rPr>
          <w:rFonts w:ascii="Times New Roman" w:hAnsi="Times New Roman" w:cs="Times New Roman"/>
          <w:b/>
          <w:sz w:val="32"/>
          <w:szCs w:val="32"/>
        </w:rPr>
        <w:lastRenderedPageBreak/>
        <w:t>Система  мероприятий  по  реализации</w:t>
      </w:r>
    </w:p>
    <w:p w:rsidR="00065321" w:rsidRPr="00ED70E0" w:rsidRDefault="00065321" w:rsidP="00735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0E0">
        <w:rPr>
          <w:rFonts w:ascii="Times New Roman" w:hAnsi="Times New Roman" w:cs="Times New Roman"/>
          <w:b/>
          <w:sz w:val="32"/>
          <w:szCs w:val="32"/>
        </w:rPr>
        <w:t>целей  и  задач</w:t>
      </w:r>
    </w:p>
    <w:p w:rsidR="00065321" w:rsidRPr="008D7EC6" w:rsidRDefault="00065321" w:rsidP="007358F4">
      <w:pPr>
        <w:pStyle w:val="a4"/>
        <w:numPr>
          <w:ilvl w:val="0"/>
          <w:numId w:val="1"/>
        </w:numPr>
        <w:ind w:left="0"/>
        <w:rPr>
          <w:b/>
        </w:rPr>
      </w:pPr>
      <w:r w:rsidRPr="008D7EC6">
        <w:rPr>
          <w:b/>
        </w:rPr>
        <w:t xml:space="preserve"> Программно-методическое обеспечение воспитательно-образовательного процесса</w:t>
      </w:r>
    </w:p>
    <w:tbl>
      <w:tblPr>
        <w:tblW w:w="15125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6"/>
        <w:gridCol w:w="1801"/>
        <w:gridCol w:w="4092"/>
        <w:gridCol w:w="4377"/>
        <w:gridCol w:w="4161"/>
      </w:tblGrid>
      <w:tr w:rsidR="00065321" w:rsidRPr="008D7EC6" w:rsidTr="002E6DDF">
        <w:tc>
          <w:tcPr>
            <w:tcW w:w="688" w:type="dxa"/>
          </w:tcPr>
          <w:p w:rsidR="00065321" w:rsidRPr="008D7EC6" w:rsidRDefault="00065321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5321" w:rsidRPr="008D7EC6" w:rsidRDefault="00065321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7" w:type="dxa"/>
            <w:gridSpan w:val="2"/>
          </w:tcPr>
          <w:p w:rsidR="00065321" w:rsidRPr="008D7EC6" w:rsidRDefault="00065321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программ</w:t>
            </w:r>
          </w:p>
        </w:tc>
        <w:tc>
          <w:tcPr>
            <w:tcW w:w="4092" w:type="dxa"/>
          </w:tcPr>
          <w:p w:rsidR="00065321" w:rsidRPr="008D7EC6" w:rsidRDefault="00065321" w:rsidP="00ED70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Программыи</w:t>
            </w:r>
            <w:proofErr w:type="spellEnd"/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технологии, используемые в детском саду</w:t>
            </w:r>
          </w:p>
        </w:tc>
        <w:tc>
          <w:tcPr>
            <w:tcW w:w="4377" w:type="dxa"/>
          </w:tcPr>
          <w:p w:rsidR="00065321" w:rsidRPr="008D7EC6" w:rsidRDefault="00065321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065321" w:rsidRPr="008D7EC6" w:rsidRDefault="00065321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161" w:type="dxa"/>
          </w:tcPr>
          <w:p w:rsidR="00065321" w:rsidRPr="008D7EC6" w:rsidRDefault="00065321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065321" w:rsidRPr="008D7EC6" w:rsidTr="002E6DDF">
        <w:trPr>
          <w:trHeight w:val="2197"/>
        </w:trPr>
        <w:tc>
          <w:tcPr>
            <w:tcW w:w="688" w:type="dxa"/>
          </w:tcPr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</w:tcPr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Базисное образование</w:t>
            </w:r>
          </w:p>
        </w:tc>
        <w:tc>
          <w:tcPr>
            <w:tcW w:w="4092" w:type="dxa"/>
          </w:tcPr>
          <w:p w:rsidR="00065321" w:rsidRPr="008D7EC6" w:rsidRDefault="00542477" w:rsidP="007358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ООП МБДОУ </w:t>
            </w: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Цветнопольский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«Малыш» разработана на основе "ДЕТСТВО" примерной основной общеобразовательной программы дошкольного образования под редакцией Т.И. Бабаева</w:t>
            </w:r>
          </w:p>
        </w:tc>
        <w:tc>
          <w:tcPr>
            <w:tcW w:w="4377" w:type="dxa"/>
          </w:tcPr>
          <w:p w:rsidR="00065321" w:rsidRPr="008D7EC6" w:rsidRDefault="00065321" w:rsidP="007358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воспитателей МБДОУ </w:t>
            </w: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Цветнопольский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«Малыш»</w:t>
            </w:r>
          </w:p>
          <w:p w:rsidR="00065321" w:rsidRPr="008D7EC6" w:rsidRDefault="00065321" w:rsidP="007358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065321" w:rsidRPr="008D7EC6" w:rsidRDefault="00C46F96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A5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ладшая группа; 2 младша</w:t>
            </w:r>
            <w:r w:rsidR="00065321" w:rsidRPr="008D7EC6">
              <w:rPr>
                <w:rFonts w:ascii="Times New Roman" w:hAnsi="Times New Roman" w:cs="Times New Roman"/>
                <w:sz w:val="24"/>
                <w:szCs w:val="24"/>
              </w:rPr>
              <w:t>я группа; старшая группа</w:t>
            </w:r>
            <w:r w:rsidR="007B2FF0" w:rsidRPr="008D7EC6">
              <w:rPr>
                <w:rFonts w:ascii="Times New Roman" w:hAnsi="Times New Roman" w:cs="Times New Roman"/>
                <w:sz w:val="24"/>
                <w:szCs w:val="24"/>
              </w:rPr>
              <w:t>; подготовительная группа.</w:t>
            </w:r>
          </w:p>
        </w:tc>
      </w:tr>
      <w:tr w:rsidR="00065321" w:rsidRPr="008D7EC6" w:rsidTr="002E6DDF">
        <w:trPr>
          <w:trHeight w:val="1236"/>
        </w:trPr>
        <w:tc>
          <w:tcPr>
            <w:tcW w:w="688" w:type="dxa"/>
            <w:vMerge w:val="restart"/>
          </w:tcPr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</w:tcPr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5321" w:rsidRPr="008D7EC6" w:rsidRDefault="00065321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Парциальные программы </w:t>
            </w:r>
          </w:p>
        </w:tc>
        <w:tc>
          <w:tcPr>
            <w:tcW w:w="4092" w:type="dxa"/>
          </w:tcPr>
          <w:p w:rsidR="00065321" w:rsidRPr="008D7EC6" w:rsidRDefault="0006532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spellStart"/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ОмскоеПрииртышье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7" w:type="dxa"/>
          </w:tcPr>
          <w:p w:rsidR="00065321" w:rsidRPr="008D7EC6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Борцова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;Е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. Гаврилова; М.В. </w:t>
            </w: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Зенова;Т.А.Чернобай</w:t>
            </w:r>
            <w:proofErr w:type="spellEnd"/>
          </w:p>
        </w:tc>
        <w:tc>
          <w:tcPr>
            <w:tcW w:w="4161" w:type="dxa"/>
          </w:tcPr>
          <w:p w:rsidR="00065321" w:rsidRPr="008D7EC6" w:rsidRDefault="004B1B9A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A5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5321" w:rsidRPr="008D7EC6">
              <w:rPr>
                <w:rFonts w:ascii="Times New Roman" w:hAnsi="Times New Roman" w:cs="Times New Roman"/>
                <w:sz w:val="24"/>
                <w:szCs w:val="24"/>
              </w:rPr>
              <w:t>ладшая группа;</w:t>
            </w:r>
          </w:p>
          <w:p w:rsidR="00065321" w:rsidRPr="008D7EC6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065321" w:rsidRPr="008D7EC6" w:rsidRDefault="007B2FF0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46F96" w:rsidRPr="008D7EC6" w:rsidTr="002E6DDF">
        <w:trPr>
          <w:trHeight w:val="1935"/>
        </w:trPr>
        <w:tc>
          <w:tcPr>
            <w:tcW w:w="688" w:type="dxa"/>
            <w:vMerge/>
            <w:tcBorders>
              <w:bottom w:val="nil"/>
            </w:tcBorders>
          </w:tcPr>
          <w:p w:rsidR="00C46F96" w:rsidRPr="008D7EC6" w:rsidRDefault="00C46F96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tcBorders>
              <w:bottom w:val="nil"/>
            </w:tcBorders>
          </w:tcPr>
          <w:p w:rsidR="00C46F96" w:rsidRPr="008D7EC6" w:rsidRDefault="00C46F96" w:rsidP="00174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92" w:type="dxa"/>
            <w:vMerge w:val="restart"/>
          </w:tcPr>
          <w:p w:rsidR="00C46F96" w:rsidRPr="008D7EC6" w:rsidRDefault="00C46F96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C1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9E51C1">
              <w:rPr>
                <w:rFonts w:ascii="Times New Roman" w:hAnsi="Times New Roman" w:cs="Times New Roman"/>
              </w:rPr>
              <w:t>Deutsch</w:t>
            </w:r>
            <w:proofErr w:type="spellEnd"/>
            <w:r w:rsidRPr="009E5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1C1">
              <w:rPr>
                <w:rFonts w:ascii="Times New Roman" w:hAnsi="Times New Roman" w:cs="Times New Roman"/>
              </w:rPr>
              <w:t>mit</w:t>
            </w:r>
            <w:proofErr w:type="spellEnd"/>
            <w:r w:rsidRPr="009E5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1C1">
              <w:rPr>
                <w:rFonts w:ascii="Times New Roman" w:hAnsi="Times New Roman" w:cs="Times New Roman"/>
              </w:rPr>
              <w:t>Schrumdi</w:t>
            </w:r>
            <w:proofErr w:type="spellEnd"/>
            <w:r w:rsidRPr="009E51C1">
              <w:rPr>
                <w:rFonts w:ascii="Times New Roman" w:hAnsi="Times New Roman" w:cs="Times New Roman"/>
              </w:rPr>
              <w:t>»</w:t>
            </w: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немецким языком, традициями, бытом и культурой российских немцев в игровой совместно и самостоятельной деятельности»</w:t>
            </w:r>
          </w:p>
        </w:tc>
        <w:tc>
          <w:tcPr>
            <w:tcW w:w="4377" w:type="dxa"/>
            <w:vMerge w:val="restart"/>
          </w:tcPr>
          <w:p w:rsidR="00C46F96" w:rsidRPr="009E51C1" w:rsidRDefault="00C46F96" w:rsidP="00ED70E0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9E51C1">
              <w:rPr>
                <w:rFonts w:ascii="Times New Roman" w:hAnsi="Times New Roman" w:cs="Times New Roman"/>
              </w:rPr>
              <w:t xml:space="preserve">Граф Е.Е., Максимова А.К., </w:t>
            </w:r>
            <w:proofErr w:type="spellStart"/>
            <w:r w:rsidRPr="009E51C1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9E51C1"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 w:rsidRPr="009E51C1">
              <w:rPr>
                <w:rFonts w:ascii="Times New Roman" w:hAnsi="Times New Roman" w:cs="Times New Roman"/>
              </w:rPr>
              <w:t>Перфилова</w:t>
            </w:r>
            <w:proofErr w:type="spellEnd"/>
            <w:r w:rsidRPr="009E51C1">
              <w:rPr>
                <w:rFonts w:ascii="Times New Roman" w:hAnsi="Times New Roman" w:cs="Times New Roman"/>
              </w:rPr>
              <w:t xml:space="preserve"> Г.В., Степанова И.А., Шмидт Т.И.</w:t>
            </w:r>
          </w:p>
          <w:p w:rsidR="00C46F96" w:rsidRPr="008D7EC6" w:rsidRDefault="00C46F96" w:rsidP="00ED70E0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96" w:rsidRPr="009E51C1" w:rsidRDefault="00C46F96" w:rsidP="00C46F9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4161" w:type="dxa"/>
            <w:vMerge w:val="restart"/>
          </w:tcPr>
          <w:p w:rsidR="00C46F96" w:rsidRPr="008D7EC6" w:rsidRDefault="00C46F96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46F96" w:rsidRPr="008D7EC6" w:rsidTr="00C46F96">
        <w:tblPrEx>
          <w:tblLook w:val="0000"/>
        </w:tblPrEx>
        <w:trPr>
          <w:trHeight w:val="1000"/>
        </w:trPr>
        <w:tc>
          <w:tcPr>
            <w:tcW w:w="694" w:type="dxa"/>
            <w:gridSpan w:val="2"/>
            <w:tcBorders>
              <w:top w:val="nil"/>
              <w:bottom w:val="single" w:sz="4" w:space="0" w:color="auto"/>
            </w:tcBorders>
          </w:tcPr>
          <w:p w:rsidR="00C46F96" w:rsidRPr="008D7EC6" w:rsidRDefault="00C46F96" w:rsidP="0017485F">
            <w:pPr>
              <w:ind w:left="950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bottom w:val="single" w:sz="4" w:space="0" w:color="auto"/>
            </w:tcBorders>
          </w:tcPr>
          <w:p w:rsidR="00C46F96" w:rsidRPr="008D7EC6" w:rsidRDefault="00C46F96" w:rsidP="0017485F">
            <w:pPr>
              <w:ind w:left="950"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  <w:vMerge/>
            <w:tcBorders>
              <w:bottom w:val="single" w:sz="4" w:space="0" w:color="auto"/>
            </w:tcBorders>
          </w:tcPr>
          <w:p w:rsidR="00C46F96" w:rsidRPr="008D7EC6" w:rsidRDefault="00C46F96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bottom w:val="single" w:sz="4" w:space="0" w:color="auto"/>
            </w:tcBorders>
          </w:tcPr>
          <w:p w:rsidR="00C46F96" w:rsidRPr="002E6DDF" w:rsidRDefault="00C46F96" w:rsidP="00C46F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1" w:type="dxa"/>
            <w:vMerge/>
            <w:tcBorders>
              <w:bottom w:val="single" w:sz="4" w:space="0" w:color="auto"/>
            </w:tcBorders>
          </w:tcPr>
          <w:p w:rsidR="00C46F96" w:rsidRPr="008D7EC6" w:rsidRDefault="00C46F96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EC6" w:rsidRDefault="008D7EC6" w:rsidP="008D7EC6">
      <w:pPr>
        <w:jc w:val="center"/>
        <w:rPr>
          <w:b/>
          <w:sz w:val="32"/>
          <w:szCs w:val="32"/>
        </w:rPr>
      </w:pPr>
    </w:p>
    <w:p w:rsidR="00DE50A4" w:rsidRPr="00DE50A4" w:rsidRDefault="00DE50A4" w:rsidP="008D7EC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321" w:rsidRPr="008D7EC6" w:rsidRDefault="00065321" w:rsidP="00ED70E0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7EC6">
        <w:rPr>
          <w:b/>
          <w:sz w:val="28"/>
          <w:szCs w:val="28"/>
        </w:rPr>
        <w:lastRenderedPageBreak/>
        <w:t>Педагогические советы</w:t>
      </w: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8960"/>
        <w:gridCol w:w="3260"/>
        <w:gridCol w:w="1984"/>
      </w:tblGrid>
      <w:tr w:rsidR="00065321" w:rsidRPr="00065321" w:rsidTr="00E16C48">
        <w:tc>
          <w:tcPr>
            <w:tcW w:w="538" w:type="dxa"/>
          </w:tcPr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</w:rPr>
            </w:pPr>
            <w:r w:rsidRPr="008D7EC6">
              <w:rPr>
                <w:b/>
              </w:rPr>
              <w:t>№</w:t>
            </w:r>
          </w:p>
        </w:tc>
        <w:tc>
          <w:tcPr>
            <w:tcW w:w="8960" w:type="dxa"/>
          </w:tcPr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</w:rPr>
            </w:pPr>
            <w:r w:rsidRPr="008D7EC6">
              <w:rPr>
                <w:b/>
              </w:rPr>
              <w:t>Тематика</w:t>
            </w:r>
          </w:p>
        </w:tc>
        <w:tc>
          <w:tcPr>
            <w:tcW w:w="3260" w:type="dxa"/>
          </w:tcPr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</w:rPr>
            </w:pPr>
            <w:r w:rsidRPr="008D7EC6">
              <w:rPr>
                <w:b/>
              </w:rPr>
              <w:t>Исполнитель</w:t>
            </w:r>
          </w:p>
        </w:tc>
        <w:tc>
          <w:tcPr>
            <w:tcW w:w="1984" w:type="dxa"/>
          </w:tcPr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</w:rPr>
            </w:pPr>
            <w:r w:rsidRPr="008D7EC6">
              <w:rPr>
                <w:b/>
              </w:rPr>
              <w:t>Срок</w:t>
            </w:r>
          </w:p>
        </w:tc>
      </w:tr>
      <w:tr w:rsidR="00065321" w:rsidRPr="00065321" w:rsidTr="00E16C48">
        <w:tc>
          <w:tcPr>
            <w:tcW w:w="538" w:type="dxa"/>
          </w:tcPr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8D7E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60" w:type="dxa"/>
          </w:tcPr>
          <w:p w:rsidR="00065321" w:rsidRPr="00E16C48" w:rsidRDefault="00065321" w:rsidP="00ED70E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 №  1</w:t>
            </w:r>
          </w:p>
          <w:p w:rsidR="00065321" w:rsidRPr="00E16C48" w:rsidRDefault="00065321" w:rsidP="00ED70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Установочный.  </w:t>
            </w:r>
          </w:p>
          <w:p w:rsidR="00065321" w:rsidRPr="00E16C48" w:rsidRDefault="001C4E32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за летний 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>оздоровительный период.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321" w:rsidRPr="00E16C48" w:rsidRDefault="0006532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</w:t>
            </w:r>
            <w:proofErr w:type="spellStart"/>
            <w:r w:rsidRPr="00E16C48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E16C48"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планом МБДОУ.</w:t>
            </w:r>
            <w:r w:rsidRPr="00E16C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4E32" w:rsidRDefault="001C4E32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E32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4B1B9A">
              <w:rPr>
                <w:rFonts w:ascii="Times New Roman" w:hAnsi="Times New Roman" w:cs="Times New Roman"/>
                <w:sz w:val="24"/>
                <w:szCs w:val="24"/>
              </w:rPr>
              <w:t>Утверждение  модели НОД</w:t>
            </w:r>
            <w:r w:rsidR="009D6055">
              <w:rPr>
                <w:rFonts w:ascii="Times New Roman" w:hAnsi="Times New Roman" w:cs="Times New Roman"/>
                <w:sz w:val="24"/>
                <w:szCs w:val="24"/>
              </w:rPr>
              <w:t>, тематического плана</w:t>
            </w:r>
            <w:r w:rsidR="00137611">
              <w:rPr>
                <w:rFonts w:ascii="Times New Roman" w:hAnsi="Times New Roman" w:cs="Times New Roman"/>
                <w:sz w:val="24"/>
                <w:szCs w:val="24"/>
              </w:rPr>
              <w:t xml:space="preserve"> на 2020\21</w:t>
            </w:r>
            <w:r w:rsidR="009D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E3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1C4E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72F4" w:rsidRPr="001C4E32" w:rsidRDefault="00DA5760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B1B9A">
              <w:rPr>
                <w:rFonts w:ascii="Times New Roman" w:hAnsi="Times New Roman" w:cs="Times New Roman"/>
                <w:sz w:val="24"/>
                <w:szCs w:val="24"/>
              </w:rPr>
              <w:t>Утверждение  плана метод</w:t>
            </w:r>
            <w:proofErr w:type="gramStart"/>
            <w:r w:rsidR="004B1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1B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B1B9A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бъединения </w:t>
            </w:r>
            <w:r w:rsidR="00137611">
              <w:rPr>
                <w:rFonts w:ascii="Times New Roman" w:hAnsi="Times New Roman" w:cs="Times New Roman"/>
                <w:sz w:val="24"/>
                <w:szCs w:val="24"/>
              </w:rPr>
              <w:t>на 2020\21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B1B9A" w:rsidRDefault="004B1B9A" w:rsidP="00ED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C4E32" w:rsidRPr="001C4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E2B" w:rsidRPr="00BF3E2B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 к педсовету №2</w:t>
            </w:r>
          </w:p>
          <w:p w:rsidR="00065321" w:rsidRPr="004B1B9A" w:rsidRDefault="004B1B9A" w:rsidP="00ED70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3E2B">
              <w:t xml:space="preserve">. </w:t>
            </w:r>
            <w:r w:rsidR="001C4E32" w:rsidRPr="001C4E32">
              <w:rPr>
                <w:rFonts w:ascii="Times New Roman" w:hAnsi="Times New Roman" w:cs="Times New Roman"/>
                <w:sz w:val="24"/>
                <w:szCs w:val="24"/>
              </w:rPr>
              <w:t>Решение пед</w:t>
            </w:r>
            <w:r w:rsidR="007358F4">
              <w:rPr>
                <w:rFonts w:ascii="Times New Roman" w:hAnsi="Times New Roman" w:cs="Times New Roman"/>
                <w:sz w:val="24"/>
                <w:szCs w:val="24"/>
              </w:rPr>
              <w:t>совета. Обсуждение. Дополнения.</w:t>
            </w:r>
          </w:p>
        </w:tc>
        <w:tc>
          <w:tcPr>
            <w:tcW w:w="3260" w:type="dxa"/>
          </w:tcPr>
          <w:p w:rsidR="00065321" w:rsidRPr="00E16C48" w:rsidRDefault="00065321" w:rsidP="00ED7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065321" w:rsidP="00ED7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065321" w:rsidP="00ED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1C7DB7" w:rsidP="00ED70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4830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  <w:p w:rsidR="00FF19B1" w:rsidRPr="00E16C48" w:rsidRDefault="001C7DB7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065321" w:rsidRPr="00E16C48" w:rsidRDefault="00065321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065321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5321" w:rsidRPr="00E16C48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21" w:rsidRPr="00E16C48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65321" w:rsidRPr="00E16C48" w:rsidRDefault="00C46F96" w:rsidP="00ED70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</w:tr>
      <w:tr w:rsidR="00065321" w:rsidRPr="00065321" w:rsidTr="008D7EC6">
        <w:trPr>
          <w:trHeight w:val="2634"/>
        </w:trPr>
        <w:tc>
          <w:tcPr>
            <w:tcW w:w="538" w:type="dxa"/>
          </w:tcPr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:rsidR="00065321" w:rsidRPr="008D7EC6" w:rsidRDefault="00ED70E0" w:rsidP="0017485F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8D7EC6">
              <w:rPr>
                <w:b/>
                <w:sz w:val="28"/>
                <w:szCs w:val="28"/>
              </w:rPr>
              <w:t>2</w:t>
            </w:r>
          </w:p>
          <w:p w:rsidR="00065321" w:rsidRPr="008D7EC6" w:rsidRDefault="00065321" w:rsidP="0017485F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60" w:type="dxa"/>
          </w:tcPr>
          <w:p w:rsidR="00065321" w:rsidRPr="00E16C48" w:rsidRDefault="00065321" w:rsidP="00ED70E0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 №  2</w:t>
            </w:r>
          </w:p>
          <w:p w:rsidR="00065321" w:rsidRPr="00395959" w:rsidRDefault="009D6055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Нетрадиционный.  «Интеллектуальное кафе»</w:t>
            </w:r>
          </w:p>
          <w:p w:rsidR="00DE50A4" w:rsidRPr="00395959" w:rsidRDefault="00DE50A4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«Информационно коммуникативная компетентность   как основная  педагогическая компетентность  профессионального стандарта педагога ДОУ»</w:t>
            </w:r>
          </w:p>
          <w:p w:rsidR="00BF3E2B" w:rsidRDefault="00094203" w:rsidP="00ED70E0">
            <w:pPr>
              <w:pStyle w:val="a4"/>
              <w:numPr>
                <w:ilvl w:val="0"/>
                <w:numId w:val="13"/>
              </w:numPr>
              <w:ind w:left="0"/>
            </w:pPr>
            <w:r>
              <w:t xml:space="preserve">1. </w:t>
            </w:r>
            <w:r w:rsidR="00B310A6">
              <w:t xml:space="preserve">ИК компетентность </w:t>
            </w:r>
            <w:r w:rsidR="00BF3E2B">
              <w:t xml:space="preserve"> в организации образовательной деятельности</w:t>
            </w:r>
            <w:r w:rsidR="00B310A6">
              <w:t xml:space="preserve"> педагога ДОУ</w:t>
            </w:r>
          </w:p>
          <w:p w:rsidR="009A2FB5" w:rsidRDefault="00094203" w:rsidP="00ED70E0">
            <w:pPr>
              <w:pStyle w:val="a4"/>
              <w:numPr>
                <w:ilvl w:val="0"/>
                <w:numId w:val="13"/>
              </w:numPr>
              <w:ind w:left="0"/>
            </w:pPr>
            <w:r>
              <w:t xml:space="preserve">2. </w:t>
            </w:r>
            <w:r w:rsidR="00E003CE">
              <w:t>Результаты</w:t>
            </w:r>
            <w:r w:rsidR="00BF3E2B">
              <w:t xml:space="preserve"> </w:t>
            </w:r>
            <w:r w:rsidR="00E003CE">
              <w:t>тематического контроля</w:t>
            </w:r>
          </w:p>
          <w:p w:rsidR="000308B3" w:rsidRDefault="004B1B9A" w:rsidP="000308B3">
            <w:pPr>
              <w:pStyle w:val="a4"/>
              <w:numPr>
                <w:ilvl w:val="0"/>
                <w:numId w:val="13"/>
              </w:numPr>
              <w:ind w:left="0"/>
            </w:pPr>
            <w:r>
              <w:t xml:space="preserve">3. О работе </w:t>
            </w:r>
            <w:r w:rsidR="00E003CE">
              <w:t xml:space="preserve"> методического объединения.</w:t>
            </w:r>
          </w:p>
          <w:p w:rsidR="00B4134A" w:rsidRPr="009A2FB5" w:rsidRDefault="0067268B" w:rsidP="00ED70E0">
            <w:pPr>
              <w:pStyle w:val="a4"/>
              <w:numPr>
                <w:ilvl w:val="0"/>
                <w:numId w:val="13"/>
              </w:numPr>
              <w:ind w:left="0"/>
            </w:pPr>
            <w:r>
              <w:t xml:space="preserve">4. </w:t>
            </w:r>
            <w:r w:rsidR="009A2FB5">
              <w:t>Ознакомление с планом работы к педсовету №3</w:t>
            </w:r>
          </w:p>
          <w:p w:rsidR="00065321" w:rsidRPr="009A2FB5" w:rsidRDefault="0067268B" w:rsidP="00ED70E0">
            <w:pPr>
              <w:pStyle w:val="a4"/>
              <w:numPr>
                <w:ilvl w:val="0"/>
                <w:numId w:val="13"/>
              </w:numPr>
              <w:ind w:left="0"/>
            </w:pPr>
            <w:r>
              <w:t xml:space="preserve">5. </w:t>
            </w:r>
            <w:r w:rsidR="00065321" w:rsidRPr="009A2FB5">
              <w:t>Решение  педсовета,  его  обсуждение,  дополнения,  утверждение</w:t>
            </w:r>
            <w:r w:rsidR="007440E1" w:rsidRPr="009A2FB5">
              <w:t>.</w:t>
            </w:r>
          </w:p>
        </w:tc>
        <w:tc>
          <w:tcPr>
            <w:tcW w:w="3260" w:type="dxa"/>
          </w:tcPr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8D7EC6">
            <w:pPr>
              <w:pStyle w:val="2"/>
              <w:spacing w:line="240" w:lineRule="auto"/>
            </w:pPr>
          </w:p>
          <w:p w:rsidR="00FF19B1" w:rsidRPr="00E16C48" w:rsidRDefault="001C7DB7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7900">
              <w:rPr>
                <w:rFonts w:ascii="Times New Roman" w:hAnsi="Times New Roman" w:cs="Times New Roman"/>
                <w:sz w:val="24"/>
                <w:szCs w:val="24"/>
              </w:rPr>
              <w:t>т. воспитатель</w:t>
            </w:r>
          </w:p>
          <w:p w:rsidR="00FF19B1" w:rsidRPr="00E16C48" w:rsidRDefault="00FF19B1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B1" w:rsidRPr="00E16C48" w:rsidRDefault="001C7DB7" w:rsidP="00ED70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9B1" w:rsidRPr="00E16C4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065321" w:rsidRDefault="001C7DB7" w:rsidP="00ED70E0">
            <w:pPr>
              <w:pStyle w:val="2"/>
              <w:spacing w:after="0" w:line="240" w:lineRule="auto"/>
              <w:jc w:val="center"/>
            </w:pPr>
            <w:r>
              <w:t>и</w:t>
            </w:r>
            <w:r w:rsidR="001C4E32">
              <w:t>нструктор Ф.К</w:t>
            </w:r>
            <w:r w:rsidR="007358F4">
              <w:t xml:space="preserve">. </w:t>
            </w:r>
          </w:p>
          <w:p w:rsidR="00395959" w:rsidRPr="00E16C48" w:rsidRDefault="00395959" w:rsidP="00ED70E0">
            <w:pPr>
              <w:pStyle w:val="2"/>
              <w:spacing w:after="0" w:line="240" w:lineRule="auto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1984" w:type="dxa"/>
          </w:tcPr>
          <w:p w:rsidR="00065321" w:rsidRPr="00E16C48" w:rsidRDefault="00065321" w:rsidP="0017485F">
            <w:pPr>
              <w:pStyle w:val="2"/>
              <w:spacing w:line="240" w:lineRule="auto"/>
              <w:contextualSpacing/>
              <w:jc w:val="both"/>
            </w:pPr>
          </w:p>
          <w:p w:rsidR="00065321" w:rsidRPr="00E16C48" w:rsidRDefault="00065321" w:rsidP="0017485F">
            <w:pPr>
              <w:pStyle w:val="2"/>
              <w:spacing w:line="240" w:lineRule="auto"/>
              <w:contextualSpacing/>
              <w:jc w:val="both"/>
            </w:pPr>
          </w:p>
          <w:p w:rsidR="00065321" w:rsidRPr="00E16C48" w:rsidRDefault="00065321" w:rsidP="0017485F">
            <w:pPr>
              <w:pStyle w:val="2"/>
              <w:spacing w:line="240" w:lineRule="auto"/>
              <w:contextualSpacing/>
              <w:jc w:val="both"/>
            </w:pPr>
          </w:p>
          <w:p w:rsidR="00065321" w:rsidRPr="00E16C48" w:rsidRDefault="00065321" w:rsidP="0017485F">
            <w:pPr>
              <w:pStyle w:val="2"/>
              <w:spacing w:line="240" w:lineRule="auto"/>
              <w:contextualSpacing/>
              <w:jc w:val="both"/>
            </w:pPr>
          </w:p>
          <w:p w:rsidR="00065321" w:rsidRPr="00E16C48" w:rsidRDefault="00065321" w:rsidP="0017485F">
            <w:pPr>
              <w:pStyle w:val="2"/>
              <w:spacing w:line="240" w:lineRule="auto"/>
              <w:contextualSpacing/>
              <w:jc w:val="both"/>
            </w:pPr>
          </w:p>
          <w:p w:rsidR="00065321" w:rsidRPr="00E16C48" w:rsidRDefault="00065321" w:rsidP="0017485F">
            <w:pPr>
              <w:pStyle w:val="2"/>
              <w:spacing w:line="240" w:lineRule="auto"/>
              <w:contextualSpacing/>
              <w:jc w:val="both"/>
            </w:pPr>
          </w:p>
          <w:p w:rsidR="00065321" w:rsidRPr="00E16C48" w:rsidRDefault="00F257F6" w:rsidP="0017485F">
            <w:pPr>
              <w:pStyle w:val="2"/>
              <w:spacing w:line="240" w:lineRule="auto"/>
              <w:contextualSpacing/>
              <w:jc w:val="both"/>
            </w:pPr>
            <w:r>
              <w:t xml:space="preserve"> ноябрь 2020</w:t>
            </w:r>
            <w:r w:rsidR="00065321" w:rsidRPr="00E16C48">
              <w:t>г.</w:t>
            </w:r>
          </w:p>
        </w:tc>
      </w:tr>
      <w:tr w:rsidR="00065321" w:rsidRPr="00065321" w:rsidTr="00914729">
        <w:trPr>
          <w:trHeight w:val="2965"/>
        </w:trPr>
        <w:tc>
          <w:tcPr>
            <w:tcW w:w="538" w:type="dxa"/>
          </w:tcPr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065321">
              <w:rPr>
                <w:b/>
                <w:sz w:val="40"/>
                <w:szCs w:val="40"/>
              </w:rPr>
              <w:t>3</w:t>
            </w: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8960" w:type="dxa"/>
          </w:tcPr>
          <w:p w:rsidR="00065321" w:rsidRPr="00E16C48" w:rsidRDefault="00065321" w:rsidP="00ED70E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совет № 3</w:t>
            </w:r>
          </w:p>
          <w:p w:rsidR="00065321" w:rsidRDefault="00395959" w:rsidP="00ED70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Нетрадиционный «Аукцион идей</w:t>
            </w:r>
            <w:r w:rsidR="00065321" w:rsidRPr="00E16C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03CE" w:rsidRPr="00395959" w:rsidRDefault="001C4E32" w:rsidP="00E003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5959"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  <w:proofErr w:type="gramStart"/>
            <w:r w:rsidR="00395959"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95959" w:rsidRPr="00395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  <w:r w:rsidR="00395959" w:rsidRPr="00395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современных образовательных технологий) </w:t>
            </w:r>
            <w:r w:rsidR="00395959"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коррекционно-развивающей работы  по формированию  звуковой культуры  речи у дошкольников</w:t>
            </w:r>
            <w:r w:rsidR="00E003CE"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5321" w:rsidRDefault="0067268B" w:rsidP="00ED70E0">
            <w:pPr>
              <w:pStyle w:val="a4"/>
              <w:numPr>
                <w:ilvl w:val="0"/>
                <w:numId w:val="12"/>
              </w:numPr>
              <w:ind w:left="0"/>
            </w:pPr>
            <w:r>
              <w:t xml:space="preserve">1. </w:t>
            </w:r>
            <w:r w:rsidR="00B310A6">
              <w:t>Коррекционно-развивающая работа педагога по формированию ЗКР у дошкольников</w:t>
            </w:r>
          </w:p>
          <w:p w:rsidR="00E003CE" w:rsidRDefault="00B310A6" w:rsidP="00ED70E0">
            <w:pPr>
              <w:pStyle w:val="a4"/>
              <w:numPr>
                <w:ilvl w:val="0"/>
                <w:numId w:val="12"/>
              </w:numPr>
              <w:ind w:left="0"/>
            </w:pPr>
            <w:r>
              <w:t>2. Аукцион идей</w:t>
            </w:r>
          </w:p>
          <w:p w:rsidR="00E003CE" w:rsidRPr="001C4E32" w:rsidRDefault="00E003CE" w:rsidP="00ED70E0">
            <w:pPr>
              <w:pStyle w:val="a4"/>
              <w:numPr>
                <w:ilvl w:val="0"/>
                <w:numId w:val="12"/>
              </w:numPr>
              <w:ind w:left="0"/>
            </w:pPr>
            <w:r>
              <w:t>3. Ознакомлени</w:t>
            </w:r>
            <w:r w:rsidR="00F27FB1">
              <w:t>е с планом работы к педсовету №4</w:t>
            </w:r>
          </w:p>
          <w:p w:rsidR="00065321" w:rsidRPr="00E16C48" w:rsidRDefault="00E003CE" w:rsidP="00E00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педсовета,  его  обсуждение,  дополнения,  утверждение</w:t>
            </w:r>
          </w:p>
        </w:tc>
        <w:tc>
          <w:tcPr>
            <w:tcW w:w="3260" w:type="dxa"/>
          </w:tcPr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1C7DB7" w:rsidP="00ED70E0">
            <w:pPr>
              <w:pStyle w:val="2"/>
              <w:spacing w:after="0" w:line="240" w:lineRule="auto"/>
              <w:jc w:val="center"/>
            </w:pPr>
            <w:r>
              <w:t>в</w:t>
            </w:r>
            <w:r w:rsidR="00065321" w:rsidRPr="00E16C48">
              <w:t>оспитатели</w:t>
            </w:r>
          </w:p>
          <w:p w:rsidR="00395959" w:rsidRDefault="00D208C7" w:rsidP="00395959">
            <w:pPr>
              <w:pStyle w:val="2"/>
              <w:spacing w:after="0" w:line="240" w:lineRule="auto"/>
              <w:jc w:val="center"/>
            </w:pPr>
            <w:r>
              <w:t>с</w:t>
            </w:r>
            <w:r w:rsidR="00395959">
              <w:t>т. воспитатель</w:t>
            </w:r>
          </w:p>
          <w:p w:rsidR="001C4E32" w:rsidRDefault="00395959" w:rsidP="00395959">
            <w:pPr>
              <w:pStyle w:val="2"/>
              <w:spacing w:after="0" w:line="240" w:lineRule="auto"/>
              <w:jc w:val="center"/>
            </w:pPr>
            <w:r>
              <w:t>логопед</w:t>
            </w:r>
            <w:r w:rsidR="001C4E32">
              <w:t>.</w:t>
            </w:r>
          </w:p>
          <w:p w:rsidR="001C4E32" w:rsidRDefault="001C4E32" w:rsidP="00ED70E0">
            <w:pPr>
              <w:pStyle w:val="2"/>
              <w:spacing w:after="0" w:line="240" w:lineRule="auto"/>
              <w:jc w:val="center"/>
            </w:pPr>
            <w:r>
              <w:t>музыкальный руководитель</w:t>
            </w:r>
          </w:p>
          <w:p w:rsidR="00065321" w:rsidRPr="00D208C7" w:rsidRDefault="00065321" w:rsidP="00ED70E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C7DB7">
            <w:pPr>
              <w:pStyle w:val="2"/>
              <w:spacing w:line="240" w:lineRule="auto"/>
            </w:pPr>
            <w:r w:rsidRPr="00E16C48">
              <w:t>январь</w:t>
            </w:r>
          </w:p>
          <w:p w:rsidR="00065321" w:rsidRPr="00E16C48" w:rsidRDefault="00F257F6" w:rsidP="0017485F">
            <w:pPr>
              <w:pStyle w:val="2"/>
              <w:spacing w:line="240" w:lineRule="auto"/>
              <w:jc w:val="center"/>
            </w:pPr>
            <w:r>
              <w:t>2021</w:t>
            </w:r>
            <w:r w:rsidR="00065321" w:rsidRPr="00E16C48">
              <w:t xml:space="preserve"> г.</w:t>
            </w:r>
          </w:p>
        </w:tc>
      </w:tr>
      <w:tr w:rsidR="00065321" w:rsidRPr="00065321" w:rsidTr="00ED70E0">
        <w:trPr>
          <w:trHeight w:val="2217"/>
        </w:trPr>
        <w:tc>
          <w:tcPr>
            <w:tcW w:w="538" w:type="dxa"/>
          </w:tcPr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  <w:r w:rsidRPr="00065321">
              <w:rPr>
                <w:b/>
                <w:sz w:val="40"/>
                <w:szCs w:val="40"/>
              </w:rPr>
              <w:t>4</w:t>
            </w: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8960" w:type="dxa"/>
          </w:tcPr>
          <w:p w:rsidR="00065321" w:rsidRDefault="00065321" w:rsidP="0017485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Педагогический совет №4 </w:t>
            </w:r>
          </w:p>
          <w:p w:rsidR="00395959" w:rsidRPr="00395959" w:rsidRDefault="00395959" w:rsidP="0017485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традиционный «Круглый стол»</w:t>
            </w:r>
          </w:p>
          <w:p w:rsidR="001C4E32" w:rsidRPr="00F27FB1" w:rsidRDefault="001C4E32" w:rsidP="00F27F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5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95959" w:rsidRPr="00395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315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 </w:t>
            </w:r>
            <w:r w:rsidR="00395959" w:rsidRPr="00395959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финансовой грамотности у детей дошкольного возраста»</w:t>
            </w:r>
          </w:p>
          <w:p w:rsidR="009A2FB5" w:rsidRDefault="009A2FB5" w:rsidP="009A2FB5">
            <w:pPr>
              <w:pStyle w:val="a4"/>
              <w:numPr>
                <w:ilvl w:val="0"/>
                <w:numId w:val="14"/>
              </w:numPr>
              <w:contextualSpacing/>
              <w:jc w:val="both"/>
            </w:pPr>
            <w:r w:rsidRPr="009A2FB5">
              <w:t>Итоги тематического контроля.</w:t>
            </w:r>
          </w:p>
          <w:p w:rsidR="009A2FB5" w:rsidRDefault="009A2FB5" w:rsidP="00F27FB1">
            <w:pPr>
              <w:pStyle w:val="a4"/>
              <w:numPr>
                <w:ilvl w:val="0"/>
                <w:numId w:val="14"/>
              </w:numPr>
              <w:contextualSpacing/>
              <w:jc w:val="both"/>
            </w:pPr>
            <w:r>
              <w:t>Выставка дид</w:t>
            </w:r>
            <w:r w:rsidR="000F0678">
              <w:t xml:space="preserve">актических </w:t>
            </w:r>
            <w:r>
              <w:t>материалов по теме педсовета</w:t>
            </w:r>
          </w:p>
          <w:p w:rsidR="0067268B" w:rsidRDefault="00F27FB1" w:rsidP="00174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="006726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093F">
              <w:rPr>
                <w:rFonts w:ascii="Times New Roman" w:hAnsi="Times New Roman" w:cs="Times New Roman"/>
                <w:sz w:val="24"/>
                <w:szCs w:val="24"/>
              </w:rPr>
              <w:t>Творческий отчёт педагогов по темам самообразования</w:t>
            </w:r>
          </w:p>
          <w:p w:rsidR="00F27FB1" w:rsidRPr="00F27FB1" w:rsidRDefault="00F27FB1" w:rsidP="00174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7FB1">
              <w:rPr>
                <w:rFonts w:ascii="Times New Roman" w:hAnsi="Times New Roman" w:cs="Times New Roman"/>
                <w:sz w:val="24"/>
                <w:szCs w:val="24"/>
              </w:rPr>
              <w:t>4. 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планом работы к педсовету №5</w:t>
            </w:r>
          </w:p>
          <w:p w:rsidR="00065321" w:rsidRPr="00E16C48" w:rsidRDefault="00F27FB1" w:rsidP="00174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B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>. Решение  педсовета,  его  обсуждение,  дополнения,  утверждение</w:t>
            </w:r>
          </w:p>
        </w:tc>
        <w:tc>
          <w:tcPr>
            <w:tcW w:w="3260" w:type="dxa"/>
          </w:tcPr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C4E32">
            <w:pPr>
              <w:pStyle w:val="2"/>
              <w:spacing w:line="240" w:lineRule="auto"/>
            </w:pPr>
          </w:p>
          <w:p w:rsidR="00065321" w:rsidRPr="00E16C48" w:rsidRDefault="001C7DB7" w:rsidP="0017485F">
            <w:pPr>
              <w:pStyle w:val="2"/>
              <w:spacing w:line="240" w:lineRule="auto"/>
              <w:jc w:val="center"/>
            </w:pPr>
            <w:r>
              <w:t>з</w:t>
            </w:r>
            <w:r w:rsidR="00065321" w:rsidRPr="00E16C48">
              <w:t>аведующий,</w:t>
            </w:r>
          </w:p>
          <w:p w:rsidR="00065321" w:rsidRPr="00E16C48" w:rsidRDefault="00444076" w:rsidP="0017485F">
            <w:pPr>
              <w:pStyle w:val="2"/>
              <w:spacing w:line="240" w:lineRule="auto"/>
              <w:jc w:val="center"/>
            </w:pPr>
            <w:r>
              <w:t>старший воспитатель</w:t>
            </w:r>
          </w:p>
          <w:p w:rsidR="00065321" w:rsidRPr="00E16C48" w:rsidRDefault="00E003CE" w:rsidP="00ED70E0">
            <w:pPr>
              <w:pStyle w:val="2"/>
              <w:spacing w:line="240" w:lineRule="auto"/>
              <w:jc w:val="center"/>
            </w:pPr>
            <w:r>
              <w:t>воспитатели</w:t>
            </w:r>
          </w:p>
        </w:tc>
        <w:tc>
          <w:tcPr>
            <w:tcW w:w="1984" w:type="dxa"/>
          </w:tcPr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</w:p>
          <w:p w:rsidR="00065321" w:rsidRPr="00E16C48" w:rsidRDefault="00065321" w:rsidP="0017485F">
            <w:pPr>
              <w:pStyle w:val="2"/>
              <w:spacing w:line="240" w:lineRule="auto"/>
              <w:jc w:val="center"/>
            </w:pPr>
            <w:r w:rsidRPr="00E16C48">
              <w:t xml:space="preserve"> март</w:t>
            </w:r>
          </w:p>
          <w:p w:rsidR="00065321" w:rsidRPr="00E16C48" w:rsidRDefault="00F257F6" w:rsidP="0017485F">
            <w:pPr>
              <w:pStyle w:val="2"/>
              <w:spacing w:line="240" w:lineRule="auto"/>
              <w:jc w:val="center"/>
            </w:pPr>
            <w:r>
              <w:t>2021</w:t>
            </w:r>
            <w:r w:rsidR="00065321" w:rsidRPr="00E16C48">
              <w:t xml:space="preserve"> г.</w:t>
            </w:r>
          </w:p>
        </w:tc>
      </w:tr>
      <w:tr w:rsidR="00065321" w:rsidRPr="00065321" w:rsidTr="00ED70E0">
        <w:trPr>
          <w:trHeight w:val="3129"/>
        </w:trPr>
        <w:tc>
          <w:tcPr>
            <w:tcW w:w="538" w:type="dxa"/>
          </w:tcPr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ED70E0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  <w:p w:rsidR="00065321" w:rsidRPr="00065321" w:rsidRDefault="00065321" w:rsidP="0017485F">
            <w:pPr>
              <w:pStyle w:val="2"/>
              <w:spacing w:line="240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8960" w:type="dxa"/>
          </w:tcPr>
          <w:p w:rsidR="00065321" w:rsidRPr="00E16C48" w:rsidRDefault="0006532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C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Педагогический совет  №5 </w:t>
            </w:r>
          </w:p>
          <w:p w:rsidR="00065321" w:rsidRPr="00395959" w:rsidRDefault="00065321" w:rsidP="00ED70E0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395959">
              <w:rPr>
                <w:b/>
              </w:rPr>
              <w:t>Итоговый педсовет</w:t>
            </w:r>
          </w:p>
          <w:p w:rsidR="00065321" w:rsidRPr="00395959" w:rsidRDefault="00065321" w:rsidP="00ED70E0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395959">
              <w:rPr>
                <w:b/>
              </w:rPr>
              <w:t>Традиционный.</w:t>
            </w:r>
          </w:p>
          <w:p w:rsidR="00065321" w:rsidRPr="00E16C48" w:rsidRDefault="00F27FB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59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 за 2020\21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065321" w:rsidRDefault="00F27FB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 xml:space="preserve">  Анализ заболеваемости детей.</w:t>
            </w:r>
          </w:p>
          <w:p w:rsidR="00F27FB1" w:rsidRPr="00E16C48" w:rsidRDefault="00F27FB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Результаты подготовки прогулочных площадок к летнему оздоровительному периоду.</w:t>
            </w:r>
          </w:p>
          <w:p w:rsidR="00065321" w:rsidRPr="00E16C48" w:rsidRDefault="00F27FB1" w:rsidP="00ED70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летне-оздоровительный период.</w:t>
            </w:r>
          </w:p>
          <w:p w:rsidR="00065321" w:rsidRPr="00E16C48" w:rsidRDefault="00F27FB1" w:rsidP="00ED70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>.Проект решения педагогического совета, его утверждение, дополнения</w:t>
            </w:r>
            <w:r w:rsidR="00065321" w:rsidRPr="00E16C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1C7DB7" w:rsidP="00ED70E0">
            <w:pPr>
              <w:pStyle w:val="2"/>
              <w:spacing w:after="0" w:line="240" w:lineRule="auto"/>
            </w:pPr>
            <w:r>
              <w:t>з</w:t>
            </w:r>
            <w:r w:rsidR="00065321" w:rsidRPr="00E16C48">
              <w:t>аведующий</w:t>
            </w:r>
          </w:p>
          <w:p w:rsidR="00065321" w:rsidRPr="00E16C48" w:rsidRDefault="001C7DB7" w:rsidP="00ED70E0">
            <w:pPr>
              <w:pStyle w:val="2"/>
              <w:spacing w:after="0" w:line="240" w:lineRule="auto"/>
            </w:pPr>
            <w:r>
              <w:t>в</w:t>
            </w:r>
            <w:r w:rsidR="00065321" w:rsidRPr="00E16C48">
              <w:t xml:space="preserve">оспитатели  </w:t>
            </w:r>
          </w:p>
          <w:p w:rsidR="00065321" w:rsidRPr="00E16C48" w:rsidRDefault="001C7DB7" w:rsidP="00ED70E0">
            <w:pPr>
              <w:pStyle w:val="2"/>
              <w:spacing w:after="0" w:line="240" w:lineRule="auto"/>
            </w:pPr>
            <w:r>
              <w:t xml:space="preserve"> м</w:t>
            </w:r>
            <w:r w:rsidR="00065321" w:rsidRPr="00E16C48">
              <w:t>едсестра</w:t>
            </w:r>
          </w:p>
          <w:p w:rsidR="00FF19B1" w:rsidRPr="00E16C48" w:rsidRDefault="001C7DB7" w:rsidP="00ED70E0">
            <w:pPr>
              <w:pStyle w:val="2"/>
              <w:spacing w:after="0" w:line="240" w:lineRule="auto"/>
            </w:pPr>
            <w:r>
              <w:t>и</w:t>
            </w:r>
            <w:r w:rsidR="00065321" w:rsidRPr="00E16C48">
              <w:t>нструктор по ФИЗО.</w:t>
            </w:r>
          </w:p>
          <w:p w:rsidR="00FF19B1" w:rsidRPr="00E16C48" w:rsidRDefault="001C7DB7" w:rsidP="00ED70E0">
            <w:pPr>
              <w:pStyle w:val="2"/>
              <w:spacing w:after="0" w:line="240" w:lineRule="auto"/>
            </w:pPr>
            <w:r>
              <w:t>л</w:t>
            </w:r>
            <w:r w:rsidR="00FF19B1" w:rsidRPr="00E16C48">
              <w:t>огопед</w:t>
            </w:r>
          </w:p>
          <w:p w:rsidR="00065321" w:rsidRPr="00E16C48" w:rsidRDefault="001C7DB7" w:rsidP="00ED70E0">
            <w:pPr>
              <w:pStyle w:val="2"/>
              <w:spacing w:after="0" w:line="240" w:lineRule="auto"/>
            </w:pPr>
            <w:r>
              <w:t>м</w:t>
            </w:r>
            <w:r w:rsidR="00FF19B1" w:rsidRPr="00E16C48">
              <w:t>уз</w:t>
            </w:r>
            <w:r w:rsidR="00444076">
              <w:t xml:space="preserve">ыкальный </w:t>
            </w:r>
            <w:r w:rsidR="00FF19B1" w:rsidRPr="00E16C48">
              <w:t>руководитель</w:t>
            </w: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</w:tc>
        <w:tc>
          <w:tcPr>
            <w:tcW w:w="1984" w:type="dxa"/>
          </w:tcPr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</w:p>
          <w:p w:rsidR="00065321" w:rsidRPr="00E16C48" w:rsidRDefault="00065321" w:rsidP="00ED70E0">
            <w:pPr>
              <w:pStyle w:val="2"/>
              <w:spacing w:after="0" w:line="240" w:lineRule="auto"/>
              <w:jc w:val="center"/>
            </w:pPr>
            <w:r w:rsidRPr="00E16C48">
              <w:t xml:space="preserve"> май</w:t>
            </w:r>
          </w:p>
          <w:p w:rsidR="00065321" w:rsidRPr="00E16C48" w:rsidRDefault="00F257F6" w:rsidP="00ED70E0">
            <w:pPr>
              <w:pStyle w:val="2"/>
              <w:spacing w:after="0" w:line="240" w:lineRule="auto"/>
              <w:jc w:val="center"/>
            </w:pPr>
            <w:r>
              <w:t>2021</w:t>
            </w:r>
            <w:r w:rsidR="00065321" w:rsidRPr="00E16C48">
              <w:t xml:space="preserve"> г.</w:t>
            </w:r>
          </w:p>
        </w:tc>
      </w:tr>
    </w:tbl>
    <w:p w:rsidR="00AA7D64" w:rsidRDefault="00AA7D64" w:rsidP="00805880">
      <w:pPr>
        <w:rPr>
          <w:rFonts w:ascii="Times New Roman" w:hAnsi="Times New Roman" w:cs="Times New Roman"/>
          <w:b/>
          <w:sz w:val="24"/>
          <w:szCs w:val="24"/>
        </w:rPr>
      </w:pPr>
    </w:p>
    <w:p w:rsidR="00914729" w:rsidRDefault="00914729" w:rsidP="00805880">
      <w:pPr>
        <w:rPr>
          <w:rFonts w:ascii="Times New Roman" w:hAnsi="Times New Roman" w:cs="Times New Roman"/>
          <w:b/>
          <w:sz w:val="24"/>
          <w:szCs w:val="24"/>
        </w:rPr>
      </w:pPr>
    </w:p>
    <w:p w:rsidR="00914729" w:rsidRDefault="00914729" w:rsidP="00805880">
      <w:pPr>
        <w:rPr>
          <w:rFonts w:ascii="Times New Roman" w:hAnsi="Times New Roman" w:cs="Times New Roman"/>
          <w:b/>
          <w:sz w:val="24"/>
          <w:szCs w:val="24"/>
        </w:rPr>
      </w:pPr>
    </w:p>
    <w:p w:rsidR="00F257F6" w:rsidRDefault="00F257F6" w:rsidP="00805880">
      <w:pPr>
        <w:rPr>
          <w:rFonts w:ascii="Times New Roman" w:hAnsi="Times New Roman" w:cs="Times New Roman"/>
          <w:b/>
          <w:sz w:val="24"/>
          <w:szCs w:val="24"/>
        </w:rPr>
      </w:pPr>
    </w:p>
    <w:p w:rsidR="00F257F6" w:rsidRDefault="00F257F6" w:rsidP="00805880">
      <w:pPr>
        <w:rPr>
          <w:rFonts w:ascii="Times New Roman" w:hAnsi="Times New Roman" w:cs="Times New Roman"/>
          <w:b/>
          <w:sz w:val="24"/>
          <w:szCs w:val="24"/>
        </w:rPr>
      </w:pPr>
    </w:p>
    <w:p w:rsidR="00F257F6" w:rsidRPr="00065321" w:rsidRDefault="00F257F6" w:rsidP="00805880">
      <w:pPr>
        <w:rPr>
          <w:rFonts w:ascii="Times New Roman" w:hAnsi="Times New Roman" w:cs="Times New Roman"/>
          <w:b/>
          <w:sz w:val="24"/>
          <w:szCs w:val="24"/>
        </w:rPr>
      </w:pPr>
    </w:p>
    <w:p w:rsidR="00F67565" w:rsidRPr="00A266F8" w:rsidRDefault="00F67565" w:rsidP="00ED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F8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F67565" w:rsidRPr="00A266F8" w:rsidRDefault="00F67565" w:rsidP="00ED70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6F8">
        <w:rPr>
          <w:rFonts w:ascii="Times New Roman" w:hAnsi="Times New Roman" w:cs="Times New Roman"/>
          <w:b/>
          <w:sz w:val="28"/>
          <w:szCs w:val="28"/>
        </w:rPr>
        <w:t xml:space="preserve"> Совместной работы с образовательными и общественными организациями</w:t>
      </w:r>
    </w:p>
    <w:p w:rsidR="00F67565" w:rsidRPr="004D65C0" w:rsidRDefault="00F67565" w:rsidP="00ED70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65C0">
        <w:rPr>
          <w:rFonts w:ascii="Times New Roman" w:hAnsi="Times New Roman" w:cs="Times New Roman"/>
          <w:sz w:val="24"/>
          <w:szCs w:val="24"/>
          <w:u w:val="single"/>
        </w:rPr>
        <w:t>Основные направления взаимодействия:</w:t>
      </w:r>
    </w:p>
    <w:p w:rsidR="00FF19B1" w:rsidRPr="004D65C0" w:rsidRDefault="00FF19B1" w:rsidP="00ED70E0">
      <w:pPr>
        <w:pStyle w:val="a4"/>
        <w:numPr>
          <w:ilvl w:val="0"/>
          <w:numId w:val="4"/>
        </w:numPr>
        <w:ind w:left="0"/>
        <w:rPr>
          <w:u w:val="single"/>
        </w:rPr>
      </w:pPr>
      <w:r w:rsidRPr="004D65C0">
        <w:t>Формирование у дошкольников позитивного отношения к окружающему миру, расширения представлений об окружающем мире, накапливание опыта социальных отношений;</w:t>
      </w:r>
    </w:p>
    <w:p w:rsidR="00FF19B1" w:rsidRPr="004D65C0" w:rsidRDefault="00FF19B1" w:rsidP="00ED70E0">
      <w:pPr>
        <w:pStyle w:val="a4"/>
        <w:numPr>
          <w:ilvl w:val="0"/>
          <w:numId w:val="4"/>
        </w:numPr>
        <w:ind w:left="0"/>
        <w:rPr>
          <w:u w:val="single"/>
        </w:rPr>
      </w:pPr>
      <w:r w:rsidRPr="004D65C0">
        <w:t xml:space="preserve">Приобщения детей к миру культуры, формирование </w:t>
      </w:r>
      <w:proofErr w:type="spellStart"/>
      <w:r w:rsidRPr="004D65C0">
        <w:t>культурособразного</w:t>
      </w:r>
      <w:proofErr w:type="spellEnd"/>
      <w:r w:rsidRPr="004D65C0">
        <w:t xml:space="preserve"> поведения дошкольников</w:t>
      </w:r>
      <w:r w:rsidR="00A266F8" w:rsidRPr="004D65C0">
        <w:t>;</w:t>
      </w:r>
    </w:p>
    <w:p w:rsidR="00A266F8" w:rsidRPr="004D65C0" w:rsidRDefault="00A266F8" w:rsidP="00ED70E0">
      <w:pPr>
        <w:pStyle w:val="a4"/>
        <w:numPr>
          <w:ilvl w:val="0"/>
          <w:numId w:val="4"/>
        </w:numPr>
        <w:ind w:left="0"/>
        <w:rPr>
          <w:u w:val="single"/>
        </w:rPr>
      </w:pPr>
      <w:r w:rsidRPr="004D65C0">
        <w:t>Обогащения эмоциональной сферы;</w:t>
      </w:r>
    </w:p>
    <w:p w:rsidR="00A266F8" w:rsidRPr="004D65C0" w:rsidRDefault="00A266F8" w:rsidP="00ED70E0">
      <w:pPr>
        <w:pStyle w:val="a4"/>
        <w:numPr>
          <w:ilvl w:val="0"/>
          <w:numId w:val="4"/>
        </w:numPr>
        <w:ind w:left="0"/>
        <w:rPr>
          <w:u w:val="single"/>
        </w:rPr>
      </w:pPr>
      <w:r w:rsidRPr="004D65C0">
        <w:t>Гуманизм воспитательного процесса</w:t>
      </w:r>
      <w:r w:rsidR="00234237" w:rsidRPr="004D65C0">
        <w:t>.</w:t>
      </w:r>
    </w:p>
    <w:p w:rsidR="00A266F8" w:rsidRPr="004D65C0" w:rsidRDefault="00A266F8" w:rsidP="00ED70E0">
      <w:pPr>
        <w:pStyle w:val="a4"/>
        <w:ind w:left="0"/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7250"/>
        <w:gridCol w:w="7253"/>
      </w:tblGrid>
      <w:tr w:rsidR="00F67565" w:rsidRPr="004D65C0" w:rsidTr="004D65C0">
        <w:tc>
          <w:tcPr>
            <w:tcW w:w="7250" w:type="dxa"/>
          </w:tcPr>
          <w:p w:rsidR="00F67565" w:rsidRPr="004D65C0" w:rsidRDefault="00F67565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Образовательные и общественные организации</w:t>
            </w:r>
          </w:p>
        </w:tc>
        <w:tc>
          <w:tcPr>
            <w:tcW w:w="7253" w:type="dxa"/>
          </w:tcPr>
          <w:p w:rsidR="00F67565" w:rsidRPr="004D65C0" w:rsidRDefault="00F67565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Формы сотрудничества</w:t>
            </w:r>
          </w:p>
        </w:tc>
      </w:tr>
      <w:tr w:rsidR="00F67565" w:rsidRPr="004D65C0" w:rsidTr="004D65C0">
        <w:tc>
          <w:tcPr>
            <w:tcW w:w="7250" w:type="dxa"/>
          </w:tcPr>
          <w:p w:rsidR="00F67565" w:rsidRPr="004D65C0" w:rsidRDefault="00F67565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Цветнопольская</w:t>
            </w:r>
            <w:proofErr w:type="spellEnd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B4437" w:rsidRPr="004D65C0" w:rsidRDefault="00AB4437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</w:tcPr>
          <w:p w:rsidR="00F67565" w:rsidRPr="004D65C0" w:rsidRDefault="00AB4437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педсоветы, </w:t>
            </w:r>
            <w:proofErr w:type="spellStart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Экскурсии в школу</w:t>
            </w:r>
          </w:p>
        </w:tc>
      </w:tr>
      <w:tr w:rsidR="00F67565" w:rsidRPr="004D65C0" w:rsidTr="004D65C0">
        <w:tc>
          <w:tcPr>
            <w:tcW w:w="7250" w:type="dxa"/>
          </w:tcPr>
          <w:p w:rsidR="00F67565" w:rsidRPr="004D65C0" w:rsidRDefault="00F67565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им. </w:t>
            </w:r>
            <w:proofErr w:type="spellStart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В.Я.Шпета</w:t>
            </w:r>
            <w:proofErr w:type="spellEnd"/>
          </w:p>
          <w:p w:rsidR="00AB4437" w:rsidRPr="004D65C0" w:rsidRDefault="00AB4437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</w:tcPr>
          <w:p w:rsidR="00F67565" w:rsidRPr="004D65C0" w:rsidRDefault="0052192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Концерты во время каникул (ноябрь, апрель)</w:t>
            </w:r>
          </w:p>
        </w:tc>
      </w:tr>
      <w:tr w:rsidR="00F67565" w:rsidRPr="004D65C0" w:rsidTr="004D65C0">
        <w:tc>
          <w:tcPr>
            <w:tcW w:w="7250" w:type="dxa"/>
          </w:tcPr>
          <w:p w:rsidR="00F67565" w:rsidRPr="004D65C0" w:rsidRDefault="0052192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</w:p>
          <w:p w:rsidR="00AB4437" w:rsidRPr="004D65C0" w:rsidRDefault="00AB4437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</w:tcPr>
          <w:p w:rsidR="00F67565" w:rsidRPr="004D65C0" w:rsidRDefault="0052192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Проведение выставок</w:t>
            </w:r>
          </w:p>
        </w:tc>
      </w:tr>
      <w:tr w:rsidR="004D65C0" w:rsidRPr="004D65C0" w:rsidTr="00F257F6">
        <w:trPr>
          <w:trHeight w:val="582"/>
        </w:trPr>
        <w:tc>
          <w:tcPr>
            <w:tcW w:w="7250" w:type="dxa"/>
            <w:tcBorders>
              <w:bottom w:val="single" w:sz="4" w:space="0" w:color="auto"/>
            </w:tcBorders>
          </w:tcPr>
          <w:p w:rsidR="004D65C0" w:rsidRDefault="004D65C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257F6" w:rsidRPr="004D65C0" w:rsidRDefault="00F257F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4D65C0" w:rsidRPr="004D65C0" w:rsidRDefault="004D65C0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Экскурсии, Неделя книги, развлечения, литературные выставки и досуги в течени</w:t>
            </w:r>
            <w:proofErr w:type="gramStart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F257F6" w:rsidRPr="004D65C0" w:rsidTr="00F257F6">
        <w:trPr>
          <w:trHeight w:val="231"/>
        </w:trPr>
        <w:tc>
          <w:tcPr>
            <w:tcW w:w="7250" w:type="dxa"/>
            <w:tcBorders>
              <w:top w:val="single" w:sz="4" w:space="0" w:color="auto"/>
            </w:tcBorders>
          </w:tcPr>
          <w:p w:rsidR="00F257F6" w:rsidRPr="004D65C0" w:rsidRDefault="00F257F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7253" w:type="dxa"/>
            <w:tcBorders>
              <w:top w:val="single" w:sz="4" w:space="0" w:color="auto"/>
            </w:tcBorders>
          </w:tcPr>
          <w:p w:rsidR="00F257F6" w:rsidRDefault="00F257F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концертах</w:t>
            </w:r>
            <w:r w:rsidR="004B1B9A">
              <w:rPr>
                <w:rFonts w:ascii="Times New Roman" w:hAnsi="Times New Roman" w:cs="Times New Roman"/>
                <w:sz w:val="24"/>
                <w:szCs w:val="24"/>
              </w:rPr>
              <w:t>, выставках.</w:t>
            </w:r>
          </w:p>
          <w:p w:rsidR="00F257F6" w:rsidRPr="004D65C0" w:rsidRDefault="00F257F6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0E0" w:rsidRPr="00F257F6" w:rsidRDefault="00ED70E0" w:rsidP="00ED70E0">
      <w:pPr>
        <w:rPr>
          <w:rFonts w:ascii="Times New Roman" w:hAnsi="Times New Roman" w:cs="Times New Roman"/>
          <w:b/>
          <w:sz w:val="16"/>
          <w:szCs w:val="16"/>
        </w:rPr>
      </w:pPr>
    </w:p>
    <w:p w:rsidR="008431D9" w:rsidRPr="004D65C0" w:rsidRDefault="00C443AA" w:rsidP="004D6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C0">
        <w:rPr>
          <w:rFonts w:ascii="Times New Roman" w:hAnsi="Times New Roman" w:cs="Times New Roman"/>
          <w:b/>
          <w:sz w:val="24"/>
          <w:szCs w:val="24"/>
        </w:rPr>
        <w:t>3</w:t>
      </w:r>
      <w:r w:rsidR="008431D9" w:rsidRPr="004D65C0">
        <w:rPr>
          <w:rFonts w:ascii="Times New Roman" w:hAnsi="Times New Roman" w:cs="Times New Roman"/>
          <w:b/>
          <w:sz w:val="24"/>
          <w:szCs w:val="24"/>
        </w:rPr>
        <w:t>. ИЗУЧЕНИЕ РЕЗУЛЬТАТИВНОСТИ УЧЕБНО – ВОСПИТАТЕЛЬНОГО ПРОЦЕССА</w:t>
      </w:r>
    </w:p>
    <w:p w:rsidR="008431D9" w:rsidRPr="008431D9" w:rsidRDefault="008431D9" w:rsidP="00ED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1D9">
        <w:rPr>
          <w:rFonts w:ascii="Times New Roman" w:hAnsi="Times New Roman" w:cs="Times New Roman"/>
          <w:b/>
          <w:sz w:val="28"/>
          <w:szCs w:val="28"/>
        </w:rPr>
        <w:t>1. Монит</w:t>
      </w:r>
      <w:r w:rsidR="00ED70E0">
        <w:rPr>
          <w:rFonts w:ascii="Times New Roman" w:hAnsi="Times New Roman" w:cs="Times New Roman"/>
          <w:b/>
          <w:sz w:val="28"/>
          <w:szCs w:val="28"/>
        </w:rPr>
        <w:t>оринг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4723"/>
        <w:gridCol w:w="8335"/>
      </w:tblGrid>
      <w:tr w:rsidR="008431D9" w:rsidRPr="004D65C0" w:rsidTr="00914729">
        <w:trPr>
          <w:trHeight w:val="331"/>
        </w:trPr>
        <w:tc>
          <w:tcPr>
            <w:tcW w:w="1367" w:type="dxa"/>
          </w:tcPr>
          <w:p w:rsidR="008431D9" w:rsidRPr="004D65C0" w:rsidRDefault="008431D9" w:rsidP="0084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723" w:type="dxa"/>
          </w:tcPr>
          <w:p w:rsidR="008431D9" w:rsidRPr="004D65C0" w:rsidRDefault="008431D9" w:rsidP="0084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</w:tc>
        <w:tc>
          <w:tcPr>
            <w:tcW w:w="8335" w:type="dxa"/>
          </w:tcPr>
          <w:p w:rsidR="008431D9" w:rsidRPr="004D65C0" w:rsidRDefault="008431D9" w:rsidP="00843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1D9" w:rsidRPr="004D65C0" w:rsidTr="004D65C0">
        <w:trPr>
          <w:trHeight w:val="601"/>
        </w:trPr>
        <w:tc>
          <w:tcPr>
            <w:tcW w:w="1367" w:type="dxa"/>
          </w:tcPr>
          <w:p w:rsidR="008431D9" w:rsidRPr="004D65C0" w:rsidRDefault="00B81658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31D9" w:rsidRPr="004D65C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431D9" w:rsidRPr="004D65C0" w:rsidRDefault="00B81658" w:rsidP="004D6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8431D9"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723" w:type="dxa"/>
          </w:tcPr>
          <w:p w:rsidR="008431D9" w:rsidRPr="004D65C0" w:rsidRDefault="00A0533D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Начальный м</w:t>
            </w:r>
            <w:r w:rsidR="008431D9" w:rsidRPr="004D65C0">
              <w:rPr>
                <w:rFonts w:ascii="Times New Roman" w:hAnsi="Times New Roman" w:cs="Times New Roman"/>
                <w:sz w:val="24"/>
                <w:szCs w:val="24"/>
              </w:rPr>
              <w:t>ониторинг «Уровень достижения целевых ориентиров»</w:t>
            </w:r>
          </w:p>
        </w:tc>
        <w:tc>
          <w:tcPr>
            <w:tcW w:w="8335" w:type="dxa"/>
          </w:tcPr>
          <w:p w:rsidR="008431D9" w:rsidRPr="004D65C0" w:rsidRDefault="008431D9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музыкальный руководитель, инструктор по физической культуре</w:t>
            </w:r>
          </w:p>
        </w:tc>
      </w:tr>
      <w:tr w:rsidR="008431D9" w:rsidRPr="004D65C0" w:rsidTr="004D65C0">
        <w:trPr>
          <w:trHeight w:val="613"/>
        </w:trPr>
        <w:tc>
          <w:tcPr>
            <w:tcW w:w="1367" w:type="dxa"/>
          </w:tcPr>
          <w:p w:rsidR="008431D9" w:rsidRPr="004D65C0" w:rsidRDefault="00B81658" w:rsidP="004D65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31D9"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4723" w:type="dxa"/>
          </w:tcPr>
          <w:p w:rsidR="008431D9" w:rsidRPr="004D65C0" w:rsidRDefault="008431D9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обследование, подготовка к ПМПК</w:t>
            </w:r>
          </w:p>
        </w:tc>
        <w:tc>
          <w:tcPr>
            <w:tcW w:w="8335" w:type="dxa"/>
          </w:tcPr>
          <w:p w:rsidR="008431D9" w:rsidRPr="004D65C0" w:rsidRDefault="008431D9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81658" w:rsidRPr="004D6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  <w:r w:rsidR="00B81658" w:rsidRPr="004D65C0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8431D9" w:rsidRPr="004D65C0" w:rsidTr="008431D9">
        <w:tc>
          <w:tcPr>
            <w:tcW w:w="1367" w:type="dxa"/>
          </w:tcPr>
          <w:p w:rsidR="008431D9" w:rsidRPr="004D65C0" w:rsidRDefault="00B81658" w:rsidP="0084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23" w:type="dxa"/>
          </w:tcPr>
          <w:p w:rsidR="008431D9" w:rsidRPr="004D65C0" w:rsidRDefault="00A0533D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Заключительный м</w:t>
            </w:r>
            <w:r w:rsidR="008431D9" w:rsidRPr="004D65C0">
              <w:rPr>
                <w:rFonts w:ascii="Times New Roman" w:hAnsi="Times New Roman" w:cs="Times New Roman"/>
                <w:sz w:val="24"/>
                <w:szCs w:val="24"/>
              </w:rPr>
              <w:t>ониторинг «Уровень достижения целевых ориентиров»</w:t>
            </w:r>
          </w:p>
        </w:tc>
        <w:tc>
          <w:tcPr>
            <w:tcW w:w="8335" w:type="dxa"/>
          </w:tcPr>
          <w:p w:rsidR="008431D9" w:rsidRPr="004D65C0" w:rsidRDefault="008431D9" w:rsidP="004D6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B81658" w:rsidRPr="004D65C0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руководитель, инструктор по физической культуре</w:t>
            </w:r>
          </w:p>
        </w:tc>
      </w:tr>
    </w:tbl>
    <w:p w:rsidR="00581FCB" w:rsidRPr="00F257F6" w:rsidRDefault="00581FCB" w:rsidP="00857ADF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431D9" w:rsidRPr="00857ADF" w:rsidRDefault="008431D9" w:rsidP="00857ADF">
      <w:pPr>
        <w:pStyle w:val="a4"/>
        <w:numPr>
          <w:ilvl w:val="0"/>
          <w:numId w:val="12"/>
        </w:numPr>
        <w:contextualSpacing/>
        <w:jc w:val="center"/>
        <w:rPr>
          <w:b/>
          <w:sz w:val="28"/>
          <w:szCs w:val="28"/>
        </w:rPr>
      </w:pPr>
      <w:r w:rsidRPr="00857ADF">
        <w:rPr>
          <w:b/>
          <w:sz w:val="28"/>
          <w:szCs w:val="28"/>
        </w:rPr>
        <w:lastRenderedPageBreak/>
        <w:t>Руководство и контроль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6"/>
        <w:gridCol w:w="3957"/>
        <w:gridCol w:w="2076"/>
        <w:gridCol w:w="1846"/>
        <w:gridCol w:w="3682"/>
      </w:tblGrid>
      <w:tr w:rsidR="000A6C67" w:rsidRPr="008431D9" w:rsidTr="008431D9">
        <w:tc>
          <w:tcPr>
            <w:tcW w:w="3006" w:type="dxa"/>
          </w:tcPr>
          <w:p w:rsidR="008431D9" w:rsidRPr="008D7EC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Вид и содержание контроля</w:t>
            </w:r>
          </w:p>
        </w:tc>
        <w:tc>
          <w:tcPr>
            <w:tcW w:w="4046" w:type="dxa"/>
          </w:tcPr>
          <w:p w:rsidR="008431D9" w:rsidRPr="008D7EC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91" w:type="dxa"/>
          </w:tcPr>
          <w:p w:rsidR="008431D9" w:rsidRPr="008D7EC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883" w:type="dxa"/>
          </w:tcPr>
          <w:p w:rsidR="008431D9" w:rsidRPr="008D7EC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794" w:type="dxa"/>
          </w:tcPr>
          <w:p w:rsidR="008431D9" w:rsidRPr="008D7EC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контроль</w:t>
            </w:r>
          </w:p>
        </w:tc>
      </w:tr>
      <w:tr w:rsidR="008431D9" w:rsidRPr="008431D9" w:rsidTr="008431D9">
        <w:tc>
          <w:tcPr>
            <w:tcW w:w="14820" w:type="dxa"/>
            <w:gridSpan w:val="5"/>
          </w:tcPr>
          <w:p w:rsidR="008431D9" w:rsidRPr="00F257F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7F6">
              <w:rPr>
                <w:rFonts w:ascii="Times New Roman" w:hAnsi="Times New Roman" w:cs="Times New Roman"/>
                <w:b/>
                <w:i/>
              </w:rPr>
              <w:t>ОБЗОРНЫЙ</w:t>
            </w:r>
          </w:p>
        </w:tc>
      </w:tr>
      <w:tr w:rsidR="000A6C67" w:rsidRPr="008431D9" w:rsidTr="008431D9">
        <w:tc>
          <w:tcPr>
            <w:tcW w:w="3006" w:type="dxa"/>
          </w:tcPr>
          <w:p w:rsidR="00B81658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- Оформление групповых помещений</w:t>
            </w:r>
          </w:p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планов воспитательно-образовательной работы </w:t>
            </w:r>
          </w:p>
        </w:tc>
        <w:tc>
          <w:tcPr>
            <w:tcW w:w="4046" w:type="dxa"/>
          </w:tcPr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Выявить уровень подгот</w:t>
            </w:r>
            <w:r w:rsidR="007358F4"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овки </w:t>
            </w:r>
            <w:proofErr w:type="spellStart"/>
            <w:r w:rsidR="007358F4" w:rsidRPr="004D65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7358F4" w:rsidRPr="004D65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7358F4" w:rsidRPr="004D65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1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8F4" w:rsidRPr="004D65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358F4"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учебному году</w:t>
            </w:r>
          </w:p>
          <w:p w:rsidR="00581FCB" w:rsidRPr="00581FCB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Выявить уровень процесса подготовки к планированию учебно-воспитательной деятель</w:t>
            </w:r>
            <w:r w:rsidR="004F5444"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ности в рамках внедрения ФГОС. </w:t>
            </w:r>
          </w:p>
        </w:tc>
        <w:tc>
          <w:tcPr>
            <w:tcW w:w="2091" w:type="dxa"/>
          </w:tcPr>
          <w:p w:rsidR="008431D9" w:rsidRPr="004D65C0" w:rsidRDefault="0091472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</w:t>
            </w:r>
            <w:r w:rsidR="00F257F6">
              <w:rPr>
                <w:rFonts w:ascii="Times New Roman" w:hAnsi="Times New Roman" w:cs="Times New Roman"/>
                <w:sz w:val="24"/>
                <w:szCs w:val="24"/>
              </w:rPr>
              <w:t>т №1</w:t>
            </w:r>
          </w:p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Собеседование, запись в тетрадь</w:t>
            </w:r>
          </w:p>
        </w:tc>
        <w:tc>
          <w:tcPr>
            <w:tcW w:w="1883" w:type="dxa"/>
          </w:tcPr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Сентябрь, 1 неделя</w:t>
            </w:r>
          </w:p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Сентябрь, 1 неделя</w:t>
            </w:r>
          </w:p>
        </w:tc>
        <w:tc>
          <w:tcPr>
            <w:tcW w:w="3794" w:type="dxa"/>
          </w:tcPr>
          <w:p w:rsidR="00B81658" w:rsidRPr="004D65C0" w:rsidRDefault="00A12BA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431D9" w:rsidRPr="004D65C0" w:rsidRDefault="00A12BA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D65C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431D9" w:rsidRPr="004D65C0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1D9" w:rsidRPr="008431D9" w:rsidTr="008431D9">
        <w:tc>
          <w:tcPr>
            <w:tcW w:w="14820" w:type="dxa"/>
            <w:gridSpan w:val="5"/>
          </w:tcPr>
          <w:p w:rsidR="008431D9" w:rsidRPr="00F257F6" w:rsidRDefault="008431D9" w:rsidP="007358F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7F6">
              <w:rPr>
                <w:rFonts w:ascii="Times New Roman" w:hAnsi="Times New Roman" w:cs="Times New Roman"/>
                <w:b/>
                <w:i/>
              </w:rPr>
              <w:t>ПРЕДУПРЕДИТЕЛЬНЫЙ</w:t>
            </w:r>
          </w:p>
        </w:tc>
      </w:tr>
      <w:tr w:rsidR="000A6C67" w:rsidRPr="008431D9" w:rsidTr="00914729">
        <w:trPr>
          <w:trHeight w:val="666"/>
        </w:trPr>
        <w:tc>
          <w:tcPr>
            <w:tcW w:w="3006" w:type="dxa"/>
          </w:tcPr>
          <w:p w:rsidR="000A6C67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воспитательно-образовательной работы</w:t>
            </w:r>
          </w:p>
          <w:p w:rsidR="00F257F6" w:rsidRPr="008D7EC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РППС</w:t>
            </w:r>
          </w:p>
        </w:tc>
        <w:tc>
          <w:tcPr>
            <w:tcW w:w="4046" w:type="dxa"/>
          </w:tcPr>
          <w:p w:rsidR="008431D9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Соответствие планов требованиям оформления</w:t>
            </w:r>
          </w:p>
          <w:p w:rsidR="00F257F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6" w:rsidRPr="008D7EC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возрасту</w:t>
            </w:r>
          </w:p>
        </w:tc>
        <w:tc>
          <w:tcPr>
            <w:tcW w:w="2091" w:type="dxa"/>
          </w:tcPr>
          <w:p w:rsidR="008431D9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Собеседование, запись в тетрадь</w:t>
            </w:r>
          </w:p>
          <w:p w:rsidR="00F257F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6" w:rsidRPr="008D7EC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83" w:type="dxa"/>
          </w:tcPr>
          <w:p w:rsidR="008431D9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F257F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6" w:rsidRPr="008D7EC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4 неделя</w:t>
            </w:r>
          </w:p>
        </w:tc>
        <w:tc>
          <w:tcPr>
            <w:tcW w:w="3794" w:type="dxa"/>
          </w:tcPr>
          <w:p w:rsidR="008431D9" w:rsidRDefault="008431D9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F257F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F6" w:rsidRPr="008D7EC6" w:rsidRDefault="00F257F6" w:rsidP="007358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заведующий</w:t>
            </w:r>
          </w:p>
        </w:tc>
      </w:tr>
      <w:tr w:rsidR="008431D9" w:rsidRPr="008431D9" w:rsidTr="008431D9">
        <w:tc>
          <w:tcPr>
            <w:tcW w:w="14820" w:type="dxa"/>
            <w:gridSpan w:val="5"/>
          </w:tcPr>
          <w:p w:rsidR="008431D9" w:rsidRPr="00F257F6" w:rsidRDefault="008431D9" w:rsidP="00F257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7F6">
              <w:rPr>
                <w:rFonts w:ascii="Times New Roman" w:hAnsi="Times New Roman" w:cs="Times New Roman"/>
                <w:b/>
                <w:i/>
              </w:rPr>
              <w:t>ОПЕРАТИВНЫЙ</w:t>
            </w:r>
          </w:p>
        </w:tc>
      </w:tr>
      <w:tr w:rsidR="000A6C67" w:rsidRPr="008431D9" w:rsidTr="008D7EC6">
        <w:trPr>
          <w:trHeight w:val="4099"/>
        </w:trPr>
        <w:tc>
          <w:tcPr>
            <w:tcW w:w="3006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-Организация питания в группах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-Санитарное состояние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-Охрана жизни и здоровья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-Наглядная педагогическая информация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-Ведение табеля группы</w:t>
            </w:r>
          </w:p>
        </w:tc>
        <w:tc>
          <w:tcPr>
            <w:tcW w:w="4046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меню, </w:t>
            </w: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приема пищи у детей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7358F4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</w:t>
            </w:r>
            <w:r w:rsidR="008431D9"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 режима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Соблюдение мер безопасности жизнедеятельности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Выявить уровень предоставления информации родителям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Соблюдение правил ведения табеля посещаемости</w:t>
            </w:r>
          </w:p>
        </w:tc>
        <w:tc>
          <w:tcPr>
            <w:tcW w:w="2091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Совещание при заведующей, собеседование с воспитателем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Собеседование, запись в тетрадь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Собеседование, запись в тетрадь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31D9" w:rsidRPr="008D7EC6" w:rsidRDefault="007358F4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воспитателем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Собес</w:t>
            </w:r>
            <w:r w:rsidR="007358F4" w:rsidRPr="008D7EC6">
              <w:rPr>
                <w:rFonts w:ascii="Times New Roman" w:hAnsi="Times New Roman" w:cs="Times New Roman"/>
                <w:sz w:val="24"/>
                <w:szCs w:val="24"/>
              </w:rPr>
              <w:t>едование с воспитателем</w:t>
            </w:r>
          </w:p>
        </w:tc>
        <w:tc>
          <w:tcPr>
            <w:tcW w:w="1883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F4" w:rsidRPr="008D7EC6" w:rsidRDefault="007358F4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794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оспитатель, завхоз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оспитатель, медсестра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431D9" w:rsidRPr="008431D9" w:rsidTr="008431D9">
        <w:tc>
          <w:tcPr>
            <w:tcW w:w="14820" w:type="dxa"/>
            <w:gridSpan w:val="5"/>
          </w:tcPr>
          <w:p w:rsidR="008431D9" w:rsidRPr="00F257F6" w:rsidRDefault="008431D9" w:rsidP="00857A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7F6">
              <w:rPr>
                <w:rFonts w:ascii="Times New Roman" w:hAnsi="Times New Roman" w:cs="Times New Roman"/>
                <w:b/>
                <w:i/>
              </w:rPr>
              <w:t>ТЕМАТИЧЕСКИЙ</w:t>
            </w:r>
          </w:p>
        </w:tc>
      </w:tr>
      <w:tr w:rsidR="000A6C67" w:rsidRPr="008431D9" w:rsidTr="008431D9">
        <w:trPr>
          <w:trHeight w:val="70"/>
        </w:trPr>
        <w:tc>
          <w:tcPr>
            <w:tcW w:w="3006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консультационного пункта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- Создание усло</w:t>
            </w:r>
            <w:r w:rsidR="000A6C67">
              <w:rPr>
                <w:rFonts w:ascii="Times New Roman" w:hAnsi="Times New Roman" w:cs="Times New Roman"/>
                <w:sz w:val="24"/>
                <w:szCs w:val="24"/>
              </w:rPr>
              <w:t xml:space="preserve">вий по реализации </w:t>
            </w:r>
            <w:proofErr w:type="spellStart"/>
            <w:r w:rsidR="000A6C6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91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деятельности в ООП ДОО</w:t>
            </w:r>
          </w:p>
        </w:tc>
        <w:tc>
          <w:tcPr>
            <w:tcW w:w="4046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Выявить уровень реализации планирования, состояния документации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Выявить уровень  с</w:t>
            </w:r>
            <w:r w:rsidR="000A6C67">
              <w:rPr>
                <w:rFonts w:ascii="Times New Roman" w:hAnsi="Times New Roman" w:cs="Times New Roman"/>
                <w:sz w:val="24"/>
                <w:szCs w:val="24"/>
              </w:rPr>
              <w:t xml:space="preserve">остояния работы по </w:t>
            </w:r>
            <w:proofErr w:type="spellStart"/>
            <w:r w:rsidR="000A6C67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091" w:type="dxa"/>
          </w:tcPr>
          <w:p w:rsidR="008431D9" w:rsidRPr="008D7EC6" w:rsidRDefault="000A6C67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№3</w:t>
            </w:r>
            <w:r w:rsidR="008431D9" w:rsidRPr="008D7EC6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Педсовет №2, справка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8431D9" w:rsidRPr="008D7EC6" w:rsidRDefault="000A6C67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3,4нед.</w:t>
            </w:r>
            <w:r w:rsidR="004B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8431D9" w:rsidRPr="008D7E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 ноября</w:t>
            </w:r>
          </w:p>
        </w:tc>
        <w:tc>
          <w:tcPr>
            <w:tcW w:w="3794" w:type="dxa"/>
          </w:tcPr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оспитатель, методический совет</w:t>
            </w: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9" w:rsidRPr="008D7EC6" w:rsidRDefault="008431D9" w:rsidP="00857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7EC6">
              <w:rPr>
                <w:rFonts w:ascii="Times New Roman" w:hAnsi="Times New Roman" w:cs="Times New Roman"/>
                <w:sz w:val="24"/>
                <w:szCs w:val="24"/>
              </w:rPr>
              <w:t>оспитатель, учитель-логопед, методический совет</w:t>
            </w:r>
          </w:p>
        </w:tc>
      </w:tr>
    </w:tbl>
    <w:p w:rsidR="008D7EC6" w:rsidRDefault="008D7EC6" w:rsidP="00857ADF">
      <w:pPr>
        <w:spacing w:after="0"/>
        <w:jc w:val="center"/>
        <w:rPr>
          <w:b/>
          <w:sz w:val="28"/>
          <w:szCs w:val="28"/>
        </w:rPr>
      </w:pPr>
    </w:p>
    <w:p w:rsidR="008D7EC6" w:rsidRDefault="008D7EC6" w:rsidP="00857ADF">
      <w:pPr>
        <w:spacing w:after="0"/>
        <w:jc w:val="center"/>
        <w:rPr>
          <w:b/>
          <w:sz w:val="28"/>
          <w:szCs w:val="28"/>
        </w:rPr>
      </w:pPr>
    </w:p>
    <w:p w:rsidR="008D7EC6" w:rsidRDefault="008D7EC6" w:rsidP="00857ADF">
      <w:pPr>
        <w:spacing w:after="0"/>
        <w:jc w:val="center"/>
        <w:rPr>
          <w:b/>
          <w:sz w:val="28"/>
          <w:szCs w:val="28"/>
        </w:rPr>
      </w:pPr>
    </w:p>
    <w:p w:rsidR="008D7EC6" w:rsidRDefault="008D7EC6" w:rsidP="00857ADF">
      <w:pPr>
        <w:spacing w:after="0"/>
        <w:jc w:val="center"/>
        <w:rPr>
          <w:b/>
          <w:sz w:val="28"/>
          <w:szCs w:val="28"/>
        </w:rPr>
      </w:pPr>
    </w:p>
    <w:p w:rsidR="00914729" w:rsidRDefault="00914729" w:rsidP="002E6DDF">
      <w:pPr>
        <w:spacing w:after="0"/>
        <w:rPr>
          <w:b/>
          <w:sz w:val="28"/>
          <w:szCs w:val="28"/>
        </w:rPr>
      </w:pPr>
    </w:p>
    <w:p w:rsidR="002E6DDF" w:rsidRDefault="002E6DDF" w:rsidP="002E6DDF">
      <w:pPr>
        <w:spacing w:after="0"/>
        <w:rPr>
          <w:b/>
          <w:sz w:val="16"/>
          <w:szCs w:val="16"/>
        </w:rPr>
      </w:pPr>
    </w:p>
    <w:p w:rsidR="00C521DF" w:rsidRPr="00C521DF" w:rsidRDefault="00C521DF" w:rsidP="002E6DDF">
      <w:pPr>
        <w:spacing w:after="0"/>
        <w:rPr>
          <w:b/>
          <w:sz w:val="16"/>
          <w:szCs w:val="16"/>
        </w:rPr>
      </w:pPr>
    </w:p>
    <w:p w:rsidR="00132B97" w:rsidRPr="008D7EC6" w:rsidRDefault="00132B97" w:rsidP="00857A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C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914729">
        <w:rPr>
          <w:rFonts w:ascii="Times New Roman" w:hAnsi="Times New Roman" w:cs="Times New Roman"/>
          <w:b/>
          <w:sz w:val="24"/>
          <w:szCs w:val="24"/>
        </w:rPr>
        <w:t>ПЛАН ОРГАНИЗАЦИОННО - ПЕДАГОГИЧЕСКИХ МЕРОПРИЯТИЙ</w:t>
      </w:r>
    </w:p>
    <w:p w:rsidR="00521926" w:rsidRPr="008D7EC6" w:rsidRDefault="00521926" w:rsidP="007358F4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C6">
        <w:rPr>
          <w:rFonts w:ascii="Times New Roman" w:hAnsi="Times New Roman" w:cs="Times New Roman"/>
          <w:b/>
          <w:sz w:val="28"/>
          <w:szCs w:val="28"/>
        </w:rPr>
        <w:t>Август - сентябрь</w:t>
      </w:r>
    </w:p>
    <w:tbl>
      <w:tblPr>
        <w:tblStyle w:val="a3"/>
        <w:tblW w:w="16018" w:type="dxa"/>
        <w:tblInd w:w="-1168" w:type="dxa"/>
        <w:tblLook w:val="04A0"/>
      </w:tblPr>
      <w:tblGrid>
        <w:gridCol w:w="2904"/>
        <w:gridCol w:w="3064"/>
        <w:gridCol w:w="2679"/>
        <w:gridCol w:w="2552"/>
        <w:gridCol w:w="2268"/>
        <w:gridCol w:w="2551"/>
      </w:tblGrid>
      <w:tr w:rsidR="001A1831" w:rsidRPr="00065321" w:rsidTr="0017485F">
        <w:tc>
          <w:tcPr>
            <w:tcW w:w="2904" w:type="dxa"/>
          </w:tcPr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064" w:type="dxa"/>
          </w:tcPr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679" w:type="dxa"/>
          </w:tcPr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268" w:type="dxa"/>
          </w:tcPr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551" w:type="dxa"/>
          </w:tcPr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1A1831" w:rsidRPr="00065321" w:rsidTr="0017485F">
        <w:tc>
          <w:tcPr>
            <w:tcW w:w="2904" w:type="dxa"/>
          </w:tcPr>
          <w:p w:rsidR="001A1831" w:rsidRPr="00A266F8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1.Текущие инструктажи по охране труда. ТБ и охране жизни и здоровья детей (</w:t>
            </w:r>
            <w:proofErr w:type="spellStart"/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Мовтян</w:t>
            </w:r>
            <w:proofErr w:type="spellEnd"/>
            <w:r w:rsidRPr="00A266F8">
              <w:rPr>
                <w:rFonts w:ascii="Times New Roman" w:hAnsi="Times New Roman" w:cs="Times New Roman"/>
                <w:sz w:val="24"/>
                <w:szCs w:val="24"/>
              </w:rPr>
              <w:t xml:space="preserve"> В.Ю.)</w:t>
            </w:r>
          </w:p>
          <w:p w:rsidR="001A1831" w:rsidRPr="00A266F8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2.Производственное собрание «Правила внутреннего т</w:t>
            </w:r>
            <w:r w:rsidR="00581FCB">
              <w:rPr>
                <w:rFonts w:ascii="Times New Roman" w:hAnsi="Times New Roman" w:cs="Times New Roman"/>
                <w:sz w:val="24"/>
                <w:szCs w:val="24"/>
              </w:rPr>
              <w:t>рудового распорядка» (</w:t>
            </w:r>
            <w:proofErr w:type="spellStart"/>
            <w:r w:rsidR="00581FCB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="00581FCB" w:rsidRPr="00581F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831" w:rsidRPr="00A266F8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 xml:space="preserve"> 3.Инструктаж с младшим обслуживающим персоналом «Должностные инструкции» (заведующий)</w:t>
            </w:r>
          </w:p>
          <w:p w:rsidR="001A1831" w:rsidRPr="00A266F8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 xml:space="preserve">4. Правила обработки посуды, текущих и генеральных уборок </w:t>
            </w:r>
            <w:r w:rsidR="004A4330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 пандемии </w:t>
            </w: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(медсестра)</w:t>
            </w:r>
          </w:p>
          <w:p w:rsidR="001A1831" w:rsidRPr="00A266F8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5.Утверждение графиков работы (заведующий)</w:t>
            </w:r>
          </w:p>
          <w:p w:rsidR="001A1831" w:rsidRPr="00A266F8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6.  инструктаж «Охрана жизни и здоровья детей на прогулке»</w:t>
            </w:r>
          </w:p>
          <w:p w:rsidR="001A1831" w:rsidRPr="00581FCB" w:rsidRDefault="001A1831" w:rsidP="00A266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 xml:space="preserve"> ( медсестра)</w:t>
            </w:r>
          </w:p>
        </w:tc>
        <w:tc>
          <w:tcPr>
            <w:tcW w:w="3064" w:type="dxa"/>
          </w:tcPr>
          <w:p w:rsidR="001A1831" w:rsidRPr="008260BB" w:rsidRDefault="001A1831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1.Смотр-конкурс готовнос</w:t>
            </w:r>
            <w:r w:rsidR="008260BB">
              <w:rPr>
                <w:rFonts w:ascii="Times New Roman" w:hAnsi="Times New Roman" w:cs="Times New Roman"/>
                <w:sz w:val="24"/>
                <w:szCs w:val="24"/>
              </w:rPr>
              <w:t xml:space="preserve">ти групп к новому учебному году </w:t>
            </w:r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 w:rsidRPr="00A266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A1831" w:rsidRPr="00A266F8" w:rsidRDefault="009419F4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831" w:rsidRPr="00A266F8"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первичной диагностики дошкольников</w:t>
            </w:r>
            <w:r w:rsidR="00826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831" w:rsidRPr="00A266F8">
              <w:rPr>
                <w:rFonts w:ascii="Times New Roman" w:hAnsi="Times New Roman" w:cs="Times New Roman"/>
                <w:sz w:val="24"/>
                <w:szCs w:val="24"/>
              </w:rPr>
              <w:t>(воспитатели всех групп)</w:t>
            </w:r>
          </w:p>
          <w:p w:rsidR="001A1831" w:rsidRDefault="009419F4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831" w:rsidRPr="00A26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831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5929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59291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592916">
              <w:rPr>
                <w:rFonts w:ascii="Times New Roman" w:hAnsi="Times New Roman" w:cs="Times New Roman"/>
                <w:sz w:val="24"/>
                <w:szCs w:val="24"/>
              </w:rPr>
              <w:t xml:space="preserve"> ярмарка «Чудеса </w:t>
            </w:r>
            <w:r w:rsidR="008260B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592916">
              <w:rPr>
                <w:rFonts w:ascii="Times New Roman" w:hAnsi="Times New Roman" w:cs="Times New Roman"/>
                <w:sz w:val="24"/>
                <w:szCs w:val="24"/>
              </w:rPr>
              <w:t>сада-огорода»</w:t>
            </w:r>
            <w:r w:rsidR="001A1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1831" w:rsidRPr="00A266F8" w:rsidRDefault="00592916" w:rsidP="00A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(коллектив, дети, р</w:t>
            </w:r>
            <w:r w:rsidR="001A1831">
              <w:rPr>
                <w:rFonts w:ascii="Times New Roman" w:hAnsi="Times New Roman" w:cs="Times New Roman"/>
                <w:sz w:val="24"/>
                <w:szCs w:val="24"/>
              </w:rPr>
              <w:t>одители)</w:t>
            </w:r>
          </w:p>
          <w:p w:rsidR="009419F4" w:rsidRDefault="009419F4" w:rsidP="0094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831" w:rsidRPr="00A266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детей во всероссийских  </w:t>
            </w:r>
            <w:r w:rsidR="00F32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9291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F320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2019">
              <w:rPr>
                <w:rFonts w:ascii="Times New Roman" w:hAnsi="Times New Roman" w:cs="Times New Roman"/>
                <w:sz w:val="24"/>
                <w:szCs w:val="24"/>
              </w:rPr>
              <w:t>Таис</w:t>
            </w:r>
            <w:proofErr w:type="spellEnd"/>
            <w:r w:rsidR="00F32019">
              <w:rPr>
                <w:rFonts w:ascii="Times New Roman" w:hAnsi="Times New Roman" w:cs="Times New Roman"/>
                <w:sz w:val="24"/>
                <w:szCs w:val="24"/>
              </w:rPr>
              <w:t xml:space="preserve"> клуб, ЦОИ)</w:t>
            </w:r>
          </w:p>
          <w:p w:rsidR="00C309B5" w:rsidRDefault="00C521DF" w:rsidP="0094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9B5">
              <w:rPr>
                <w:rFonts w:ascii="Times New Roman" w:hAnsi="Times New Roman" w:cs="Times New Roman"/>
                <w:sz w:val="24"/>
                <w:szCs w:val="24"/>
              </w:rPr>
              <w:t>. Муниципальный конкурс</w:t>
            </w:r>
            <w:r w:rsidR="00F32019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дорожного движения «Зелёный огонёк»</w:t>
            </w:r>
          </w:p>
          <w:p w:rsidR="00DE7A66" w:rsidRPr="00065321" w:rsidRDefault="00DE7A66" w:rsidP="0094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461FA6">
              <w:rPr>
                <w:rFonts w:ascii="Times New Roman" w:hAnsi="Times New Roman" w:cs="Times New Roman"/>
                <w:sz w:val="24"/>
                <w:szCs w:val="24"/>
              </w:rPr>
              <w:t>Колобок в стране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развлечение по ПДД (</w:t>
            </w:r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proofErr w:type="gramStart"/>
            <w:r w:rsidR="00C521D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21DF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21D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79" w:type="dxa"/>
          </w:tcPr>
          <w:p w:rsidR="008260BB" w:rsidRPr="00461FA6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>1.Готовность групп к новому учебному году</w:t>
            </w:r>
          </w:p>
          <w:p w:rsidR="001A1831" w:rsidRPr="00461FA6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 xml:space="preserve"> 2.Проверка перспективных планов на 1 квартал</w:t>
            </w:r>
          </w:p>
          <w:p w:rsidR="001A1831" w:rsidRPr="00461FA6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 xml:space="preserve"> 3.Качество ведения документации в гру</w:t>
            </w:r>
            <w:r w:rsidR="004B1B9A">
              <w:rPr>
                <w:rFonts w:ascii="Times New Roman" w:hAnsi="Times New Roman" w:cs="Times New Roman"/>
                <w:sz w:val="24"/>
                <w:szCs w:val="24"/>
              </w:rPr>
              <w:t>ппах (паспорт группы, соц.</w:t>
            </w: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 xml:space="preserve"> паспорт, тетради движения, посещаемости)</w:t>
            </w:r>
          </w:p>
          <w:p w:rsidR="001A1831" w:rsidRPr="00461FA6" w:rsidRDefault="00461FA6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831" w:rsidRPr="00461FA6">
              <w:rPr>
                <w:rFonts w:ascii="Times New Roman" w:hAnsi="Times New Roman" w:cs="Times New Roman"/>
                <w:sz w:val="24"/>
                <w:szCs w:val="24"/>
              </w:rPr>
              <w:t xml:space="preserve">.Педагогический совет №1 (Заведующий, </w:t>
            </w:r>
            <w:proofErr w:type="spellStart"/>
            <w:proofErr w:type="gramStart"/>
            <w:r w:rsidR="001A1831" w:rsidRPr="00461FA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1A1831" w:rsidRPr="00461FA6">
              <w:rPr>
                <w:rFonts w:ascii="Times New Roman" w:hAnsi="Times New Roman" w:cs="Times New Roman"/>
                <w:sz w:val="24"/>
                <w:szCs w:val="24"/>
              </w:rPr>
              <w:t>/в)</w:t>
            </w:r>
          </w:p>
          <w:p w:rsidR="008260BB" w:rsidRPr="00461FA6" w:rsidRDefault="00461FA6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 «ИППР – корректировка</w:t>
            </w:r>
            <w:r w:rsidR="008260BB" w:rsidRPr="00461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1FA6" w:rsidRPr="00461FA6" w:rsidRDefault="00461FA6" w:rsidP="0046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A6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proofErr w:type="spellStart"/>
            <w:proofErr w:type="gramStart"/>
            <w:r w:rsidRPr="00461FA6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spellEnd"/>
            <w:proofErr w:type="gramEnd"/>
            <w:r w:rsidRPr="00461FA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ДО</w:t>
            </w:r>
            <w:r w:rsidR="004B1B9A">
              <w:rPr>
                <w:rFonts w:ascii="Times New Roman" w:hAnsi="Times New Roman" w:cs="Times New Roman"/>
                <w:sz w:val="24"/>
                <w:szCs w:val="24"/>
              </w:rPr>
              <w:t>О – возможности и перспективы» семинар</w:t>
            </w:r>
          </w:p>
          <w:p w:rsidR="00461FA6" w:rsidRDefault="00461FA6" w:rsidP="001A18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1FA6" w:rsidRPr="00461FA6" w:rsidRDefault="00461FA6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:rsidR="001A1831" w:rsidRPr="001A1831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>1.Осмотр технического состояния здания (заведующий, завхоз)</w:t>
            </w:r>
          </w:p>
          <w:p w:rsidR="001A1831" w:rsidRPr="001A1831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>2.Утепление окон, дверей</w:t>
            </w:r>
          </w:p>
          <w:p w:rsidR="001A1831" w:rsidRPr="001A1831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 xml:space="preserve"> ( завхоз, помощники воспитателей)</w:t>
            </w:r>
          </w:p>
          <w:p w:rsidR="001A1831" w:rsidRPr="001A1831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>3.Анализ маркировки ме</w:t>
            </w:r>
            <w:r w:rsidR="007A51B9">
              <w:rPr>
                <w:rFonts w:ascii="Times New Roman" w:hAnsi="Times New Roman" w:cs="Times New Roman"/>
                <w:sz w:val="24"/>
                <w:szCs w:val="24"/>
              </w:rPr>
              <w:t xml:space="preserve">бели и подбор </w:t>
            </w: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>мебели в группах (заведующий, медсестра, завхоз)</w:t>
            </w:r>
          </w:p>
          <w:p w:rsidR="001A1831" w:rsidRPr="001A1831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>4.Работа с  текущими документами (заведующий)</w:t>
            </w:r>
          </w:p>
          <w:p w:rsidR="001A1831" w:rsidRDefault="001A1831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831">
              <w:rPr>
                <w:rFonts w:ascii="Times New Roman" w:hAnsi="Times New Roman" w:cs="Times New Roman"/>
                <w:sz w:val="24"/>
                <w:szCs w:val="24"/>
              </w:rPr>
              <w:t>5.Работа по благоустройству территории (заведующий, завхоз)</w:t>
            </w:r>
          </w:p>
          <w:p w:rsidR="007E1AE9" w:rsidRDefault="007E1AE9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Подготовка к отопительному сезону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оллектив)</w:t>
            </w:r>
          </w:p>
          <w:p w:rsidR="00C309B5" w:rsidRDefault="00C309B5" w:rsidP="001A1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31" w:rsidRPr="00486A6E" w:rsidRDefault="001A1831" w:rsidP="0080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1.Оценка физиологического развития детей (рост,  вес, объем груди) (медсестра)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2.Консультация для педагогов ДОУ и родителей по проведению оздоровительных мероприятий в детском саду (медсестра)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3.Консультация «Новые подходы к адаптации детей раннего воз</w:t>
            </w:r>
            <w:r w:rsidR="008260BB">
              <w:rPr>
                <w:rFonts w:ascii="Times New Roman" w:hAnsi="Times New Roman" w:cs="Times New Roman"/>
                <w:sz w:val="24"/>
                <w:szCs w:val="24"/>
              </w:rPr>
              <w:t xml:space="preserve">раста» (медсестра, воспитатели </w:t>
            </w: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группы)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4.Кварцевание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5.Витаминизация.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.Анализ заболеваемости за месяц (медсестра)</w:t>
            </w:r>
          </w:p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7A51B9" w:rsidRPr="007A51B9" w:rsidRDefault="008260BB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1.Обнов</w:t>
            </w:r>
            <w:r w:rsidR="007A51B9" w:rsidRPr="007A51B9">
              <w:rPr>
                <w:rFonts w:ascii="Times New Roman" w:hAnsi="Times New Roman" w:cs="Times New Roman"/>
                <w:sz w:val="24"/>
                <w:szCs w:val="24"/>
              </w:rPr>
              <w:t>ление стенда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 xml:space="preserve">«Визитка ДОУ» 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2.Оформление родительских уголков в группах (воспитатели)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с родителями «Первый раз в детский сад» (воспитатели)</w:t>
            </w:r>
          </w:p>
          <w:p w:rsidR="007A51B9" w:rsidRP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4.Заключение договоров с родителями вновь прибывших детей</w:t>
            </w:r>
            <w:r w:rsidR="006D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1B9" w:rsidRDefault="007A51B9" w:rsidP="007A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B9">
              <w:rPr>
                <w:rFonts w:ascii="Times New Roman" w:hAnsi="Times New Roman" w:cs="Times New Roman"/>
                <w:sz w:val="24"/>
                <w:szCs w:val="24"/>
              </w:rPr>
              <w:t>5.Проведение групповых родительских собраний (воспитатели)</w:t>
            </w:r>
          </w:p>
          <w:p w:rsidR="0017485F" w:rsidRPr="0017485F" w:rsidRDefault="00592916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85F" w:rsidRPr="0017485F">
              <w:rPr>
                <w:rFonts w:ascii="Times New Roman" w:hAnsi="Times New Roman" w:cs="Times New Roman"/>
                <w:sz w:val="24"/>
                <w:szCs w:val="24"/>
              </w:rPr>
              <w:t>. Выявление уровня родительских требований дошкольному образованию детей (анкетирование).</w:t>
            </w:r>
          </w:p>
          <w:p w:rsidR="001A1831" w:rsidRPr="00065321" w:rsidRDefault="001A1831" w:rsidP="00805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260BB" w:rsidRDefault="008260BB" w:rsidP="008260BB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8260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3"/>
        <w:tblW w:w="16018" w:type="dxa"/>
        <w:tblInd w:w="-1168" w:type="dxa"/>
        <w:tblLayout w:type="fixed"/>
        <w:tblLook w:val="04A0"/>
      </w:tblPr>
      <w:tblGrid>
        <w:gridCol w:w="2694"/>
        <w:gridCol w:w="2693"/>
        <w:gridCol w:w="2835"/>
        <w:gridCol w:w="2552"/>
        <w:gridCol w:w="2268"/>
        <w:gridCol w:w="2976"/>
      </w:tblGrid>
      <w:tr w:rsidR="00976AAE" w:rsidRPr="00065321" w:rsidTr="00976AAE">
        <w:tc>
          <w:tcPr>
            <w:tcW w:w="2694" w:type="dxa"/>
          </w:tcPr>
          <w:p w:rsidR="00D91BBB" w:rsidRPr="00065321" w:rsidRDefault="00D91B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693" w:type="dxa"/>
          </w:tcPr>
          <w:p w:rsidR="00D91BBB" w:rsidRPr="00065321" w:rsidRDefault="00D91B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835" w:type="dxa"/>
          </w:tcPr>
          <w:p w:rsidR="00D91BBB" w:rsidRPr="00065321" w:rsidRDefault="00D91B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D91BBB" w:rsidRPr="00065321" w:rsidRDefault="00D91B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268" w:type="dxa"/>
          </w:tcPr>
          <w:p w:rsidR="00D91BBB" w:rsidRPr="00065321" w:rsidRDefault="00D91B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976" w:type="dxa"/>
          </w:tcPr>
          <w:p w:rsidR="00D91BBB" w:rsidRPr="00065321" w:rsidRDefault="00D91B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76AAE" w:rsidRPr="00065321" w:rsidTr="00DE7A66">
        <w:trPr>
          <w:trHeight w:val="8126"/>
        </w:trPr>
        <w:tc>
          <w:tcPr>
            <w:tcW w:w="2694" w:type="dxa"/>
          </w:tcPr>
          <w:p w:rsidR="00D91BBB" w:rsidRPr="00D91BBB" w:rsidRDefault="00D91BBB" w:rsidP="00D91B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>Теоретичесие уроки действий в чрезвычайных ситуациях.</w:t>
            </w:r>
          </w:p>
          <w:p w:rsidR="00D91BBB" w:rsidRPr="00D91BBB" w:rsidRDefault="00D91BBB" w:rsidP="00D91B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>2.Практические (учебные) занятия с коллективом в чрезвычайных ситуациях (заведующий, завхоз)</w:t>
            </w:r>
          </w:p>
          <w:p w:rsidR="00D91BBB" w:rsidRPr="00D91BBB" w:rsidRDefault="00D91BBB" w:rsidP="00D91B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>3. Работа с поступающей документацией (заведующий)</w:t>
            </w:r>
          </w:p>
          <w:p w:rsidR="00D91BBB" w:rsidRDefault="005F49A1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над программа</w:t>
            </w:r>
            <w:r w:rsidR="00C309B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саморазвития</w:t>
            </w:r>
            <w:r w:rsidR="00C309B5">
              <w:rPr>
                <w:rFonts w:ascii="Times New Roman" w:hAnsi="Times New Roman" w:cs="Times New Roman"/>
                <w:sz w:val="24"/>
                <w:szCs w:val="24"/>
              </w:rPr>
              <w:t xml:space="preserve"> (все педагоги). </w:t>
            </w:r>
          </w:p>
          <w:p w:rsidR="00C309B5" w:rsidRDefault="005F49A1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09B5">
              <w:rPr>
                <w:rFonts w:ascii="Times New Roman" w:hAnsi="Times New Roman" w:cs="Times New Roman"/>
                <w:sz w:val="24"/>
                <w:szCs w:val="24"/>
              </w:rPr>
              <w:t>.Заседание комиссии по стимулировани</w:t>
            </w:r>
            <w:proofErr w:type="gramStart"/>
            <w:r w:rsidR="00C309B5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="00C309B5">
              <w:rPr>
                <w:rFonts w:ascii="Times New Roman" w:hAnsi="Times New Roman" w:cs="Times New Roman"/>
                <w:sz w:val="24"/>
                <w:szCs w:val="24"/>
              </w:rPr>
              <w:t>анализ критериев стимулирования, рабочие вопросы).</w:t>
            </w:r>
          </w:p>
          <w:p w:rsidR="00B572FA" w:rsidRPr="00065321" w:rsidRDefault="00B572FA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Участие педагогов в  муниципальных семинарах ассоциации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3" w:type="dxa"/>
          </w:tcPr>
          <w:p w:rsidR="00D91BBB" w:rsidRPr="00D91BBB" w:rsidRDefault="00D91BBB" w:rsidP="00D91B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9963EC">
              <w:rPr>
                <w:sz w:val="28"/>
                <w:szCs w:val="28"/>
              </w:rPr>
              <w:t>.</w:t>
            </w: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r w:rsidR="007971E7">
              <w:rPr>
                <w:rFonts w:ascii="Times New Roman" w:hAnsi="Times New Roman" w:cs="Times New Roman"/>
                <w:sz w:val="24"/>
                <w:szCs w:val="24"/>
              </w:rPr>
              <w:t>дник «Осенние картинки» (</w:t>
            </w:r>
            <w:proofErr w:type="spellStart"/>
            <w:r w:rsidR="007971E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797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групп)</w:t>
            </w:r>
          </w:p>
          <w:p w:rsidR="00D91BBB" w:rsidRPr="00D91BBB" w:rsidRDefault="00D91BBB" w:rsidP="00D91BBB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>2.Выста</w:t>
            </w:r>
            <w:r w:rsidR="000D203D">
              <w:rPr>
                <w:rFonts w:ascii="Times New Roman" w:hAnsi="Times New Roman" w:cs="Times New Roman"/>
                <w:sz w:val="24"/>
                <w:szCs w:val="24"/>
              </w:rPr>
              <w:t>вка детских рисунков «Осенние краски</w:t>
            </w:r>
            <w:r w:rsidRPr="00D91BBB">
              <w:rPr>
                <w:rFonts w:ascii="Times New Roman" w:hAnsi="Times New Roman" w:cs="Times New Roman"/>
                <w:sz w:val="24"/>
                <w:szCs w:val="24"/>
              </w:rPr>
              <w:t>» (воспитатели)</w:t>
            </w:r>
          </w:p>
          <w:p w:rsidR="00D91BBB" w:rsidRPr="00A0000E" w:rsidRDefault="00A0000E" w:rsidP="00A0000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AAE">
              <w:rPr>
                <w:rFonts w:ascii="Times New Roman" w:hAnsi="Times New Roman" w:cs="Times New Roman"/>
                <w:sz w:val="24"/>
                <w:szCs w:val="24"/>
              </w:rPr>
              <w:t>Посещение уроков в шко</w:t>
            </w:r>
            <w:r w:rsidR="00B36200">
              <w:rPr>
                <w:rFonts w:ascii="Times New Roman" w:hAnsi="Times New Roman" w:cs="Times New Roman"/>
                <w:sz w:val="24"/>
                <w:szCs w:val="24"/>
              </w:rPr>
              <w:t xml:space="preserve">ле (по плану совместной работы </w:t>
            </w:r>
            <w:r w:rsidR="00976AAE">
              <w:rPr>
                <w:rFonts w:ascii="Times New Roman" w:hAnsi="Times New Roman" w:cs="Times New Roman"/>
                <w:sz w:val="24"/>
                <w:szCs w:val="24"/>
              </w:rPr>
              <w:t xml:space="preserve">ДОУ и школы) </w:t>
            </w:r>
          </w:p>
          <w:p w:rsidR="000D203D" w:rsidRDefault="00A0000E" w:rsidP="000D203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03D" w:rsidRPr="000D2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0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D203D" w:rsidRPr="000D203D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электронных дидактических пособий</w:t>
            </w:r>
            <w:r w:rsidR="000D203D">
              <w:rPr>
                <w:rFonts w:ascii="Times New Roman" w:hAnsi="Times New Roman" w:cs="Times New Roman"/>
                <w:sz w:val="24"/>
                <w:szCs w:val="24"/>
              </w:rPr>
              <w:t xml:space="preserve"> на конкурс ДОУ (все педагоги)</w:t>
            </w:r>
          </w:p>
          <w:p w:rsidR="00B36200" w:rsidRPr="009963EC" w:rsidRDefault="00B36200" w:rsidP="00D91BBB">
            <w:pPr>
              <w:tabs>
                <w:tab w:val="left" w:pos="370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детей 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 в интеллектуальном конкурсе «МИР»</w:t>
            </w:r>
          </w:p>
          <w:p w:rsidR="00B36200" w:rsidRDefault="008260BB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36200">
              <w:rPr>
                <w:rFonts w:ascii="Times New Roman" w:hAnsi="Times New Roman" w:cs="Times New Roman"/>
                <w:sz w:val="24"/>
                <w:szCs w:val="24"/>
              </w:rPr>
              <w:t>Подготовка работ к творческому конкурсу «Осень золотая» (</w:t>
            </w:r>
            <w:r w:rsidR="0085478D">
              <w:rPr>
                <w:rFonts w:ascii="Times New Roman" w:hAnsi="Times New Roman" w:cs="Times New Roman"/>
                <w:sz w:val="24"/>
                <w:szCs w:val="24"/>
              </w:rPr>
              <w:t>ЦОИ 3-7 лет</w:t>
            </w:r>
            <w:proofErr w:type="gramEnd"/>
          </w:p>
          <w:p w:rsidR="00BD0745" w:rsidRDefault="00BD0745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Детский творческий конкурс «Моё село» (уровень ДОУ)</w:t>
            </w:r>
          </w:p>
          <w:p w:rsidR="00592916" w:rsidRPr="00C55774" w:rsidRDefault="00592916" w:rsidP="0079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1BBB" w:rsidRPr="00AB4437" w:rsidRDefault="00B41028" w:rsidP="00B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487D" w:rsidRPr="00AB4437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№2</w:t>
            </w:r>
          </w:p>
          <w:p w:rsidR="00BD0745" w:rsidRPr="00291C46" w:rsidRDefault="00B41028" w:rsidP="00BD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203D">
              <w:rPr>
                <w:rFonts w:ascii="Times New Roman" w:hAnsi="Times New Roman" w:cs="Times New Roman"/>
                <w:sz w:val="24"/>
                <w:szCs w:val="24"/>
              </w:rPr>
              <w:t>М О</w:t>
            </w:r>
            <w:r w:rsidR="00A0533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D0745" w:rsidRPr="0026416C">
              <w:rPr>
                <w:rFonts w:ascii="Times New Roman" w:hAnsi="Times New Roman" w:cs="Times New Roman"/>
              </w:rPr>
              <w:t>ИКТ как инструмент современного педагога ДОУ»</w:t>
            </w:r>
          </w:p>
          <w:p w:rsidR="00C62028" w:rsidRDefault="00B41028" w:rsidP="00C6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03D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0D203D" w:rsidRPr="000D203D">
              <w:rPr>
                <w:rFonts w:ascii="Times New Roman" w:hAnsi="Times New Roman" w:cs="Times New Roman"/>
                <w:sz w:val="24"/>
                <w:szCs w:val="24"/>
              </w:rPr>
              <w:t xml:space="preserve"> по интерактивному обучению педагогов: созданию роликов, игр, интерактивных плакатов</w:t>
            </w:r>
          </w:p>
          <w:p w:rsidR="00C62028" w:rsidRPr="00880CDA" w:rsidRDefault="0085478D" w:rsidP="0088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028" w:rsidRPr="00E575EC">
              <w:t xml:space="preserve"> </w:t>
            </w:r>
            <w:r w:rsidR="007971E7">
              <w:rPr>
                <w:rFonts w:ascii="Times New Roman" w:hAnsi="Times New Roman" w:cs="Times New Roman"/>
                <w:sz w:val="24"/>
                <w:szCs w:val="24"/>
              </w:rPr>
              <w:t>Работа ассоциации ст.</w:t>
            </w:r>
            <w:r w:rsidR="00603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1E7">
              <w:rPr>
                <w:rFonts w:ascii="Times New Roman" w:hAnsi="Times New Roman" w:cs="Times New Roman"/>
                <w:sz w:val="24"/>
                <w:szCs w:val="24"/>
              </w:rPr>
              <w:t>воспитателей.</w:t>
            </w:r>
          </w:p>
          <w:p w:rsidR="00B41028" w:rsidRDefault="0085478D" w:rsidP="00B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1DF">
              <w:rPr>
                <w:rFonts w:ascii="Times New Roman" w:hAnsi="Times New Roman" w:cs="Times New Roman"/>
                <w:sz w:val="24"/>
                <w:szCs w:val="24"/>
              </w:rPr>
              <w:t>. Профилактическая работа педагога в условиях пандеми</w:t>
            </w:r>
            <w:r w:rsidR="000D20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D203D" w:rsidRDefault="0085478D" w:rsidP="000D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203D" w:rsidRPr="00291C46">
              <w:rPr>
                <w:rFonts w:ascii="Times New Roman" w:hAnsi="Times New Roman" w:cs="Times New Roman"/>
                <w:sz w:val="24"/>
                <w:szCs w:val="24"/>
              </w:rPr>
              <w:t>. «Использование ИКТ в работе с семьями воспитанников»</w:t>
            </w:r>
          </w:p>
          <w:p w:rsidR="000D203D" w:rsidRPr="00B41028" w:rsidRDefault="000D203D" w:rsidP="00BD0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1.Обсуждение результатов осмотра здания и помещений в ДОУ (заведующий)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2.Подача заявок на курсы повышения квалификации. (Заведующий)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3.Рейд по проверке санитарного состояния групп (медсестра, профком)</w:t>
            </w:r>
          </w:p>
          <w:p w:rsidR="00D91BBB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4.Инвентаризация в ДОУ. Списание малоценного и ценного инвентаря (завхоз)</w:t>
            </w:r>
          </w:p>
        </w:tc>
        <w:tc>
          <w:tcPr>
            <w:tcW w:w="2268" w:type="dxa"/>
          </w:tcPr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1.Витаминизация.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2.Кварцевание.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3.Употребление</w:t>
            </w:r>
            <w:r w:rsidR="00F32019">
              <w:rPr>
                <w:rFonts w:ascii="Times New Roman" w:hAnsi="Times New Roman" w:cs="Times New Roman"/>
                <w:sz w:val="24"/>
                <w:szCs w:val="24"/>
              </w:rPr>
              <w:t xml:space="preserve"> фито</w:t>
            </w: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нцидов в пищу (лук, чеснок)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4.Употребление кислородных коктейлей с целью снижения 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уровня заболеваемости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(медсестра)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5.Питье чесночных и дрожжевых настоев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(медсестра)</w:t>
            </w:r>
          </w:p>
          <w:p w:rsidR="00D91BBB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6.Анализ заболеваемости за месяц (медсестра)</w:t>
            </w:r>
          </w:p>
          <w:p w:rsidR="007E1AE9" w:rsidRPr="007E1AE9" w:rsidRDefault="007E1AE9" w:rsidP="00976A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Антропометрия</w:t>
            </w:r>
            <w:r w:rsidR="00E81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sz w:val="24"/>
                <w:szCs w:val="24"/>
              </w:rPr>
              <w:t>1.</w:t>
            </w: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Консультация медсестры по профилактике ОРВИ, гриппа и других простудных заболеваний.</w:t>
            </w:r>
          </w:p>
          <w:p w:rsidR="00976AAE" w:rsidRPr="007E1AE9" w:rsidRDefault="00976AA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2.Родительский субботник по оказанию помощи в подготовке к отопительному сезону (завхоз, воспитатели)</w:t>
            </w:r>
          </w:p>
          <w:p w:rsidR="00976AAE" w:rsidRPr="007E1AE9" w:rsidRDefault="00976AAE" w:rsidP="00976AA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3 . Взаимод</w:t>
            </w:r>
            <w:r w:rsidR="005F49A1">
              <w:rPr>
                <w:rFonts w:ascii="Times New Roman" w:hAnsi="Times New Roman" w:cs="Times New Roman"/>
                <w:sz w:val="24"/>
                <w:szCs w:val="24"/>
              </w:rPr>
              <w:t xml:space="preserve">ействие детского сада с семьей </w:t>
            </w:r>
            <w:r w:rsidR="00592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Воспитаем  здорового ребенка</w:t>
            </w:r>
            <w:r w:rsidR="00E816A2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ОРЗ, гриппа</w:t>
            </w:r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21DF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="00E81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9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 (медсестра)</w:t>
            </w:r>
          </w:p>
          <w:p w:rsidR="00976AAE" w:rsidRPr="007E1AE9" w:rsidRDefault="00976AAE" w:rsidP="00976A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4.  Общее  родительское собрание  №</w:t>
            </w:r>
            <w:r w:rsidR="00A000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49A1">
              <w:rPr>
                <w:rFonts w:ascii="Times New Roman" w:hAnsi="Times New Roman" w:cs="Times New Roman"/>
                <w:sz w:val="24"/>
                <w:szCs w:val="24"/>
              </w:rPr>
              <w:t>(2 неделя октября)</w:t>
            </w:r>
          </w:p>
          <w:p w:rsidR="00D91BBB" w:rsidRPr="007E1AE9" w:rsidRDefault="00D91BBB" w:rsidP="001748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B4437" w:rsidRDefault="00AB4437" w:rsidP="009E487D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16018" w:type="dxa"/>
        <w:tblInd w:w="-1168" w:type="dxa"/>
        <w:tblLook w:val="04A0"/>
      </w:tblPr>
      <w:tblGrid>
        <w:gridCol w:w="2552"/>
        <w:gridCol w:w="3047"/>
        <w:gridCol w:w="2623"/>
        <w:gridCol w:w="2552"/>
        <w:gridCol w:w="2409"/>
        <w:gridCol w:w="2835"/>
      </w:tblGrid>
      <w:tr w:rsidR="009E487D" w:rsidRPr="00065321" w:rsidTr="009863DE">
        <w:tc>
          <w:tcPr>
            <w:tcW w:w="2552" w:type="dxa"/>
          </w:tcPr>
          <w:p w:rsidR="009E487D" w:rsidRPr="00065321" w:rsidRDefault="009E487D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3047" w:type="dxa"/>
          </w:tcPr>
          <w:p w:rsidR="009E487D" w:rsidRPr="00065321" w:rsidRDefault="009E487D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623" w:type="dxa"/>
          </w:tcPr>
          <w:p w:rsidR="009E487D" w:rsidRPr="00065321" w:rsidRDefault="009E487D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9E487D" w:rsidRPr="00065321" w:rsidRDefault="009E487D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409" w:type="dxa"/>
          </w:tcPr>
          <w:p w:rsidR="009E487D" w:rsidRPr="00065321" w:rsidRDefault="009E487D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835" w:type="dxa"/>
          </w:tcPr>
          <w:p w:rsidR="009E487D" w:rsidRPr="00065321" w:rsidRDefault="009E487D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E487D" w:rsidRPr="00065321" w:rsidTr="009863DE">
        <w:tc>
          <w:tcPr>
            <w:tcW w:w="2552" w:type="dxa"/>
          </w:tcPr>
          <w:p w:rsidR="009E487D" w:rsidRPr="009909DB" w:rsidRDefault="009E487D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DB">
              <w:rPr>
                <w:rFonts w:ascii="Times New Roman" w:hAnsi="Times New Roman" w:cs="Times New Roman"/>
                <w:sz w:val="24"/>
                <w:szCs w:val="24"/>
              </w:rPr>
              <w:t>1.Анализ учебных действий персонала в ч/</w:t>
            </w:r>
            <w:proofErr w:type="gramStart"/>
            <w:r w:rsidRPr="009909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9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909D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ED20A7">
              <w:rPr>
                <w:rFonts w:ascii="Times New Roman" w:hAnsi="Times New Roman" w:cs="Times New Roman"/>
                <w:sz w:val="24"/>
                <w:szCs w:val="24"/>
              </w:rPr>
              <w:t xml:space="preserve"> угрозе теракта</w:t>
            </w:r>
            <w:r w:rsidRPr="009909DB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(заведующий, завхоз)</w:t>
            </w:r>
          </w:p>
          <w:p w:rsidR="009E487D" w:rsidRPr="009909DB" w:rsidRDefault="009E487D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DB">
              <w:rPr>
                <w:rFonts w:ascii="Times New Roman" w:hAnsi="Times New Roman" w:cs="Times New Roman"/>
                <w:sz w:val="24"/>
                <w:szCs w:val="24"/>
              </w:rPr>
              <w:t xml:space="preserve">2.  Индивидуальные консультации с воспитателями по вопросам планирования </w:t>
            </w:r>
          </w:p>
          <w:p w:rsidR="009E487D" w:rsidRPr="009909DB" w:rsidRDefault="009E487D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9DB">
              <w:rPr>
                <w:rFonts w:ascii="Times New Roman" w:hAnsi="Times New Roman" w:cs="Times New Roman"/>
                <w:sz w:val="24"/>
                <w:szCs w:val="24"/>
              </w:rPr>
              <w:t>3.Участие педагогов в РМО.</w:t>
            </w:r>
          </w:p>
          <w:p w:rsidR="009E487D" w:rsidRPr="009909DB" w:rsidRDefault="009E487D" w:rsidP="00976AAE">
            <w:pPr>
              <w:rPr>
                <w:sz w:val="24"/>
                <w:szCs w:val="24"/>
              </w:rPr>
            </w:pPr>
            <w:r w:rsidRPr="009909DB">
              <w:rPr>
                <w:rFonts w:ascii="Times New Roman" w:hAnsi="Times New Roman" w:cs="Times New Roman"/>
                <w:sz w:val="24"/>
                <w:szCs w:val="24"/>
              </w:rPr>
              <w:t>4. Подготовка пе</w:t>
            </w:r>
            <w:r w:rsidR="00ED20A7">
              <w:rPr>
                <w:rFonts w:ascii="Times New Roman" w:hAnsi="Times New Roman" w:cs="Times New Roman"/>
                <w:sz w:val="24"/>
                <w:szCs w:val="24"/>
              </w:rPr>
              <w:t>дагогов к аттестац</w:t>
            </w:r>
            <w:r w:rsidR="005B1225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  <w:p w:rsidR="0051766E" w:rsidRPr="00B572FA" w:rsidRDefault="0051766E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FA">
              <w:rPr>
                <w:rFonts w:ascii="Times New Roman" w:hAnsi="Times New Roman" w:cs="Times New Roman"/>
                <w:sz w:val="24"/>
                <w:szCs w:val="24"/>
              </w:rPr>
              <w:t xml:space="preserve">5 Работа с сайтом </w:t>
            </w:r>
            <w:proofErr w:type="spellStart"/>
            <w:r w:rsidRPr="00B572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572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572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16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72F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законодательством</w:t>
            </w:r>
            <w:r w:rsidR="00FB1202" w:rsidRPr="00B572F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51766E" w:rsidRPr="00065321" w:rsidRDefault="00451E87" w:rsidP="00976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2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1766E" w:rsidRPr="00B572FA">
              <w:rPr>
                <w:rFonts w:ascii="Times New Roman" w:hAnsi="Times New Roman" w:cs="Times New Roman"/>
                <w:sz w:val="24"/>
                <w:szCs w:val="24"/>
              </w:rPr>
              <w:t>Работа с сайтом «АИС Ком</w:t>
            </w:r>
            <w:r w:rsidR="00B572FA" w:rsidRPr="00B57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766E" w:rsidRPr="00B572FA">
              <w:rPr>
                <w:rFonts w:ascii="Times New Roman" w:hAnsi="Times New Roman" w:cs="Times New Roman"/>
                <w:sz w:val="24"/>
                <w:szCs w:val="24"/>
              </w:rPr>
              <w:t>лектование»</w:t>
            </w:r>
          </w:p>
        </w:tc>
        <w:tc>
          <w:tcPr>
            <w:tcW w:w="3047" w:type="dxa"/>
          </w:tcPr>
          <w:p w:rsidR="009E487D" w:rsidRPr="009E487D" w:rsidRDefault="00C521DF" w:rsidP="00C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19B6">
              <w:rPr>
                <w:rFonts w:ascii="Times New Roman" w:hAnsi="Times New Roman" w:cs="Times New Roman"/>
                <w:sz w:val="24"/>
                <w:szCs w:val="24"/>
              </w:rPr>
              <w:t>Работа по ООП ДОУ</w:t>
            </w:r>
            <w:r w:rsidR="00376A0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E487D" w:rsidRPr="009E487D">
              <w:rPr>
                <w:rFonts w:ascii="Times New Roman" w:hAnsi="Times New Roman" w:cs="Times New Roman"/>
                <w:sz w:val="24"/>
                <w:szCs w:val="24"/>
              </w:rPr>
              <w:t>соответствии с ФГОС</w:t>
            </w:r>
            <w:r w:rsidR="009863DE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</w:t>
            </w:r>
            <w:r w:rsidR="003F1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6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9B6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9E487D" w:rsidRDefault="0051642F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Участие детей </w:t>
            </w:r>
            <w:r w:rsidR="009E487D" w:rsidRPr="009E487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B572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B572FA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B57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487D" w:rsidRPr="009E487D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="009863DE">
              <w:rPr>
                <w:rFonts w:ascii="Times New Roman" w:hAnsi="Times New Roman" w:cs="Times New Roman"/>
                <w:sz w:val="24"/>
                <w:szCs w:val="24"/>
              </w:rPr>
              <w:t>во всероссийских конкурсах</w:t>
            </w:r>
            <w:r w:rsidR="0045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3A" w:rsidRDefault="0051642F" w:rsidP="0051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723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заочном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методическом марафоне</w:t>
            </w:r>
          </w:p>
          <w:p w:rsidR="0051642F" w:rsidRDefault="0051642F" w:rsidP="0051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и про</w:t>
            </w:r>
            <w:r w:rsidR="004E63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="004E63E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E63E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поздравлений 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  <w:p w:rsidR="0051642F" w:rsidRPr="00065321" w:rsidRDefault="0051642F" w:rsidP="0051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1642F">
              <w:rPr>
                <w:rFonts w:ascii="Times New Roman" w:hAnsi="Times New Roman" w:cs="Times New Roman"/>
                <w:sz w:val="24"/>
                <w:szCs w:val="24"/>
              </w:rPr>
              <w:t>Конкурс авторских электронных дидактических пособий</w:t>
            </w:r>
          </w:p>
        </w:tc>
        <w:tc>
          <w:tcPr>
            <w:tcW w:w="2623" w:type="dxa"/>
          </w:tcPr>
          <w:p w:rsidR="009E487D" w:rsidRDefault="008D7EC6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Педсовет №2 (</w:t>
            </w:r>
            <w:r w:rsidR="009E487D"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  <w:p w:rsidR="00376A07" w:rsidRDefault="009863DE" w:rsidP="0051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2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51642F" w:rsidRPr="0051642F">
              <w:rPr>
                <w:rFonts w:ascii="Times New Roman" w:hAnsi="Times New Roman" w:cs="Times New Roman"/>
                <w:sz w:val="24"/>
                <w:szCs w:val="24"/>
              </w:rPr>
              <w:t>педагогов «Определение профессиональной ИКТ - компетентности»</w:t>
            </w:r>
          </w:p>
          <w:p w:rsidR="0051642F" w:rsidRPr="00C62028" w:rsidRDefault="0051642F" w:rsidP="0051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63EC">
              <w:t xml:space="preserve"> </w:t>
            </w:r>
            <w:r w:rsidR="004E63E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</w:t>
            </w:r>
            <w:r w:rsidR="004E63EC" w:rsidRPr="004E63EC">
              <w:rPr>
                <w:rFonts w:ascii="Times New Roman" w:hAnsi="Times New Roman" w:cs="Times New Roman"/>
                <w:sz w:val="24"/>
                <w:szCs w:val="24"/>
              </w:rPr>
              <w:t>«Использование ИКТ технологий в практике работы педагогов ДОУ»</w:t>
            </w:r>
          </w:p>
          <w:p w:rsidR="00880CDA" w:rsidRDefault="00880CDA" w:rsidP="00FB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210" w:rsidRPr="00FB1202" w:rsidRDefault="004D6210" w:rsidP="0051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19B6" w:rsidRPr="003F19B6" w:rsidRDefault="003F19B6" w:rsidP="003F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A">
              <w:rPr>
                <w:sz w:val="28"/>
                <w:szCs w:val="28"/>
              </w:rPr>
              <w:t>1</w:t>
            </w:r>
            <w:r w:rsidRPr="003F19B6">
              <w:rPr>
                <w:rFonts w:ascii="Times New Roman" w:hAnsi="Times New Roman" w:cs="Times New Roman"/>
                <w:sz w:val="24"/>
                <w:szCs w:val="24"/>
              </w:rPr>
              <w:t>.Анализ</w:t>
            </w:r>
            <w:r w:rsidR="00880CDA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накопительной ведомости, </w:t>
            </w:r>
            <w:proofErr w:type="spellStart"/>
            <w:r w:rsidR="00880CDA">
              <w:rPr>
                <w:rFonts w:ascii="Times New Roman" w:hAnsi="Times New Roman" w:cs="Times New Roman"/>
                <w:sz w:val="24"/>
                <w:szCs w:val="24"/>
              </w:rPr>
              <w:t>браке</w:t>
            </w:r>
            <w:r w:rsidRPr="003F19B6">
              <w:rPr>
                <w:rFonts w:ascii="Times New Roman" w:hAnsi="Times New Roman" w:cs="Times New Roman"/>
                <w:sz w:val="24"/>
                <w:szCs w:val="24"/>
              </w:rPr>
              <w:t>ражного</w:t>
            </w:r>
            <w:proofErr w:type="spellEnd"/>
            <w:r w:rsidRPr="003F19B6">
              <w:rPr>
                <w:rFonts w:ascii="Times New Roman" w:hAnsi="Times New Roman" w:cs="Times New Roman"/>
                <w:sz w:val="24"/>
                <w:szCs w:val="24"/>
              </w:rPr>
              <w:t xml:space="preserve"> журнала (заведующий)</w:t>
            </w:r>
          </w:p>
          <w:p w:rsidR="003F19B6" w:rsidRPr="003F19B6" w:rsidRDefault="003F19B6" w:rsidP="003F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9B6">
              <w:rPr>
                <w:rFonts w:ascii="Times New Roman" w:hAnsi="Times New Roman" w:cs="Times New Roman"/>
                <w:sz w:val="24"/>
                <w:szCs w:val="24"/>
              </w:rPr>
              <w:t>2.Проверка освещения в ДОУ. (завхоз)</w:t>
            </w:r>
          </w:p>
          <w:p w:rsidR="009E487D" w:rsidRPr="00065321" w:rsidRDefault="004D621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температурного режима в группах</w:t>
            </w:r>
          </w:p>
        </w:tc>
        <w:tc>
          <w:tcPr>
            <w:tcW w:w="2409" w:type="dxa"/>
          </w:tcPr>
          <w:p w:rsidR="009863DE" w:rsidRPr="009863DE" w:rsidRDefault="009863DE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 w:rsidRPr="00FA2C5A">
              <w:rPr>
                <w:sz w:val="28"/>
                <w:szCs w:val="28"/>
              </w:rPr>
              <w:t>.</w:t>
            </w: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</w:t>
            </w:r>
            <w:r w:rsidR="00880C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>ких мероприятий по ОРЗ и гриппу (медсестра)</w:t>
            </w:r>
          </w:p>
          <w:p w:rsidR="009863DE" w:rsidRPr="009863DE" w:rsidRDefault="009863DE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>2.Витаминизация.</w:t>
            </w:r>
          </w:p>
          <w:p w:rsidR="009863DE" w:rsidRPr="009863DE" w:rsidRDefault="009863DE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>3.Кварцевание.</w:t>
            </w:r>
          </w:p>
          <w:p w:rsidR="009863DE" w:rsidRPr="009863DE" w:rsidRDefault="00C521DF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фита</w:t>
            </w:r>
            <w:r w:rsidR="009863DE" w:rsidRPr="009863DE">
              <w:rPr>
                <w:rFonts w:ascii="Times New Roman" w:hAnsi="Times New Roman" w:cs="Times New Roman"/>
                <w:sz w:val="24"/>
                <w:szCs w:val="24"/>
              </w:rPr>
              <w:t>нцидов</w:t>
            </w:r>
            <w:proofErr w:type="spellEnd"/>
            <w:r w:rsidR="009863DE" w:rsidRPr="009863DE">
              <w:rPr>
                <w:rFonts w:ascii="Times New Roman" w:hAnsi="Times New Roman" w:cs="Times New Roman"/>
                <w:sz w:val="24"/>
                <w:szCs w:val="24"/>
              </w:rPr>
              <w:t xml:space="preserve"> в пищу (лук, чеснок)</w:t>
            </w:r>
          </w:p>
          <w:p w:rsidR="009863DE" w:rsidRPr="009863DE" w:rsidRDefault="009863DE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>5.Соблюдение температурного режима  (завхоз, медсестра)</w:t>
            </w:r>
          </w:p>
          <w:p w:rsidR="009E487D" w:rsidRDefault="009863DE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>6. Анализ заболеваемости за месяц  (медсестра)</w:t>
            </w:r>
          </w:p>
          <w:p w:rsidR="007E1AE9" w:rsidRPr="00065321" w:rsidRDefault="007E1AE9" w:rsidP="005164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521DF" w:rsidRDefault="009863DE" w:rsidP="0098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5A">
              <w:rPr>
                <w:sz w:val="28"/>
                <w:szCs w:val="28"/>
              </w:rPr>
              <w:t>1</w:t>
            </w:r>
            <w:r w:rsidR="004E63EC">
              <w:rPr>
                <w:rFonts w:ascii="Times New Roman" w:hAnsi="Times New Roman" w:cs="Times New Roman"/>
                <w:sz w:val="24"/>
                <w:szCs w:val="24"/>
              </w:rPr>
              <w:t xml:space="preserve">.Праздник, </w:t>
            </w: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 </w:t>
            </w:r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C521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C521DF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:rsidR="009863DE" w:rsidRPr="00065321" w:rsidRDefault="009863DE" w:rsidP="009863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63DE"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для родителей «Критерии готовности ребенка к школьному обучению» </w:t>
            </w:r>
          </w:p>
          <w:p w:rsidR="009E487D" w:rsidRPr="00065321" w:rsidRDefault="009E487D" w:rsidP="009863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E4723" w:rsidRPr="00065321" w:rsidRDefault="003E4723" w:rsidP="003E472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1225" w:rsidRPr="00486A6E" w:rsidRDefault="005B1225" w:rsidP="007E1AE9">
      <w:pPr>
        <w:rPr>
          <w:rFonts w:ascii="Times New Roman" w:hAnsi="Times New Roman" w:cs="Times New Roman"/>
          <w:b/>
          <w:sz w:val="24"/>
          <w:szCs w:val="24"/>
        </w:rPr>
      </w:pPr>
    </w:p>
    <w:p w:rsidR="00581FCB" w:rsidRDefault="00581FCB" w:rsidP="007E1AE9">
      <w:pPr>
        <w:rPr>
          <w:rFonts w:ascii="Times New Roman" w:hAnsi="Times New Roman" w:cs="Times New Roman"/>
          <w:b/>
          <w:sz w:val="24"/>
          <w:szCs w:val="24"/>
        </w:rPr>
      </w:pPr>
    </w:p>
    <w:p w:rsidR="00C62028" w:rsidRDefault="00C62028" w:rsidP="007E1AE9">
      <w:pPr>
        <w:rPr>
          <w:rFonts w:ascii="Times New Roman" w:hAnsi="Times New Roman" w:cs="Times New Roman"/>
          <w:b/>
          <w:sz w:val="24"/>
          <w:szCs w:val="24"/>
        </w:rPr>
      </w:pPr>
    </w:p>
    <w:p w:rsidR="00DE7A66" w:rsidRPr="00486A6E" w:rsidRDefault="00DE7A66" w:rsidP="007E1AE9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53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Декабрь </w:t>
      </w:r>
    </w:p>
    <w:tbl>
      <w:tblPr>
        <w:tblStyle w:val="a3"/>
        <w:tblW w:w="16018" w:type="dxa"/>
        <w:tblInd w:w="-1168" w:type="dxa"/>
        <w:tblLook w:val="04A0"/>
      </w:tblPr>
      <w:tblGrid>
        <w:gridCol w:w="2552"/>
        <w:gridCol w:w="2977"/>
        <w:gridCol w:w="2693"/>
        <w:gridCol w:w="2552"/>
        <w:gridCol w:w="2409"/>
        <w:gridCol w:w="2835"/>
      </w:tblGrid>
      <w:tr w:rsidR="007E1AE9" w:rsidRPr="00065321" w:rsidTr="007E1AE9">
        <w:tc>
          <w:tcPr>
            <w:tcW w:w="2552" w:type="dxa"/>
          </w:tcPr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977" w:type="dxa"/>
          </w:tcPr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693" w:type="dxa"/>
          </w:tcPr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409" w:type="dxa"/>
          </w:tcPr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835" w:type="dxa"/>
          </w:tcPr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E1AE9" w:rsidRPr="00065321" w:rsidTr="007E1AE9">
        <w:tc>
          <w:tcPr>
            <w:tcW w:w="2552" w:type="dxa"/>
          </w:tcPr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1.Инструктажи по технике безопасности при проведении новогодних елок. (</w:t>
            </w:r>
            <w:proofErr w:type="spellStart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Мовян</w:t>
            </w:r>
            <w:proofErr w:type="spellEnd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 В.Ю.)</w:t>
            </w:r>
          </w:p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2. «О новогодних подарках и празднике для сотрудников»</w:t>
            </w:r>
          </w:p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собрание (Профком)</w:t>
            </w:r>
          </w:p>
          <w:p w:rsidR="007E1AE9" w:rsidRDefault="0008001D" w:rsidP="007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1AE9" w:rsidRPr="007E1AE9">
              <w:rPr>
                <w:rFonts w:ascii="Times New Roman" w:hAnsi="Times New Roman" w:cs="Times New Roman"/>
                <w:sz w:val="24"/>
                <w:szCs w:val="24"/>
              </w:rPr>
              <w:t>.Участие педагогов в работе РМО.</w:t>
            </w:r>
          </w:p>
          <w:p w:rsidR="00E816A2" w:rsidRPr="00065321" w:rsidRDefault="0008001D" w:rsidP="007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16A2">
              <w:rPr>
                <w:rFonts w:ascii="Times New Roman" w:hAnsi="Times New Roman" w:cs="Times New Roman"/>
                <w:sz w:val="24"/>
                <w:szCs w:val="24"/>
              </w:rPr>
              <w:t>. «Новогодний огонек» (профсоюз)</w:t>
            </w:r>
          </w:p>
        </w:tc>
        <w:tc>
          <w:tcPr>
            <w:tcW w:w="2977" w:type="dxa"/>
          </w:tcPr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1.Смотр-конкурс на лучшее </w:t>
            </w:r>
            <w:r w:rsidR="009909D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группы  </w:t>
            </w:r>
            <w:r w:rsidR="004D65C0">
              <w:rPr>
                <w:rFonts w:ascii="Times New Roman" w:hAnsi="Times New Roman" w:cs="Times New Roman"/>
                <w:sz w:val="24"/>
                <w:szCs w:val="24"/>
              </w:rPr>
              <w:t>«Новый год у ворот</w:t>
            </w:r>
            <w:proofErr w:type="gramStart"/>
            <w:r w:rsidR="00990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групп)</w:t>
            </w:r>
          </w:p>
          <w:p w:rsidR="007E1AE9" w:rsidRDefault="00B572FA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AE9" w:rsidRPr="007E1AE9">
              <w:rPr>
                <w:rFonts w:ascii="Times New Roman" w:hAnsi="Times New Roman" w:cs="Times New Roman"/>
                <w:sz w:val="24"/>
                <w:szCs w:val="24"/>
              </w:rPr>
              <w:t>.Конкурс поделок детей и</w:t>
            </w:r>
            <w:r w:rsidR="009909DB">
              <w:rPr>
                <w:rFonts w:ascii="Times New Roman" w:hAnsi="Times New Roman" w:cs="Times New Roman"/>
                <w:sz w:val="24"/>
                <w:szCs w:val="24"/>
              </w:rPr>
              <w:t xml:space="preserve"> их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«</w:t>
            </w:r>
            <w:r w:rsidR="00C62028"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r w:rsidR="00ED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028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r w:rsidR="007E1AE9" w:rsidRPr="007E1AE9">
              <w:rPr>
                <w:rFonts w:ascii="Times New Roman" w:hAnsi="Times New Roman" w:cs="Times New Roman"/>
                <w:sz w:val="24"/>
                <w:szCs w:val="24"/>
              </w:rPr>
              <w:t>» (воспитатели, родители)</w:t>
            </w:r>
          </w:p>
          <w:p w:rsidR="007E1AE9" w:rsidRPr="007E1AE9" w:rsidRDefault="004D65C0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E1AE9" w:rsidRPr="007E1AE9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праздников во всех возрастных</w:t>
            </w:r>
            <w:r w:rsidR="0008001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(</w:t>
            </w:r>
            <w:r w:rsidR="007E1AE9" w:rsidRPr="007E1AE9">
              <w:rPr>
                <w:rFonts w:ascii="Times New Roman" w:hAnsi="Times New Roman" w:cs="Times New Roman"/>
                <w:sz w:val="24"/>
                <w:szCs w:val="24"/>
              </w:rPr>
              <w:t>воспитатели)</w:t>
            </w:r>
          </w:p>
          <w:p w:rsidR="00E816A2" w:rsidRDefault="00DE7A66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1AE9"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0CDA">
              <w:rPr>
                <w:rFonts w:ascii="Times New Roman" w:hAnsi="Times New Roman" w:cs="Times New Roman"/>
                <w:sz w:val="24"/>
                <w:szCs w:val="24"/>
              </w:rPr>
              <w:t>участие дет</w:t>
            </w:r>
            <w:r w:rsidR="0008001D">
              <w:rPr>
                <w:rFonts w:ascii="Times New Roman" w:hAnsi="Times New Roman" w:cs="Times New Roman"/>
                <w:sz w:val="24"/>
                <w:szCs w:val="24"/>
              </w:rPr>
              <w:t>ей 3-7 лет в творческом всероссийском конкурсе «Снеговик</w:t>
            </w:r>
            <w:r w:rsidR="00880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ABC" w:rsidRDefault="00DE7A66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ABC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300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weinahten</w:t>
            </w:r>
            <w:proofErr w:type="spellEnd"/>
            <w:r w:rsidR="00300ABC">
              <w:rPr>
                <w:rFonts w:ascii="Times New Roman" w:hAnsi="Times New Roman" w:cs="Times New Roman"/>
                <w:sz w:val="24"/>
                <w:szCs w:val="24"/>
              </w:rPr>
              <w:t>» праздник  (</w:t>
            </w:r>
            <w:proofErr w:type="spellStart"/>
            <w:proofErr w:type="gramStart"/>
            <w:r w:rsidR="00300AB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300A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300AB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00ABC">
              <w:rPr>
                <w:rFonts w:ascii="Times New Roman" w:hAnsi="Times New Roman" w:cs="Times New Roman"/>
                <w:sz w:val="24"/>
                <w:szCs w:val="24"/>
              </w:rPr>
              <w:t>. группы)</w:t>
            </w:r>
          </w:p>
          <w:p w:rsidR="0008001D" w:rsidRDefault="0008001D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Выставка  детских рисунков «Зимушка-зима»</w:t>
            </w:r>
          </w:p>
          <w:p w:rsidR="00E816A2" w:rsidRDefault="00E816A2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A2" w:rsidRDefault="00E816A2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A2" w:rsidRPr="007E1AE9" w:rsidRDefault="00E816A2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4437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Педсовету №3</w:t>
            </w:r>
          </w:p>
          <w:p w:rsidR="00F2313C" w:rsidRDefault="0008001D" w:rsidP="00DE7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2313C" w:rsidRPr="00F2313C">
              <w:rPr>
                <w:rFonts w:ascii="Times New Roman" w:hAnsi="Times New Roman" w:cs="Times New Roman"/>
                <w:sz w:val="24"/>
                <w:szCs w:val="24"/>
              </w:rPr>
              <w:t xml:space="preserve"> Показ НОД по развитию речевой активности детей дошкольного возраста с использованием инновационных форм работы.</w:t>
            </w:r>
            <w:r w:rsidR="00F2313C">
              <w:rPr>
                <w:rFonts w:ascii="Times New Roman" w:hAnsi="Times New Roman" w:cs="Times New Roman"/>
                <w:sz w:val="24"/>
                <w:szCs w:val="24"/>
              </w:rPr>
              <w:t>- Гофман Т.Н.</w:t>
            </w:r>
          </w:p>
          <w:p w:rsidR="00FB1F03" w:rsidRDefault="00F2313C" w:rsidP="00C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313C">
              <w:rPr>
                <w:rFonts w:ascii="Times New Roman" w:hAnsi="Times New Roman" w:cs="Times New Roman"/>
                <w:sz w:val="24"/>
                <w:szCs w:val="24"/>
              </w:rPr>
              <w:t>Советы родителям по ЗКР</w:t>
            </w:r>
            <w:proofErr w:type="gramStart"/>
            <w:r w:rsidRPr="00F2313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2313C">
              <w:rPr>
                <w:rFonts w:ascii="Times New Roman" w:hAnsi="Times New Roman" w:cs="Times New Roman"/>
                <w:sz w:val="24"/>
                <w:szCs w:val="24"/>
              </w:rPr>
              <w:t>буклет)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2313C" w:rsidRPr="00065321" w:rsidRDefault="00F2313C" w:rsidP="00C5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2313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речи (слухового внимания, речевого слуха)  – одна из задач в формировании ЗКР.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Клёц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2552" w:type="dxa"/>
          </w:tcPr>
          <w:p w:rsidR="007E1AE9" w:rsidRPr="00AB4437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>.Благоустройство зимних участков.</w:t>
            </w:r>
          </w:p>
          <w:p w:rsidR="007E1AE9" w:rsidRPr="00AB4437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>2.Подготовка помещения к проведению новогодних праздников (завхоз, воспитатели)</w:t>
            </w:r>
          </w:p>
          <w:p w:rsidR="007E1AE9" w:rsidRPr="00065321" w:rsidRDefault="007E1AE9" w:rsidP="007E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>3.Приобретение елки и новогодних украшений (завхоз)</w:t>
            </w:r>
          </w:p>
        </w:tc>
        <w:tc>
          <w:tcPr>
            <w:tcW w:w="2409" w:type="dxa"/>
          </w:tcPr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1.Витаминизация.</w:t>
            </w:r>
          </w:p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2.Кварцевание.</w:t>
            </w:r>
          </w:p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3.Употребление </w:t>
            </w:r>
            <w:proofErr w:type="spellStart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фитанцидов</w:t>
            </w:r>
            <w:proofErr w:type="spellEnd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 в пищу (лук, чеснок)</w:t>
            </w:r>
          </w:p>
          <w:p w:rsidR="007E1AE9" w:rsidRPr="00065321" w:rsidRDefault="007E1AE9" w:rsidP="007E1A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</w:t>
            </w:r>
            <w:proofErr w:type="spellStart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оздоравливающих</w:t>
            </w:r>
            <w:proofErr w:type="spellEnd"/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 и закаливающих мероприятий (медсестра, воспитатели)</w:t>
            </w:r>
          </w:p>
        </w:tc>
        <w:tc>
          <w:tcPr>
            <w:tcW w:w="2835" w:type="dxa"/>
          </w:tcPr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родительских </w:t>
            </w:r>
            <w:proofErr w:type="spellStart"/>
            <w:r w:rsidR="000800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08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собраний в группах (воспитатели)</w:t>
            </w:r>
          </w:p>
          <w:p w:rsidR="007E1AE9" w:rsidRP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2. Совместное творчество по изготовлению атрибутов к новогодним праздникам (воспитатели, родители)</w:t>
            </w:r>
          </w:p>
          <w:p w:rsidR="007E1AE9" w:rsidRDefault="007E1AE9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AE9">
              <w:rPr>
                <w:rFonts w:ascii="Times New Roman" w:hAnsi="Times New Roman" w:cs="Times New Roman"/>
                <w:sz w:val="24"/>
                <w:szCs w:val="24"/>
              </w:rPr>
              <w:t>3.Участие родителей в выставке новогодних поделок  (воспитатели, родители)</w:t>
            </w:r>
            <w:r w:rsidR="005B1225">
              <w:rPr>
                <w:rFonts w:ascii="Times New Roman" w:hAnsi="Times New Roman" w:cs="Times New Roman"/>
                <w:sz w:val="24"/>
                <w:szCs w:val="24"/>
              </w:rPr>
              <w:t>; в новогодних праздниках.</w:t>
            </w:r>
          </w:p>
          <w:p w:rsidR="00641F2B" w:rsidRPr="007E1AE9" w:rsidRDefault="00641F2B" w:rsidP="007E1AE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«Новогодний костюм своими руками» (воспитатели)</w:t>
            </w:r>
          </w:p>
          <w:p w:rsidR="007E1AE9" w:rsidRDefault="007E1AE9" w:rsidP="007E1AE9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  <w:p w:rsidR="007E1AE9" w:rsidRPr="00065321" w:rsidRDefault="007E1AE9" w:rsidP="001748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7368D" w:rsidRDefault="00D7368D" w:rsidP="00E816A2">
      <w:pPr>
        <w:rPr>
          <w:rFonts w:ascii="Times New Roman" w:hAnsi="Times New Roman" w:cs="Times New Roman"/>
          <w:b/>
          <w:sz w:val="24"/>
          <w:szCs w:val="24"/>
        </w:rPr>
      </w:pPr>
    </w:p>
    <w:p w:rsidR="006B0E0C" w:rsidRDefault="006B0E0C" w:rsidP="00E816A2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8403B" w:rsidRDefault="0048403B" w:rsidP="00E816A2">
      <w:pPr>
        <w:rPr>
          <w:rFonts w:ascii="Times New Roman" w:hAnsi="Times New Roman" w:cs="Times New Roman"/>
          <w:b/>
          <w:sz w:val="24"/>
          <w:szCs w:val="24"/>
        </w:rPr>
      </w:pPr>
    </w:p>
    <w:p w:rsidR="0048403B" w:rsidRPr="00065321" w:rsidRDefault="0048403B" w:rsidP="00E816A2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6018" w:type="dxa"/>
        <w:tblInd w:w="-1168" w:type="dxa"/>
        <w:tblLook w:val="04A0"/>
      </w:tblPr>
      <w:tblGrid>
        <w:gridCol w:w="2552"/>
        <w:gridCol w:w="2745"/>
        <w:gridCol w:w="2925"/>
        <w:gridCol w:w="2552"/>
        <w:gridCol w:w="2409"/>
        <w:gridCol w:w="2835"/>
      </w:tblGrid>
      <w:tr w:rsidR="00E816A2" w:rsidRPr="00065321" w:rsidTr="00E816A2">
        <w:tc>
          <w:tcPr>
            <w:tcW w:w="2552" w:type="dxa"/>
          </w:tcPr>
          <w:p w:rsidR="00E816A2" w:rsidRPr="00065321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745" w:type="dxa"/>
          </w:tcPr>
          <w:p w:rsidR="00E816A2" w:rsidRPr="00065321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925" w:type="dxa"/>
          </w:tcPr>
          <w:p w:rsidR="00E816A2" w:rsidRPr="00065321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E816A2" w:rsidRPr="00065321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409" w:type="dxa"/>
          </w:tcPr>
          <w:p w:rsidR="00E816A2" w:rsidRPr="00065321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835" w:type="dxa"/>
          </w:tcPr>
          <w:p w:rsidR="00E816A2" w:rsidRPr="00065321" w:rsidRDefault="00E816A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816A2" w:rsidRPr="00065321" w:rsidTr="00E816A2">
        <w:tc>
          <w:tcPr>
            <w:tcW w:w="2552" w:type="dxa"/>
          </w:tcPr>
          <w:p w:rsidR="00E816A2" w:rsidRPr="00E816A2" w:rsidRDefault="00E816A2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1.Инструктаж по охране жизни и здоровья детей на участке в зимний период (медсестра)</w:t>
            </w:r>
          </w:p>
          <w:p w:rsidR="00E816A2" w:rsidRPr="00E816A2" w:rsidRDefault="00E816A2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2.Производственное собрание по итогам работы за 1 полугодие (заведующий)</w:t>
            </w:r>
          </w:p>
          <w:p w:rsidR="00E816A2" w:rsidRDefault="00E816A2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3. «Вз</w:t>
            </w:r>
            <w:r w:rsidR="00300ABC">
              <w:rPr>
                <w:rFonts w:ascii="Times New Roman" w:hAnsi="Times New Roman" w:cs="Times New Roman"/>
                <w:sz w:val="24"/>
                <w:szCs w:val="24"/>
              </w:rPr>
              <w:t xml:space="preserve">аимодействие работников группы </w:t>
            </w:r>
            <w:r w:rsidRPr="00E816A2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проведения </w:t>
            </w:r>
            <w:proofErr w:type="spellStart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="00300ABC">
              <w:rPr>
                <w:rFonts w:ascii="Times New Roman" w:hAnsi="Times New Roman" w:cs="Times New Roman"/>
                <w:sz w:val="24"/>
                <w:szCs w:val="24"/>
              </w:rPr>
              <w:t>овательного процесса с детьми.»</w:t>
            </w:r>
          </w:p>
          <w:p w:rsidR="00FB1F03" w:rsidRDefault="00417BB4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1F03" w:rsidRPr="00FB1F0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воспитателя и музыкального</w:t>
            </w:r>
            <w:r w:rsidR="00FB1F0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на утреннике</w:t>
            </w:r>
          </w:p>
          <w:p w:rsidR="00E816A2" w:rsidRPr="00065321" w:rsidRDefault="00417BB4" w:rsidP="003F030C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30C" w:rsidRPr="003F030C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2745" w:type="dxa"/>
          </w:tcPr>
          <w:p w:rsidR="00E816A2" w:rsidRPr="00E816A2" w:rsidRDefault="00E816A2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1. Праздники «Прощание с елочкой» во всех возрастных группах (</w:t>
            </w:r>
            <w:proofErr w:type="spellStart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417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81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0DF2" w:rsidRDefault="000547CB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CA4">
              <w:rPr>
                <w:rFonts w:ascii="Times New Roman" w:hAnsi="Times New Roman" w:cs="Times New Roman"/>
                <w:sz w:val="24"/>
                <w:szCs w:val="24"/>
              </w:rPr>
              <w:t>.Зимний фи</w:t>
            </w:r>
            <w:r w:rsidR="00333C79">
              <w:rPr>
                <w:rFonts w:ascii="Times New Roman" w:hAnsi="Times New Roman" w:cs="Times New Roman"/>
                <w:sz w:val="24"/>
                <w:szCs w:val="24"/>
              </w:rPr>
              <w:t xml:space="preserve">зкультурный праздник «Забавы </w:t>
            </w:r>
            <w:r w:rsidR="00352CA4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</w:t>
            </w:r>
            <w:r w:rsidR="00417BB4">
              <w:rPr>
                <w:rFonts w:ascii="Times New Roman" w:hAnsi="Times New Roman" w:cs="Times New Roman"/>
                <w:sz w:val="24"/>
                <w:szCs w:val="24"/>
              </w:rPr>
              <w:t xml:space="preserve">ы» </w:t>
            </w:r>
          </w:p>
          <w:p w:rsidR="00E816A2" w:rsidRPr="00E816A2" w:rsidRDefault="00417BB4" w:rsidP="00E816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инструктор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  <w:r w:rsidR="00352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6A2" w:rsidRDefault="000547CB" w:rsidP="007976D1">
            <w:pPr>
              <w:tabs>
                <w:tab w:val="left" w:pos="3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816A2" w:rsidRPr="00E816A2">
              <w:rPr>
                <w:rFonts w:ascii="Times New Roman" w:hAnsi="Times New Roman" w:cs="Times New Roman"/>
                <w:bCs/>
                <w:sz w:val="24"/>
                <w:szCs w:val="24"/>
              </w:rPr>
              <w:t>. Конкурс рисунков «Зимняя сказка» (воспитатели)</w:t>
            </w:r>
          </w:p>
          <w:p w:rsidR="00300ABC" w:rsidRPr="007976D1" w:rsidRDefault="000547CB" w:rsidP="007976D1">
            <w:pPr>
              <w:tabs>
                <w:tab w:val="left" w:pos="39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00ABC">
              <w:rPr>
                <w:rFonts w:ascii="Times New Roman" w:hAnsi="Times New Roman" w:cs="Times New Roman"/>
                <w:bCs/>
                <w:sz w:val="24"/>
                <w:szCs w:val="24"/>
              </w:rPr>
              <w:t>. Конкурс поделок «Волшебная бумага»</w:t>
            </w:r>
          </w:p>
          <w:p w:rsidR="00E816A2" w:rsidRPr="00065321" w:rsidRDefault="00E816A2" w:rsidP="00E8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510DF2" w:rsidRDefault="0048403B" w:rsidP="00A5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Педсовет №3</w:t>
            </w:r>
          </w:p>
          <w:p w:rsidR="00A52CAA" w:rsidRDefault="00510DF2" w:rsidP="00A5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A52CAA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перспективных и </w:t>
            </w:r>
            <w:r w:rsidR="00A52CA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планов воспитат</w:t>
            </w:r>
            <w:r w:rsidR="00845796">
              <w:rPr>
                <w:rFonts w:ascii="Times New Roman" w:hAnsi="Times New Roman" w:cs="Times New Roman"/>
                <w:sz w:val="24"/>
                <w:szCs w:val="24"/>
              </w:rPr>
              <w:t>ельно-образовательной работы  в группах</w:t>
            </w:r>
          </w:p>
          <w:p w:rsidR="00641F2B" w:rsidRDefault="00510DF2" w:rsidP="00A5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2B">
              <w:rPr>
                <w:rFonts w:ascii="Times New Roman" w:hAnsi="Times New Roman" w:cs="Times New Roman"/>
                <w:sz w:val="24"/>
                <w:szCs w:val="24"/>
              </w:rPr>
              <w:t>Взаимопосещение НОД педагогами</w:t>
            </w:r>
          </w:p>
          <w:p w:rsidR="006034D3" w:rsidRDefault="0048403B" w:rsidP="004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4.  </w:t>
            </w:r>
            <w:r w:rsidRPr="0048403B">
              <w:rPr>
                <w:rFonts w:ascii="Times New Roman" w:hAnsi="Times New Roman" w:cs="Times New Roman"/>
                <w:sz w:val="24"/>
                <w:szCs w:val="24"/>
              </w:rPr>
              <w:t>КП:</w:t>
            </w:r>
          </w:p>
          <w:p w:rsidR="0048403B" w:rsidRPr="0048403B" w:rsidRDefault="0048403B" w:rsidP="004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3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3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4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403B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 и игры в жизни дошкольника</w:t>
            </w:r>
          </w:p>
          <w:p w:rsidR="0048403B" w:rsidRPr="0048403B" w:rsidRDefault="0048403B" w:rsidP="004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3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2)Сенсорное развитие и развитие речи детей от года до трёх лет.</w:t>
            </w:r>
          </w:p>
          <w:p w:rsidR="0048403B" w:rsidRPr="0048403B" w:rsidRDefault="0048403B" w:rsidP="0048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03B">
              <w:rPr>
                <w:rFonts w:ascii="Times New Roman" w:hAnsi="Times New Roman" w:cs="Times New Roman"/>
                <w:sz w:val="24"/>
                <w:szCs w:val="24"/>
              </w:rPr>
              <w:t>3)Движение и музыка для дошкольника</w:t>
            </w:r>
          </w:p>
          <w:p w:rsidR="00510DF2" w:rsidRDefault="00510DF2" w:rsidP="00510DF2">
            <w:pPr>
              <w:pStyle w:val="ae"/>
              <w:rPr>
                <w:color w:val="000000"/>
              </w:rPr>
            </w:pPr>
          </w:p>
          <w:p w:rsidR="00FB1F03" w:rsidRPr="00065321" w:rsidRDefault="00FB1F03" w:rsidP="00A5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16A2" w:rsidRPr="00610840" w:rsidRDefault="00E816A2" w:rsidP="00E816A2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1.Работа с И.П. по привлечению дополнительных денежных средств на развитие ДОУ (заведующий)</w:t>
            </w:r>
          </w:p>
          <w:p w:rsidR="00E816A2" w:rsidRPr="00610840" w:rsidRDefault="00E816A2" w:rsidP="00E816A2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2.Работа в ДОУ по эстетике оформления помещений (заведующий, профком)</w:t>
            </w:r>
          </w:p>
          <w:p w:rsidR="00E816A2" w:rsidRPr="00610840" w:rsidRDefault="00E816A2" w:rsidP="00E816A2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0D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росмотр трудовых книжек, личных дел (заведующий)</w:t>
            </w:r>
          </w:p>
          <w:p w:rsidR="00E816A2" w:rsidRPr="00065321" w:rsidRDefault="00E816A2" w:rsidP="00E8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4.Ревизия продовольственного склада. Контроль  по закладке  продуктов (заведующий)</w:t>
            </w:r>
          </w:p>
        </w:tc>
        <w:tc>
          <w:tcPr>
            <w:tcW w:w="2409" w:type="dxa"/>
          </w:tcPr>
          <w:p w:rsidR="00610840" w:rsidRPr="00610840" w:rsidRDefault="00610840" w:rsidP="0061084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1.Витаминизация.</w:t>
            </w:r>
          </w:p>
          <w:p w:rsidR="00610840" w:rsidRPr="00610840" w:rsidRDefault="00610840" w:rsidP="0061084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840" w:rsidRPr="00610840" w:rsidRDefault="00610840" w:rsidP="0061084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3.Проведение оздоровительных и закаливающих мероприятий.</w:t>
            </w:r>
          </w:p>
          <w:p w:rsidR="00E816A2" w:rsidRPr="00065321" w:rsidRDefault="00610840" w:rsidP="006108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 xml:space="preserve">4.Анализ </w:t>
            </w:r>
            <w:r w:rsidR="003F030C">
              <w:rPr>
                <w:rFonts w:ascii="Times New Roman" w:hAnsi="Times New Roman" w:cs="Times New Roman"/>
                <w:sz w:val="24"/>
                <w:szCs w:val="24"/>
              </w:rPr>
              <w:t>заболеваемости детей ДОУ за 2018</w:t>
            </w: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 xml:space="preserve"> год  (медсестра).</w:t>
            </w:r>
          </w:p>
        </w:tc>
        <w:tc>
          <w:tcPr>
            <w:tcW w:w="2835" w:type="dxa"/>
          </w:tcPr>
          <w:p w:rsidR="00610840" w:rsidRPr="00610840" w:rsidRDefault="00610840" w:rsidP="00610840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постройке снежных фигур на участке  (воспитатели, родители)</w:t>
            </w:r>
          </w:p>
          <w:p w:rsidR="00610840" w:rsidRPr="00610840" w:rsidRDefault="00610840" w:rsidP="00610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</w:t>
            </w:r>
          </w:p>
          <w:p w:rsidR="00610840" w:rsidRPr="00610840" w:rsidRDefault="00510DF2" w:rsidP="00610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одевать ребёнка зимой</w:t>
            </w:r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0840" w:rsidRPr="00610840" w:rsidRDefault="00610840" w:rsidP="006108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3.Встреча с библиотекарем   «</w:t>
            </w:r>
            <w:proofErr w:type="spellStart"/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610840">
              <w:rPr>
                <w:rFonts w:ascii="Times New Roman" w:hAnsi="Times New Roman" w:cs="Times New Roman"/>
                <w:sz w:val="24"/>
                <w:szCs w:val="24"/>
              </w:rPr>
              <w:t xml:space="preserve"> домик»</w:t>
            </w:r>
          </w:p>
          <w:p w:rsidR="00E816A2" w:rsidRPr="00FB1202" w:rsidRDefault="00FB1202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Деятельность консультативно</w:t>
            </w:r>
            <w:r w:rsidR="00845796">
              <w:rPr>
                <w:rFonts w:ascii="Times New Roman" w:hAnsi="Times New Roman" w:cs="Times New Roman"/>
                <w:sz w:val="24"/>
                <w:szCs w:val="24"/>
              </w:rPr>
              <w:t>го пункт</w:t>
            </w:r>
            <w:r w:rsidRPr="00FB120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880CDA" w:rsidRDefault="00880CDA" w:rsidP="00610840">
      <w:pPr>
        <w:rPr>
          <w:rFonts w:ascii="Times New Roman" w:hAnsi="Times New Roman" w:cs="Times New Roman"/>
          <w:b/>
          <w:sz w:val="24"/>
          <w:szCs w:val="24"/>
        </w:rPr>
      </w:pPr>
    </w:p>
    <w:p w:rsidR="00417BB4" w:rsidRDefault="00417BB4" w:rsidP="00610840">
      <w:pPr>
        <w:rPr>
          <w:rFonts w:ascii="Times New Roman" w:hAnsi="Times New Roman" w:cs="Times New Roman"/>
          <w:b/>
          <w:sz w:val="24"/>
          <w:szCs w:val="24"/>
        </w:rPr>
      </w:pPr>
    </w:p>
    <w:p w:rsidR="00417BB4" w:rsidRDefault="00417BB4" w:rsidP="006108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1FCB" w:rsidRPr="00581FCB" w:rsidRDefault="00581FCB" w:rsidP="006108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6018" w:type="dxa"/>
        <w:tblInd w:w="-1168" w:type="dxa"/>
        <w:tblLook w:val="04A0"/>
      </w:tblPr>
      <w:tblGrid>
        <w:gridCol w:w="2546"/>
        <w:gridCol w:w="2735"/>
        <w:gridCol w:w="2908"/>
        <w:gridCol w:w="2547"/>
        <w:gridCol w:w="2461"/>
        <w:gridCol w:w="2821"/>
      </w:tblGrid>
      <w:tr w:rsidR="00610840" w:rsidRPr="00D416C0" w:rsidTr="00610840">
        <w:tc>
          <w:tcPr>
            <w:tcW w:w="2552" w:type="dxa"/>
          </w:tcPr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745" w:type="dxa"/>
          </w:tcPr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925" w:type="dxa"/>
          </w:tcPr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409" w:type="dxa"/>
          </w:tcPr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835" w:type="dxa"/>
          </w:tcPr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10840" w:rsidRPr="00065321" w:rsidTr="00610840">
        <w:tc>
          <w:tcPr>
            <w:tcW w:w="2552" w:type="dxa"/>
          </w:tcPr>
          <w:p w:rsidR="00610840" w:rsidRPr="00845796" w:rsidRDefault="00610840" w:rsidP="0061084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796">
              <w:rPr>
                <w:rFonts w:ascii="Times New Roman" w:hAnsi="Times New Roman" w:cs="Times New Roman"/>
                <w:sz w:val="24"/>
                <w:szCs w:val="24"/>
              </w:rPr>
              <w:t xml:space="preserve">1.Повторяем нормы </w:t>
            </w:r>
            <w:proofErr w:type="spellStart"/>
            <w:r w:rsidRPr="0084579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45796">
              <w:rPr>
                <w:rFonts w:ascii="Times New Roman" w:hAnsi="Times New Roman" w:cs="Times New Roman"/>
                <w:sz w:val="24"/>
                <w:szCs w:val="24"/>
              </w:rPr>
              <w:t>. Требования к санитарному состоянию помещений и дезинфекционные мероприятия.</w:t>
            </w:r>
          </w:p>
          <w:p w:rsidR="00610840" w:rsidRPr="00845796" w:rsidRDefault="00610840" w:rsidP="0061084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796">
              <w:rPr>
                <w:rFonts w:ascii="Times New Roman" w:hAnsi="Times New Roman" w:cs="Times New Roman"/>
                <w:sz w:val="24"/>
                <w:szCs w:val="24"/>
              </w:rPr>
              <w:t>2.Подготовка к празднованию Дня 8 марта  (профком)</w:t>
            </w:r>
          </w:p>
          <w:p w:rsidR="00B41028" w:rsidRPr="00845796" w:rsidRDefault="00B41028" w:rsidP="0061084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796">
              <w:rPr>
                <w:rFonts w:ascii="Times New Roman" w:hAnsi="Times New Roman" w:cs="Times New Roman"/>
                <w:sz w:val="24"/>
                <w:szCs w:val="24"/>
              </w:rPr>
              <w:t xml:space="preserve">3.Поверка рабочих мест с целью контроля за соблюдение работниками правил техники безопасности, норм  </w:t>
            </w:r>
            <w:proofErr w:type="gramStart"/>
            <w:r w:rsidRPr="0084579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4579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610840" w:rsidRPr="00845796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4A512C" w:rsidRDefault="00610840" w:rsidP="0061084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202">
              <w:rPr>
                <w:rFonts w:ascii="Times New Roman" w:hAnsi="Times New Roman" w:cs="Times New Roman"/>
                <w:sz w:val="24"/>
                <w:szCs w:val="24"/>
              </w:rPr>
              <w:t>Музыкально-с</w:t>
            </w: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портивный праздник, посвященный Дню защитника Отечества (</w:t>
            </w:r>
            <w:proofErr w:type="spellStart"/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12C">
              <w:rPr>
                <w:rFonts w:ascii="Times New Roman" w:hAnsi="Times New Roman" w:cs="Times New Roman"/>
                <w:sz w:val="24"/>
                <w:szCs w:val="24"/>
              </w:rPr>
              <w:t>нстр</w:t>
            </w:r>
            <w:proofErr w:type="spellEnd"/>
            <w:r w:rsidR="004A512C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="004A512C">
              <w:rPr>
                <w:rFonts w:ascii="Times New Roman" w:hAnsi="Times New Roman" w:cs="Times New Roman"/>
                <w:sz w:val="24"/>
                <w:szCs w:val="24"/>
              </w:rPr>
              <w:t>ф\</w:t>
            </w:r>
            <w:proofErr w:type="spellEnd"/>
            <w:r w:rsidR="004A512C">
              <w:rPr>
                <w:rFonts w:ascii="Times New Roman" w:hAnsi="Times New Roman" w:cs="Times New Roman"/>
                <w:sz w:val="24"/>
                <w:szCs w:val="24"/>
              </w:rPr>
              <w:t xml:space="preserve"> к, </w:t>
            </w:r>
            <w:proofErr w:type="spellStart"/>
            <w:r w:rsidR="004A51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4A51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A512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4A5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0840" w:rsidRPr="00610840" w:rsidRDefault="004A512C" w:rsidP="0061084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«Праздник пап» - праздники в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ср. гр.</w:t>
            </w:r>
          </w:p>
          <w:p w:rsidR="00610840" w:rsidRPr="00610840" w:rsidRDefault="004A512C" w:rsidP="0079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>.Выставка 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«День  защитников Отечества»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</w:t>
            </w:r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10840" w:rsidRPr="00610840" w:rsidRDefault="004A512C" w:rsidP="00610840">
            <w:pPr>
              <w:tabs>
                <w:tab w:val="left" w:pos="3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>.Конкурс чтецов в ДОУ, посвященный Дню защитника Отечества</w:t>
            </w:r>
            <w:proofErr w:type="gramStart"/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840" w:rsidRPr="00610840">
              <w:rPr>
                <w:rFonts w:ascii="Times New Roman" w:hAnsi="Times New Roman" w:cs="Times New Roman"/>
                <w:sz w:val="24"/>
                <w:szCs w:val="24"/>
              </w:rPr>
              <w:t>воспитатели)</w:t>
            </w:r>
          </w:p>
          <w:p w:rsidR="00610840" w:rsidRDefault="004A512C" w:rsidP="00610840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7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547CB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proofErr w:type="gramEnd"/>
            <w:r w:rsidR="000547CB">
              <w:rPr>
                <w:rFonts w:ascii="Times New Roman" w:hAnsi="Times New Roman" w:cs="Times New Roman"/>
                <w:sz w:val="24"/>
                <w:szCs w:val="24"/>
              </w:rPr>
              <w:t xml:space="preserve"> НОД в группах</w:t>
            </w:r>
            <w:r w:rsidR="00897C10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педагогов ДОУ)</w:t>
            </w:r>
          </w:p>
          <w:p w:rsidR="001F69F1" w:rsidRDefault="004A512C" w:rsidP="00610840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«Широкая масленица» (муз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  <w:p w:rsidR="001207DF" w:rsidRDefault="004A512C" w:rsidP="00610840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69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07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 </w:t>
            </w:r>
          </w:p>
          <w:p w:rsidR="001F69F1" w:rsidRDefault="001F69F1" w:rsidP="00610840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12C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1207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</w:t>
            </w:r>
            <w:r w:rsidR="004A512C">
              <w:rPr>
                <w:rFonts w:ascii="Times New Roman" w:hAnsi="Times New Roman" w:cs="Times New Roman"/>
                <w:sz w:val="24"/>
                <w:szCs w:val="24"/>
              </w:rPr>
              <w:t xml:space="preserve"> МИР (2 тур)</w:t>
            </w:r>
          </w:p>
          <w:p w:rsidR="00610840" w:rsidRPr="00065321" w:rsidRDefault="00610840" w:rsidP="00143B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610840" w:rsidRDefault="00D416C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Консультация «Воспитание ЗКР у детей дошкольного возраста»</w:t>
            </w:r>
          </w:p>
          <w:p w:rsidR="00A52CAA" w:rsidRDefault="00A52CAA" w:rsidP="00A5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Документация (план работы</w:t>
            </w:r>
            <w:r w:rsidRPr="00AB443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протоколы родительских собраний)</w:t>
            </w:r>
          </w:p>
          <w:p w:rsidR="008C70A8" w:rsidRDefault="00A52CAA" w:rsidP="00A5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34D3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="006034D3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="006034D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D65D48" w:rsidRPr="00065321" w:rsidRDefault="00897C10" w:rsidP="004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1.Работа в овощехранилище (завхоз)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2.Работа с входящей документацией (заведующий)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внутреннего распорядка (заведующий)</w:t>
            </w:r>
          </w:p>
          <w:p w:rsidR="004162D4" w:rsidRPr="00D151EE" w:rsidRDefault="004162D4" w:rsidP="004162D4">
            <w:pPr>
              <w:spacing w:line="276" w:lineRule="auto"/>
              <w:rPr>
                <w:sz w:val="28"/>
                <w:szCs w:val="28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4. Дезинфекционные растворы: приготовление, хранение, использование. (контроль за соблюдением норм</w:t>
            </w:r>
            <w:proofErr w:type="gram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медсестра)</w:t>
            </w:r>
          </w:p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1.Витаминизация.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2.Кварцевание.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3.Питье дрожжевых </w:t>
            </w:r>
            <w:r w:rsidR="00D918DA">
              <w:rPr>
                <w:rFonts w:ascii="Times New Roman" w:hAnsi="Times New Roman" w:cs="Times New Roman"/>
                <w:sz w:val="24"/>
                <w:szCs w:val="24"/>
              </w:rPr>
              <w:t xml:space="preserve">настоев и кислородных коктейлей </w:t>
            </w: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(медсестра)</w:t>
            </w:r>
          </w:p>
          <w:p w:rsidR="00610840" w:rsidRPr="00065321" w:rsidRDefault="004162D4" w:rsidP="004162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4.Консультация «Профилактика гриппа в ДОУ в период эпидемиологического неблагополучия» (медсестра)</w:t>
            </w:r>
          </w:p>
        </w:tc>
        <w:tc>
          <w:tcPr>
            <w:tcW w:w="2835" w:type="dxa"/>
          </w:tcPr>
          <w:p w:rsidR="00C71FD8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1FD8"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Совместный праздник, посвя</w:t>
            </w:r>
            <w:r w:rsidR="00C71FD8">
              <w:rPr>
                <w:rFonts w:ascii="Times New Roman" w:hAnsi="Times New Roman" w:cs="Times New Roman"/>
                <w:sz w:val="24"/>
                <w:szCs w:val="24"/>
              </w:rPr>
              <w:t>щенный Дню защитника Отечества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1FD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культуре).</w:t>
            </w:r>
          </w:p>
          <w:p w:rsidR="004162D4" w:rsidRPr="004162D4" w:rsidRDefault="00C71FD8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.Групповые родительские собрания  (воспитатели)</w:t>
            </w:r>
          </w:p>
          <w:p w:rsidR="004162D4" w:rsidRPr="00FA2C5A" w:rsidRDefault="00C71FD8" w:rsidP="004162D4">
            <w:pPr>
              <w:tabs>
                <w:tab w:val="left" w:pos="3015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. «Профилактика гельминтозов» (медсестра</w:t>
            </w:r>
            <w:r w:rsidR="004162D4" w:rsidRPr="00FA2C5A">
              <w:rPr>
                <w:sz w:val="28"/>
                <w:szCs w:val="28"/>
              </w:rPr>
              <w:t>)</w:t>
            </w:r>
          </w:p>
          <w:p w:rsidR="00610840" w:rsidRPr="00065321" w:rsidRDefault="00610840" w:rsidP="001748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97C10" w:rsidRDefault="00897C10" w:rsidP="00857A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48D0" w:rsidRDefault="00F548D0" w:rsidP="00857ADF">
      <w:pPr>
        <w:rPr>
          <w:rFonts w:ascii="Times New Roman" w:hAnsi="Times New Roman" w:cs="Times New Roman"/>
          <w:b/>
          <w:sz w:val="24"/>
          <w:szCs w:val="24"/>
        </w:rPr>
      </w:pPr>
    </w:p>
    <w:p w:rsidR="00143BA2" w:rsidRDefault="00143BA2" w:rsidP="00857ADF">
      <w:pPr>
        <w:rPr>
          <w:rFonts w:ascii="Times New Roman" w:hAnsi="Times New Roman" w:cs="Times New Roman"/>
          <w:b/>
          <w:sz w:val="24"/>
          <w:szCs w:val="24"/>
        </w:rPr>
      </w:pPr>
    </w:p>
    <w:p w:rsidR="00143BA2" w:rsidRPr="00065321" w:rsidRDefault="00143BA2" w:rsidP="00857ADF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6018" w:type="dxa"/>
        <w:tblInd w:w="-1168" w:type="dxa"/>
        <w:tblLook w:val="04A0"/>
      </w:tblPr>
      <w:tblGrid>
        <w:gridCol w:w="2552"/>
        <w:gridCol w:w="2835"/>
        <w:gridCol w:w="2835"/>
        <w:gridCol w:w="2552"/>
        <w:gridCol w:w="2551"/>
        <w:gridCol w:w="2693"/>
      </w:tblGrid>
      <w:tr w:rsidR="004162D4" w:rsidRPr="00065321" w:rsidTr="004162D4">
        <w:tc>
          <w:tcPr>
            <w:tcW w:w="2552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835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835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551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693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162D4" w:rsidRPr="00065321" w:rsidTr="004162D4">
        <w:tc>
          <w:tcPr>
            <w:tcW w:w="2552" w:type="dxa"/>
          </w:tcPr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1.Работа по обновлению профсоюзного уголка (профком)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2.Празднование 8 марта (профком).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3.Проверка санитарного состояния групп (профком, медсестра)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педагогов в работе РМО. </w:t>
            </w:r>
          </w:p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62D4" w:rsidRDefault="004162D4" w:rsidP="00D918D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1.По</w:t>
            </w:r>
            <w:r w:rsidR="00352CA4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и участие педагогов в </w:t>
            </w: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педагогическом марафоне</w:t>
            </w:r>
          </w:p>
          <w:p w:rsidR="008C70A8" w:rsidRPr="004162D4" w:rsidRDefault="008C70A8" w:rsidP="00D918DA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>. Фольклорное развлечение «Широкая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(музыкальный руководитель, воспитатели </w:t>
            </w:r>
            <w:r w:rsidRPr="00610840">
              <w:rPr>
                <w:rFonts w:ascii="Times New Roman" w:hAnsi="Times New Roman" w:cs="Times New Roman"/>
                <w:sz w:val="24"/>
                <w:szCs w:val="24"/>
              </w:rPr>
              <w:t xml:space="preserve"> групп)</w:t>
            </w:r>
          </w:p>
          <w:p w:rsidR="004162D4" w:rsidRPr="004162D4" w:rsidRDefault="008C70A8" w:rsidP="00D918D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.Праздники, посвященные Дню 8 Марта  (все возрастные группы)</w:t>
            </w:r>
          </w:p>
          <w:p w:rsidR="004162D4" w:rsidRPr="004162D4" w:rsidRDefault="000547CB" w:rsidP="00D918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30C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детских рисунков </w:t>
            </w:r>
            <w:r w:rsidR="00300ABC">
              <w:rPr>
                <w:rFonts w:ascii="Times New Roman" w:hAnsi="Times New Roman" w:cs="Times New Roman"/>
                <w:sz w:val="24"/>
                <w:szCs w:val="24"/>
              </w:rPr>
              <w:t>«Самая лучшая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»  (воспитатели)</w:t>
            </w:r>
          </w:p>
          <w:p w:rsidR="00C656E9" w:rsidRDefault="00D568AE" w:rsidP="00143BA2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C656E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в библиотеку (старшая и </w:t>
            </w:r>
            <w:proofErr w:type="spellStart"/>
            <w:r w:rsidR="00C656E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C656E9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proofErr w:type="gramEnd"/>
          </w:p>
          <w:p w:rsidR="004162D4" w:rsidRPr="00065321" w:rsidRDefault="004162D4" w:rsidP="00D918DA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EC4" w:rsidRDefault="00483EC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Педсовет №4</w:t>
            </w:r>
          </w:p>
          <w:p w:rsidR="0008095F" w:rsidRDefault="0008095F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3C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48D0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по самообразованию» (творческие отчёты)</w:t>
            </w:r>
          </w:p>
          <w:p w:rsidR="00F548D0" w:rsidRDefault="00F548D0" w:rsidP="00F5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«Методический марафон – процесс освоения»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семинар -  практикум)</w:t>
            </w:r>
          </w:p>
          <w:p w:rsidR="005F5B6E" w:rsidRPr="00065321" w:rsidRDefault="005F5B6E" w:rsidP="0014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1.Состояние охраны труда на пищеблоке (заведующий, профком)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питания </w:t>
            </w:r>
            <w:proofErr w:type="gram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(заведующий, медсестра)</w:t>
            </w:r>
          </w:p>
          <w:p w:rsidR="004162D4" w:rsidRPr="00065321" w:rsidRDefault="004162D4" w:rsidP="0041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</w:t>
            </w:r>
            <w:proofErr w:type="spell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в ДОУ (коллектив)</w:t>
            </w:r>
          </w:p>
        </w:tc>
        <w:tc>
          <w:tcPr>
            <w:tcW w:w="2551" w:type="dxa"/>
          </w:tcPr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1.Медосмотр детей выпускников.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2.Витаминизация.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3.Кварцевание.</w:t>
            </w:r>
          </w:p>
          <w:p w:rsidR="004162D4" w:rsidRPr="004162D4" w:rsidRDefault="004162D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4.Употребление </w:t>
            </w:r>
            <w:proofErr w:type="spell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фитанцидов</w:t>
            </w:r>
            <w:proofErr w:type="spell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в пищ</w:t>
            </w:r>
            <w:proofErr w:type="gram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лук, чеснок)</w:t>
            </w:r>
          </w:p>
          <w:p w:rsidR="004162D4" w:rsidRPr="00065321" w:rsidRDefault="004162D4" w:rsidP="004162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5.Проведение оздоровительных и закаливающих процедур</w:t>
            </w:r>
          </w:p>
        </w:tc>
        <w:tc>
          <w:tcPr>
            <w:tcW w:w="2693" w:type="dxa"/>
          </w:tcPr>
          <w:p w:rsidR="004162D4" w:rsidRPr="004162D4" w:rsidRDefault="00352CA4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.Участие мам и бабушек в праздниках, посвященных дню 8 Марта (воспитатели)</w:t>
            </w:r>
          </w:p>
          <w:p w:rsidR="004162D4" w:rsidRPr="004162D4" w:rsidRDefault="00D918DA" w:rsidP="004162D4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.Консультации медсестры по укреплению здоровья детей в весенний период</w:t>
            </w:r>
          </w:p>
          <w:p w:rsidR="004162D4" w:rsidRPr="00065321" w:rsidRDefault="00D918DA" w:rsidP="004162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«Право детей на охрану здоровья</w:t>
            </w:r>
            <w:r w:rsidR="004162D4" w:rsidRPr="004162D4">
              <w:rPr>
                <w:rFonts w:ascii="Times New Roman" w:hAnsi="Times New Roman" w:cs="Times New Roman"/>
                <w:sz w:val="24"/>
                <w:szCs w:val="24"/>
              </w:rPr>
              <w:t>»  (оформление ширмы, медсестра)</w:t>
            </w:r>
          </w:p>
        </w:tc>
      </w:tr>
    </w:tbl>
    <w:p w:rsidR="00581FCB" w:rsidRDefault="00581FCB" w:rsidP="004162D4">
      <w:pPr>
        <w:rPr>
          <w:rFonts w:ascii="Times New Roman" w:hAnsi="Times New Roman" w:cs="Times New Roman"/>
          <w:b/>
          <w:sz w:val="24"/>
          <w:szCs w:val="24"/>
        </w:rPr>
      </w:pPr>
    </w:p>
    <w:p w:rsidR="00143BA2" w:rsidRDefault="00143BA2" w:rsidP="004162D4">
      <w:pPr>
        <w:rPr>
          <w:rFonts w:ascii="Times New Roman" w:hAnsi="Times New Roman" w:cs="Times New Roman"/>
          <w:b/>
          <w:sz w:val="24"/>
          <w:szCs w:val="24"/>
        </w:rPr>
      </w:pPr>
    </w:p>
    <w:p w:rsidR="00143BA2" w:rsidRPr="00065321" w:rsidRDefault="00143BA2" w:rsidP="004162D4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6018" w:type="dxa"/>
        <w:tblInd w:w="-1168" w:type="dxa"/>
        <w:tblLook w:val="04A0"/>
      </w:tblPr>
      <w:tblGrid>
        <w:gridCol w:w="2552"/>
        <w:gridCol w:w="2835"/>
        <w:gridCol w:w="2835"/>
        <w:gridCol w:w="2552"/>
        <w:gridCol w:w="2551"/>
        <w:gridCol w:w="2693"/>
      </w:tblGrid>
      <w:tr w:rsidR="004162D4" w:rsidRPr="00065321" w:rsidTr="004162D4">
        <w:tc>
          <w:tcPr>
            <w:tcW w:w="2552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835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835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551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693" w:type="dxa"/>
          </w:tcPr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4162D4" w:rsidRPr="00065321" w:rsidTr="004162D4">
        <w:tc>
          <w:tcPr>
            <w:tcW w:w="2552" w:type="dxa"/>
          </w:tcPr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1.Рейд администрации и профкома </w:t>
            </w:r>
            <w:proofErr w:type="spell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поОТ</w:t>
            </w:r>
            <w:proofErr w:type="spell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и ТБ (завхоз, профком)</w:t>
            </w:r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2.Производственное совещание «Забота об участке ДОУ – дело всего коллектива»  (заведующий)</w:t>
            </w:r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3.Выполнение </w:t>
            </w:r>
            <w:proofErr w:type="spell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. (медсестра)</w:t>
            </w:r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4.Экологические субботники по уборке территории (коллектив)</w:t>
            </w:r>
          </w:p>
          <w:p w:rsidR="004162D4" w:rsidRPr="00065321" w:rsidRDefault="00352CA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Работа с сайтом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Комплектование»</w:t>
            </w:r>
          </w:p>
        </w:tc>
        <w:tc>
          <w:tcPr>
            <w:tcW w:w="2835" w:type="dxa"/>
          </w:tcPr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1.Подготовка и участие в муниципальном конкурсе «Ярмарка талантов» (</w:t>
            </w:r>
            <w:proofErr w:type="spell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воспитатели)</w:t>
            </w:r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«Скоро</w:t>
            </w:r>
            <w:r w:rsidR="003F030C">
              <w:rPr>
                <w:rFonts w:ascii="Times New Roman" w:hAnsi="Times New Roman" w:cs="Times New Roman"/>
                <w:sz w:val="24"/>
                <w:szCs w:val="24"/>
              </w:rPr>
              <w:t xml:space="preserve"> в школу » воспитатели </w:t>
            </w:r>
            <w:proofErr w:type="spellStart"/>
            <w:r w:rsidR="003F030C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3F0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  <w:proofErr w:type="gramEnd"/>
          </w:p>
          <w:p w:rsidR="003F030C" w:rsidRPr="003F030C" w:rsidRDefault="00143BA2" w:rsidP="003F030C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30C" w:rsidRPr="003F030C">
              <w:rPr>
                <w:rFonts w:ascii="Times New Roman" w:hAnsi="Times New Roman" w:cs="Times New Roman"/>
                <w:sz w:val="24"/>
                <w:szCs w:val="24"/>
              </w:rPr>
              <w:t xml:space="preserve">. День здоровья </w:t>
            </w:r>
          </w:p>
          <w:p w:rsidR="003F030C" w:rsidRDefault="003F030C" w:rsidP="003F030C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30C">
              <w:rPr>
                <w:rFonts w:ascii="Times New Roman" w:hAnsi="Times New Roman" w:cs="Times New Roman"/>
                <w:sz w:val="24"/>
                <w:szCs w:val="24"/>
              </w:rPr>
              <w:t>(инструктор ф.к.)</w:t>
            </w:r>
          </w:p>
          <w:p w:rsidR="00143BA2" w:rsidRDefault="006034D3" w:rsidP="004717E3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3BA2">
              <w:rPr>
                <w:rFonts w:ascii="Times New Roman" w:hAnsi="Times New Roman" w:cs="Times New Roman"/>
                <w:sz w:val="24"/>
                <w:szCs w:val="24"/>
              </w:rPr>
              <w:t>. Выставка семейных творческих работ к Пасхе.</w:t>
            </w:r>
          </w:p>
          <w:p w:rsidR="004162D4" w:rsidRDefault="006034D3" w:rsidP="00345D8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3BA2">
              <w:rPr>
                <w:rFonts w:ascii="Times New Roman" w:hAnsi="Times New Roman" w:cs="Times New Roman"/>
                <w:sz w:val="24"/>
                <w:szCs w:val="24"/>
              </w:rPr>
              <w:t>. Экскурсия в школу</w:t>
            </w:r>
          </w:p>
          <w:p w:rsidR="00D416C0" w:rsidRPr="00065321" w:rsidRDefault="006034D3" w:rsidP="00345D8D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6C0">
              <w:rPr>
                <w:rFonts w:ascii="Times New Roman" w:hAnsi="Times New Roman" w:cs="Times New Roman"/>
                <w:sz w:val="24"/>
                <w:szCs w:val="24"/>
              </w:rPr>
              <w:t>. «Огород на подоконнике» (воспитатели групп)</w:t>
            </w:r>
          </w:p>
        </w:tc>
        <w:tc>
          <w:tcPr>
            <w:tcW w:w="2835" w:type="dxa"/>
          </w:tcPr>
          <w:p w:rsidR="00483EC4" w:rsidRDefault="00A52CAA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3EC4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№5</w:t>
            </w:r>
          </w:p>
          <w:p w:rsidR="00EE764F" w:rsidRPr="00EE764F" w:rsidRDefault="00143BA2" w:rsidP="00EE7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764F" w:rsidRPr="00EE764F">
              <w:rPr>
                <w:rFonts w:ascii="Times New Roman" w:hAnsi="Times New Roman" w:cs="Times New Roman"/>
                <w:sz w:val="24"/>
                <w:szCs w:val="24"/>
              </w:rPr>
              <w:t>Беседы учителя-логопеда о результатах работы за год.</w:t>
            </w:r>
          </w:p>
          <w:p w:rsidR="00EE764F" w:rsidRDefault="00143BA2" w:rsidP="003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64F" w:rsidRPr="00EE764F">
              <w:rPr>
                <w:rFonts w:ascii="Times New Roman" w:hAnsi="Times New Roman" w:cs="Times New Roman"/>
                <w:sz w:val="24"/>
                <w:szCs w:val="24"/>
              </w:rPr>
              <w:t>.Дея</w:t>
            </w:r>
            <w:r w:rsidR="00D568AE">
              <w:rPr>
                <w:rFonts w:ascii="Times New Roman" w:hAnsi="Times New Roman" w:cs="Times New Roman"/>
                <w:sz w:val="24"/>
                <w:szCs w:val="24"/>
              </w:rPr>
              <w:t>тельность консультативного пункт</w:t>
            </w:r>
            <w:r w:rsidR="00EE764F" w:rsidRPr="00EE764F">
              <w:rPr>
                <w:rFonts w:ascii="Times New Roman" w:hAnsi="Times New Roman" w:cs="Times New Roman"/>
                <w:sz w:val="24"/>
                <w:szCs w:val="24"/>
              </w:rPr>
              <w:t>а по графику.</w:t>
            </w:r>
          </w:p>
          <w:p w:rsidR="00317E7F" w:rsidRDefault="00143BA2" w:rsidP="003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17E7F">
              <w:rPr>
                <w:rFonts w:ascii="Times New Roman" w:hAnsi="Times New Roman" w:cs="Times New Roman"/>
                <w:sz w:val="24"/>
                <w:szCs w:val="24"/>
              </w:rPr>
              <w:t xml:space="preserve"> МО «Результаты открытых НОД  в условиях реализации ФГОС </w:t>
            </w:r>
            <w:proofErr w:type="gramStart"/>
            <w:r w:rsidR="00317E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17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7E7F" w:rsidRPr="00EE764F" w:rsidRDefault="00317E7F" w:rsidP="00317E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1.Работа по благоустройству территории</w:t>
            </w:r>
            <w:r w:rsidR="00352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3FCE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</w:t>
            </w:r>
            <w:r w:rsidR="00EE764F">
              <w:rPr>
                <w:rFonts w:ascii="Times New Roman" w:hAnsi="Times New Roman" w:cs="Times New Roman"/>
                <w:sz w:val="24"/>
                <w:szCs w:val="24"/>
              </w:rPr>
              <w:t xml:space="preserve"> субботника </w:t>
            </w: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(завхоз)</w:t>
            </w:r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2.Ревизия складского помещения (завхоз)</w:t>
            </w:r>
          </w:p>
          <w:p w:rsidR="004162D4" w:rsidRP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3.Оперативное совещание по итогам анализа питания в ДОУ (заведующий)</w:t>
            </w:r>
          </w:p>
          <w:p w:rsidR="004162D4" w:rsidRDefault="004162D4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2D4">
              <w:rPr>
                <w:rFonts w:ascii="Times New Roman" w:hAnsi="Times New Roman" w:cs="Times New Roman"/>
                <w:sz w:val="24"/>
                <w:szCs w:val="24"/>
              </w:rPr>
              <w:t>4.Работа по систематизации  текущей документации (заведующий)</w:t>
            </w:r>
          </w:p>
          <w:p w:rsidR="00EE764F" w:rsidRPr="004162D4" w:rsidRDefault="00EE764F" w:rsidP="004162D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Планирование ремонтных раб</w:t>
            </w:r>
            <w:r w:rsidR="006A3457">
              <w:rPr>
                <w:rFonts w:ascii="Times New Roman" w:hAnsi="Times New Roman" w:cs="Times New Roman"/>
                <w:sz w:val="24"/>
                <w:szCs w:val="24"/>
              </w:rPr>
              <w:t>от на лето.</w:t>
            </w:r>
          </w:p>
          <w:p w:rsidR="004162D4" w:rsidRPr="00065321" w:rsidRDefault="004162D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7E61" w:rsidRPr="00D67E61" w:rsidRDefault="00D67E61" w:rsidP="00D67E61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E61">
              <w:rPr>
                <w:rFonts w:ascii="Times New Roman" w:hAnsi="Times New Roman" w:cs="Times New Roman"/>
                <w:sz w:val="24"/>
                <w:szCs w:val="24"/>
              </w:rPr>
              <w:t>1.Консультация «Кишечная инфекция» (медсестра)</w:t>
            </w:r>
          </w:p>
          <w:p w:rsidR="00D67E61" w:rsidRPr="00D67E61" w:rsidRDefault="00D67E61" w:rsidP="00D67E61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E61">
              <w:rPr>
                <w:rFonts w:ascii="Times New Roman" w:hAnsi="Times New Roman" w:cs="Times New Roman"/>
                <w:sz w:val="24"/>
                <w:szCs w:val="24"/>
              </w:rPr>
              <w:t>2.Витаминизация</w:t>
            </w:r>
          </w:p>
          <w:p w:rsidR="00D67E61" w:rsidRPr="00D67E61" w:rsidRDefault="00D67E61" w:rsidP="00D67E61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E61">
              <w:rPr>
                <w:rFonts w:ascii="Times New Roman" w:hAnsi="Times New Roman" w:cs="Times New Roman"/>
                <w:sz w:val="24"/>
                <w:szCs w:val="24"/>
              </w:rPr>
              <w:t>3.Кварцевание.</w:t>
            </w:r>
          </w:p>
          <w:p w:rsidR="00D67E61" w:rsidRPr="00D67E61" w:rsidRDefault="00D416C0" w:rsidP="00D67E61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4.Употребление фито</w:t>
            </w:r>
            <w:r w:rsidR="00D67E61" w:rsidRPr="00D67E61">
              <w:rPr>
                <w:rFonts w:ascii="Times New Roman" w:hAnsi="Times New Roman" w:cs="Times New Roman"/>
                <w:sz w:val="24"/>
                <w:szCs w:val="24"/>
              </w:rPr>
              <w:t>нцидов в пищу (лук, чеснок)</w:t>
            </w:r>
          </w:p>
          <w:p w:rsidR="004162D4" w:rsidRPr="00065321" w:rsidRDefault="00D67E61" w:rsidP="00D67E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E61">
              <w:rPr>
                <w:rFonts w:ascii="Times New Roman" w:hAnsi="Times New Roman" w:cs="Times New Roman"/>
                <w:sz w:val="24"/>
                <w:szCs w:val="24"/>
              </w:rPr>
              <w:t>5.Проведение оздоровительных и закаливающих процедур.</w:t>
            </w:r>
          </w:p>
        </w:tc>
        <w:tc>
          <w:tcPr>
            <w:tcW w:w="2693" w:type="dxa"/>
          </w:tcPr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.Привлечение родителей к участию в субботнике (воспитатели)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2..Групповые родительские собрания (воспитатели)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3.Встреча педагога начальной школы и родителей «На пороге школы» (воспитатели старшей группы)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4. Акция «Неделя осторожного пешехода»</w:t>
            </w:r>
          </w:p>
          <w:p w:rsidR="004162D4" w:rsidRDefault="002D56FE" w:rsidP="002D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5. « Осторожно! Детский травматизм»  (медсестра)</w:t>
            </w:r>
            <w:r w:rsidR="00EE7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764F" w:rsidRPr="00065321" w:rsidRDefault="00EE764F" w:rsidP="002D56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E4723" w:rsidRPr="00065321" w:rsidRDefault="003E4723" w:rsidP="00345D8D">
      <w:pPr>
        <w:tabs>
          <w:tab w:val="left" w:pos="705"/>
        </w:tabs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2D56FE">
      <w:pPr>
        <w:rPr>
          <w:rFonts w:ascii="Times New Roman" w:hAnsi="Times New Roman" w:cs="Times New Roman"/>
          <w:b/>
          <w:sz w:val="24"/>
          <w:szCs w:val="24"/>
        </w:rPr>
      </w:pPr>
    </w:p>
    <w:p w:rsidR="00B107BC" w:rsidRDefault="00B107BC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ADF" w:rsidRDefault="00857ADF" w:rsidP="00EE764F">
      <w:pPr>
        <w:rPr>
          <w:rFonts w:ascii="Times New Roman" w:hAnsi="Times New Roman" w:cs="Times New Roman"/>
          <w:b/>
          <w:sz w:val="24"/>
          <w:szCs w:val="24"/>
        </w:rPr>
      </w:pPr>
    </w:p>
    <w:p w:rsidR="004717E3" w:rsidRDefault="004717E3" w:rsidP="00EE764F">
      <w:pPr>
        <w:rPr>
          <w:rFonts w:ascii="Times New Roman" w:hAnsi="Times New Roman" w:cs="Times New Roman"/>
          <w:b/>
          <w:sz w:val="24"/>
          <w:szCs w:val="24"/>
        </w:rPr>
      </w:pPr>
    </w:p>
    <w:p w:rsidR="003E4723" w:rsidRPr="00065321" w:rsidRDefault="003E4723" w:rsidP="003E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21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6018" w:type="dxa"/>
        <w:tblInd w:w="-1168" w:type="dxa"/>
        <w:tblLook w:val="04A0"/>
      </w:tblPr>
      <w:tblGrid>
        <w:gridCol w:w="2466"/>
        <w:gridCol w:w="2689"/>
        <w:gridCol w:w="2759"/>
        <w:gridCol w:w="2466"/>
        <w:gridCol w:w="3113"/>
        <w:gridCol w:w="2525"/>
      </w:tblGrid>
      <w:tr w:rsidR="002D56FE" w:rsidRPr="00065321" w:rsidTr="002D56FE">
        <w:tc>
          <w:tcPr>
            <w:tcW w:w="2552" w:type="dxa"/>
          </w:tcPr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2745" w:type="dxa"/>
          </w:tcPr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2925" w:type="dxa"/>
          </w:tcPr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552" w:type="dxa"/>
          </w:tcPr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2551" w:type="dxa"/>
          </w:tcPr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</w:t>
            </w:r>
          </w:p>
        </w:tc>
        <w:tc>
          <w:tcPr>
            <w:tcW w:w="2693" w:type="dxa"/>
          </w:tcPr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32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2D56FE" w:rsidRPr="00065321" w:rsidTr="002D56FE">
        <w:tc>
          <w:tcPr>
            <w:tcW w:w="2552" w:type="dxa"/>
          </w:tcPr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1.Проведение инструктажей к летней оздоровительной работе (</w:t>
            </w:r>
            <w:proofErr w:type="spellStart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Мовтян</w:t>
            </w:r>
            <w:proofErr w:type="spellEnd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 В.Ю.)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2.О переходе на летний режим работы 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(производственное собрание, заведующий)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3.Составление годовых отчётов. (воспитатели, инструктор по ф</w:t>
            </w:r>
            <w:proofErr w:type="gramStart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483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, медсестра)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4.Подготовка участков к летнему оздоровительному сезону (завхоз, воспитатели)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5. Консультация «</w:t>
            </w:r>
            <w:proofErr w:type="spellStart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Собюдение</w:t>
            </w:r>
            <w:proofErr w:type="spellEnd"/>
            <w:r w:rsidR="008C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(медсестра)</w:t>
            </w:r>
          </w:p>
          <w:p w:rsidR="002D56FE" w:rsidRPr="00065321" w:rsidRDefault="002D56F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1. Смотр-конкурс по оформл</w:t>
            </w:r>
            <w:r w:rsidR="0023522F">
              <w:rPr>
                <w:rFonts w:ascii="Times New Roman" w:hAnsi="Times New Roman" w:cs="Times New Roman"/>
                <w:sz w:val="24"/>
                <w:szCs w:val="24"/>
              </w:rPr>
              <w:t>ению участков к летнему период</w:t>
            </w:r>
            <w:proofErr w:type="gramStart"/>
            <w:r w:rsidR="00235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воспитатели)</w:t>
            </w:r>
          </w:p>
          <w:p w:rsidR="002D56FE" w:rsidRPr="002D56FE" w:rsidRDefault="00D568A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2.Выпускной праздник в подготовительной группе (воспитатели </w:t>
            </w:r>
            <w:r w:rsidR="002D56FE"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  <w:p w:rsid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3.Экскурсия к памятнику павшим воинам (воспитатели старших групп)</w:t>
            </w:r>
          </w:p>
          <w:p w:rsidR="0023522F" w:rsidRPr="002D56FE" w:rsidRDefault="0023522F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1C5E">
              <w:rPr>
                <w:rFonts w:ascii="Times New Roman" w:hAnsi="Times New Roman" w:cs="Times New Roman"/>
                <w:sz w:val="24"/>
                <w:szCs w:val="24"/>
              </w:rPr>
              <w:t>итературно-муз</w:t>
            </w:r>
            <w:proofErr w:type="spellEnd"/>
            <w:r w:rsidR="001F1C5E">
              <w:rPr>
                <w:rFonts w:ascii="Times New Roman" w:hAnsi="Times New Roman" w:cs="Times New Roman"/>
                <w:sz w:val="24"/>
                <w:szCs w:val="24"/>
              </w:rPr>
              <w:t>.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«Этих дней не</w:t>
            </w:r>
            <w:r w:rsidR="00143BA2">
              <w:rPr>
                <w:rFonts w:ascii="Times New Roman" w:hAnsi="Times New Roman" w:cs="Times New Roman"/>
                <w:sz w:val="24"/>
                <w:szCs w:val="24"/>
              </w:rPr>
              <w:t xml:space="preserve"> смолкнет слава» (</w:t>
            </w:r>
            <w:proofErr w:type="spellStart"/>
            <w:r w:rsidR="00143BA2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143BA2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 w:rsidR="00143BA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43BA2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56FE" w:rsidRPr="002D56FE" w:rsidRDefault="0008095F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</w:t>
            </w:r>
            <w:r w:rsidR="002D56FE" w:rsidRPr="002D5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3457">
              <w:rPr>
                <w:rFonts w:ascii="Times New Roman" w:hAnsi="Times New Roman" w:cs="Times New Roman"/>
                <w:sz w:val="24"/>
                <w:szCs w:val="24"/>
              </w:rPr>
              <w:t xml:space="preserve">крытые просмотры </w:t>
            </w:r>
            <w:proofErr w:type="gramStart"/>
            <w:r w:rsidR="0023522F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proofErr w:type="gramEnd"/>
            <w:r w:rsidR="0023522F">
              <w:rPr>
                <w:rFonts w:ascii="Times New Roman" w:hAnsi="Times New Roman" w:cs="Times New Roman"/>
                <w:sz w:val="24"/>
                <w:szCs w:val="24"/>
              </w:rPr>
              <w:t xml:space="preserve"> НОД </w:t>
            </w:r>
          </w:p>
          <w:p w:rsidR="00B41028" w:rsidRPr="0023522F" w:rsidRDefault="0008095F" w:rsidP="0023522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Праздник</w:t>
            </w:r>
          </w:p>
          <w:p w:rsidR="00B41028" w:rsidRPr="00483EC4" w:rsidRDefault="00B41028" w:rsidP="00B4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EC4">
              <w:rPr>
                <w:rFonts w:ascii="Times New Roman" w:hAnsi="Times New Roman" w:cs="Times New Roman"/>
                <w:sz w:val="24"/>
                <w:szCs w:val="24"/>
              </w:rPr>
              <w:t>- «Детство – это</w:t>
            </w:r>
            <w:r w:rsidR="0023522F">
              <w:rPr>
                <w:rFonts w:ascii="Times New Roman" w:hAnsi="Times New Roman" w:cs="Times New Roman"/>
                <w:sz w:val="24"/>
                <w:szCs w:val="24"/>
              </w:rPr>
              <w:t xml:space="preserve"> я и ты!»- ко Дню защиты детей (отв. </w:t>
            </w:r>
            <w:proofErr w:type="spellStart"/>
            <w:r w:rsidR="0023522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23522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3522F">
              <w:rPr>
                <w:rFonts w:ascii="Times New Roman" w:hAnsi="Times New Roman" w:cs="Times New Roman"/>
                <w:sz w:val="24"/>
                <w:szCs w:val="24"/>
              </w:rPr>
              <w:t>руппв</w:t>
            </w:r>
            <w:proofErr w:type="spellEnd"/>
            <w:r w:rsidR="002352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1C5E" w:rsidRDefault="001F1C5E" w:rsidP="0014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6C0" w:rsidRPr="00065321" w:rsidRDefault="00D416C0" w:rsidP="0014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2D56FE" w:rsidRDefault="00483EC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Педсовет №5</w:t>
            </w:r>
          </w:p>
          <w:p w:rsidR="00483EC4" w:rsidRDefault="00483EC4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095F"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анализа воспитательно-образоват</w:t>
            </w:r>
            <w:r w:rsidR="006A3457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="00D568AE">
              <w:rPr>
                <w:rFonts w:ascii="Times New Roman" w:hAnsi="Times New Roman" w:cs="Times New Roman"/>
                <w:sz w:val="24"/>
                <w:szCs w:val="24"/>
              </w:rPr>
              <w:t>ной работы в ДОУ (</w:t>
            </w:r>
            <w:proofErr w:type="spellStart"/>
            <w:r w:rsidR="00D568A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D568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568A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="00D56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095F" w:rsidRPr="002D5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095F" w:rsidRDefault="0008095F" w:rsidP="0017485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.Составление плана работы на летний период (педагоги ДОУ, медсестра</w:t>
            </w:r>
            <w:r>
              <w:rPr>
                <w:sz w:val="28"/>
                <w:szCs w:val="28"/>
              </w:rPr>
              <w:t>)</w:t>
            </w:r>
            <w:r w:rsidR="006A3457">
              <w:rPr>
                <w:sz w:val="28"/>
                <w:szCs w:val="28"/>
              </w:rPr>
              <w:t>.</w:t>
            </w:r>
          </w:p>
          <w:p w:rsidR="006A3457" w:rsidRDefault="00D568A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proofErr w:type="spellStart"/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A3457" w:rsidRPr="00D568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законодательством РФ. </w:t>
            </w:r>
          </w:p>
          <w:p w:rsidR="00317E7F" w:rsidRPr="00A746BA" w:rsidRDefault="001F1C5E" w:rsidP="00317E7F">
            <w:pPr>
              <w:pStyle w:val="a5"/>
              <w:shd w:val="clear" w:color="auto" w:fill="FFFFFF"/>
              <w:spacing w:before="28"/>
              <w:rPr>
                <w:b/>
                <w:sz w:val="28"/>
                <w:szCs w:val="28"/>
              </w:rPr>
            </w:pPr>
            <w:r>
              <w:t>5.</w:t>
            </w:r>
            <w:r w:rsidR="00317E7F" w:rsidRPr="00A746BA">
              <w:rPr>
                <w:b/>
                <w:sz w:val="28"/>
                <w:szCs w:val="28"/>
              </w:rPr>
              <w:t xml:space="preserve"> </w:t>
            </w:r>
            <w:r w:rsidR="00317E7F" w:rsidRPr="00317E7F">
              <w:rPr>
                <w:sz w:val="28"/>
                <w:szCs w:val="28"/>
              </w:rPr>
              <w:t>МС «Анализ работы МС за год»</w:t>
            </w:r>
          </w:p>
          <w:p w:rsidR="001F1C5E" w:rsidRPr="00D568AE" w:rsidRDefault="001F1C5E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57" w:rsidRPr="00065321" w:rsidRDefault="006A3457" w:rsidP="0017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1.Закупка материалов для ремонтных работ (завхоз)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2.Благоустройство территории (завхоз)</w:t>
            </w:r>
          </w:p>
          <w:p w:rsidR="002D56FE" w:rsidRDefault="002D56FE" w:rsidP="002D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3.Комплектование групп на новый учебный год: составление списков (заведующий)</w:t>
            </w:r>
            <w:r w:rsidR="006A34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3457" w:rsidRDefault="001F1C5E" w:rsidP="002D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Ремонт игровых </w:t>
            </w:r>
            <w:r w:rsidR="006A3457">
              <w:rPr>
                <w:rFonts w:ascii="Times New Roman" w:hAnsi="Times New Roman" w:cs="Times New Roman"/>
                <w:sz w:val="24"/>
                <w:szCs w:val="24"/>
              </w:rPr>
              <w:t xml:space="preserve">площадок. </w:t>
            </w:r>
          </w:p>
          <w:p w:rsidR="006A3457" w:rsidRPr="00065321" w:rsidRDefault="006A3457" w:rsidP="002D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Озеленение участка МБДОУ, высадка растений для цветника, реализация проекта «Огород на окне» (все педагоги).</w:t>
            </w:r>
          </w:p>
        </w:tc>
        <w:tc>
          <w:tcPr>
            <w:tcW w:w="2551" w:type="dxa"/>
          </w:tcPr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1.Оценка физиологического состояния детей (медсестра)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2.Витаминизация.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3.Кварцевание.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4.Проведение оздоровительных и закаливающих процедур.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5. Консультация «</w:t>
            </w:r>
            <w:proofErr w:type="spellStart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Собюдениесанэпидрежима</w:t>
            </w:r>
            <w:proofErr w:type="spellEnd"/>
            <w:r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 (медсестра)</w:t>
            </w:r>
          </w:p>
          <w:p w:rsidR="002D56FE" w:rsidRPr="002D56FE" w:rsidRDefault="002D56FE" w:rsidP="001748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1.Спортивный досуг «Мама, папа, я - спортивная семья» (инструктор по физической культуре)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благоустройству территории ДОУ. (воспитатели)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3. День открытых дверей для родителей и учителей (воспитатели)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114">
              <w:rPr>
                <w:rFonts w:ascii="Times New Roman" w:hAnsi="Times New Roman" w:cs="Times New Roman"/>
                <w:sz w:val="24"/>
                <w:szCs w:val="24"/>
              </w:rPr>
              <w:t>. Общее родительское собрание №2</w:t>
            </w: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 xml:space="preserve"> (заведующий) </w:t>
            </w:r>
          </w:p>
          <w:p w:rsidR="002D56FE" w:rsidRPr="002D56FE" w:rsidRDefault="002D56FE" w:rsidP="002D56FE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56FE">
              <w:rPr>
                <w:rFonts w:ascii="Times New Roman" w:hAnsi="Times New Roman" w:cs="Times New Roman"/>
                <w:sz w:val="24"/>
                <w:szCs w:val="24"/>
              </w:rPr>
              <w:t>5. Выставка работ художественно-продуктивной деятельности «Чему мы научились за год» по группам (воспитатели)</w:t>
            </w:r>
          </w:p>
          <w:p w:rsidR="002D56FE" w:rsidRPr="002D56FE" w:rsidRDefault="002D56FE" w:rsidP="001748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7485F" w:rsidRPr="00065321" w:rsidRDefault="0017485F" w:rsidP="00ED20A7">
      <w:pPr>
        <w:rPr>
          <w:rFonts w:ascii="Times New Roman" w:hAnsi="Times New Roman" w:cs="Times New Roman"/>
          <w:b/>
          <w:sz w:val="24"/>
          <w:szCs w:val="24"/>
        </w:rPr>
      </w:pPr>
    </w:p>
    <w:sectPr w:rsidR="0017485F" w:rsidRPr="00065321" w:rsidSect="00ED70E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3D" w:rsidRDefault="002E5C3D" w:rsidP="008431D9">
      <w:pPr>
        <w:spacing w:after="0" w:line="240" w:lineRule="auto"/>
      </w:pPr>
      <w:r>
        <w:separator/>
      </w:r>
    </w:p>
  </w:endnote>
  <w:endnote w:type="continuationSeparator" w:id="0">
    <w:p w:rsidR="002E5C3D" w:rsidRDefault="002E5C3D" w:rsidP="0084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3D" w:rsidRDefault="002E5C3D" w:rsidP="008431D9">
      <w:pPr>
        <w:spacing w:after="0" w:line="240" w:lineRule="auto"/>
      </w:pPr>
      <w:r>
        <w:separator/>
      </w:r>
    </w:p>
  </w:footnote>
  <w:footnote w:type="continuationSeparator" w:id="0">
    <w:p w:rsidR="002E5C3D" w:rsidRDefault="002E5C3D" w:rsidP="0084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55D"/>
    <w:multiLevelType w:val="hybridMultilevel"/>
    <w:tmpl w:val="8E04C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F1000"/>
    <w:multiLevelType w:val="hybridMultilevel"/>
    <w:tmpl w:val="DDD6F24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985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4682850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3F4"/>
    <w:multiLevelType w:val="hybridMultilevel"/>
    <w:tmpl w:val="AB94D2EC"/>
    <w:lvl w:ilvl="0" w:tplc="D8F0E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8067E"/>
    <w:multiLevelType w:val="hybridMultilevel"/>
    <w:tmpl w:val="05866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C5C62"/>
    <w:multiLevelType w:val="hybridMultilevel"/>
    <w:tmpl w:val="B67AFF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9689B"/>
    <w:multiLevelType w:val="hybridMultilevel"/>
    <w:tmpl w:val="A33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D64C7"/>
    <w:multiLevelType w:val="hybridMultilevel"/>
    <w:tmpl w:val="AE6A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858FC"/>
    <w:multiLevelType w:val="hybridMultilevel"/>
    <w:tmpl w:val="AE6A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146AC"/>
    <w:multiLevelType w:val="hybridMultilevel"/>
    <w:tmpl w:val="6B82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45F"/>
    <w:multiLevelType w:val="hybridMultilevel"/>
    <w:tmpl w:val="7D04A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01F99"/>
    <w:multiLevelType w:val="hybridMultilevel"/>
    <w:tmpl w:val="285C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743E9"/>
    <w:multiLevelType w:val="hybridMultilevel"/>
    <w:tmpl w:val="1F50A828"/>
    <w:lvl w:ilvl="0" w:tplc="665AF4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5B29CC"/>
    <w:multiLevelType w:val="hybridMultilevel"/>
    <w:tmpl w:val="21BE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36C8B"/>
    <w:multiLevelType w:val="hybridMultilevel"/>
    <w:tmpl w:val="E308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0D9"/>
    <w:rsid w:val="00003FF8"/>
    <w:rsid w:val="000308B3"/>
    <w:rsid w:val="000547CB"/>
    <w:rsid w:val="00057FE9"/>
    <w:rsid w:val="00065321"/>
    <w:rsid w:val="000754ED"/>
    <w:rsid w:val="0008001D"/>
    <w:rsid w:val="00080293"/>
    <w:rsid w:val="0008095F"/>
    <w:rsid w:val="00086EDC"/>
    <w:rsid w:val="00094203"/>
    <w:rsid w:val="0009561A"/>
    <w:rsid w:val="000A6C67"/>
    <w:rsid w:val="000B2A7D"/>
    <w:rsid w:val="000D203D"/>
    <w:rsid w:val="000E43D8"/>
    <w:rsid w:val="000E7900"/>
    <w:rsid w:val="000F0678"/>
    <w:rsid w:val="000F483E"/>
    <w:rsid w:val="001207DF"/>
    <w:rsid w:val="00121EEA"/>
    <w:rsid w:val="001222F1"/>
    <w:rsid w:val="00132B97"/>
    <w:rsid w:val="00137611"/>
    <w:rsid w:val="00143BA2"/>
    <w:rsid w:val="001466DA"/>
    <w:rsid w:val="001627E9"/>
    <w:rsid w:val="001735A9"/>
    <w:rsid w:val="0017485F"/>
    <w:rsid w:val="00185B4E"/>
    <w:rsid w:val="00194478"/>
    <w:rsid w:val="001A1831"/>
    <w:rsid w:val="001A6FD9"/>
    <w:rsid w:val="001A776B"/>
    <w:rsid w:val="001B3C1B"/>
    <w:rsid w:val="001B4942"/>
    <w:rsid w:val="001C4E32"/>
    <w:rsid w:val="001C7DB7"/>
    <w:rsid w:val="001F1C5E"/>
    <w:rsid w:val="001F69F1"/>
    <w:rsid w:val="002108CE"/>
    <w:rsid w:val="002110DA"/>
    <w:rsid w:val="00215585"/>
    <w:rsid w:val="00234237"/>
    <w:rsid w:val="0023522F"/>
    <w:rsid w:val="00251DE9"/>
    <w:rsid w:val="00254062"/>
    <w:rsid w:val="00260EF9"/>
    <w:rsid w:val="00291C46"/>
    <w:rsid w:val="00297FBC"/>
    <w:rsid w:val="002A667A"/>
    <w:rsid w:val="002B0727"/>
    <w:rsid w:val="002C161F"/>
    <w:rsid w:val="002D56FE"/>
    <w:rsid w:val="002D7A33"/>
    <w:rsid w:val="002E5C3D"/>
    <w:rsid w:val="002E6567"/>
    <w:rsid w:val="002E6DDF"/>
    <w:rsid w:val="002F4E41"/>
    <w:rsid w:val="00300ABC"/>
    <w:rsid w:val="00315AC6"/>
    <w:rsid w:val="00317781"/>
    <w:rsid w:val="00317E7F"/>
    <w:rsid w:val="00333C79"/>
    <w:rsid w:val="003450D9"/>
    <w:rsid w:val="00345D8D"/>
    <w:rsid w:val="00352CA4"/>
    <w:rsid w:val="00360702"/>
    <w:rsid w:val="00376A07"/>
    <w:rsid w:val="00377BF2"/>
    <w:rsid w:val="00395959"/>
    <w:rsid w:val="003A1A34"/>
    <w:rsid w:val="003B484F"/>
    <w:rsid w:val="003C11CB"/>
    <w:rsid w:val="003C76CC"/>
    <w:rsid w:val="003D5E6C"/>
    <w:rsid w:val="003E3A37"/>
    <w:rsid w:val="003E4723"/>
    <w:rsid w:val="003F030C"/>
    <w:rsid w:val="003F19B6"/>
    <w:rsid w:val="003F579E"/>
    <w:rsid w:val="00407C9C"/>
    <w:rsid w:val="00411797"/>
    <w:rsid w:val="004162D4"/>
    <w:rsid w:val="00417BB4"/>
    <w:rsid w:val="00431C17"/>
    <w:rsid w:val="00444076"/>
    <w:rsid w:val="00451E87"/>
    <w:rsid w:val="00461FA6"/>
    <w:rsid w:val="004717E3"/>
    <w:rsid w:val="00474979"/>
    <w:rsid w:val="00483EC4"/>
    <w:rsid w:val="0048403B"/>
    <w:rsid w:val="00486A6E"/>
    <w:rsid w:val="00497A08"/>
    <w:rsid w:val="004A4330"/>
    <w:rsid w:val="004A512C"/>
    <w:rsid w:val="004B1B9A"/>
    <w:rsid w:val="004D3CB2"/>
    <w:rsid w:val="004D5DAF"/>
    <w:rsid w:val="004D6210"/>
    <w:rsid w:val="004D65C0"/>
    <w:rsid w:val="004E63EC"/>
    <w:rsid w:val="004E723A"/>
    <w:rsid w:val="004F2443"/>
    <w:rsid w:val="004F5444"/>
    <w:rsid w:val="00510DF2"/>
    <w:rsid w:val="0051642F"/>
    <w:rsid w:val="0051766E"/>
    <w:rsid w:val="00521926"/>
    <w:rsid w:val="00531B88"/>
    <w:rsid w:val="00542477"/>
    <w:rsid w:val="00581FCB"/>
    <w:rsid w:val="00590C17"/>
    <w:rsid w:val="0059128B"/>
    <w:rsid w:val="00592916"/>
    <w:rsid w:val="00597E8E"/>
    <w:rsid w:val="005B1225"/>
    <w:rsid w:val="005D5D2B"/>
    <w:rsid w:val="005D7B9E"/>
    <w:rsid w:val="005E38F4"/>
    <w:rsid w:val="005F49A1"/>
    <w:rsid w:val="005F5B6E"/>
    <w:rsid w:val="006034D3"/>
    <w:rsid w:val="00610840"/>
    <w:rsid w:val="00634830"/>
    <w:rsid w:val="00634DFB"/>
    <w:rsid w:val="00641F2B"/>
    <w:rsid w:val="0064774E"/>
    <w:rsid w:val="006638F3"/>
    <w:rsid w:val="0067268B"/>
    <w:rsid w:val="00680C1B"/>
    <w:rsid w:val="006A3457"/>
    <w:rsid w:val="006A5F67"/>
    <w:rsid w:val="006B093F"/>
    <w:rsid w:val="006B0E0C"/>
    <w:rsid w:val="006C3743"/>
    <w:rsid w:val="006C53F2"/>
    <w:rsid w:val="006D1385"/>
    <w:rsid w:val="007053C9"/>
    <w:rsid w:val="007358F4"/>
    <w:rsid w:val="007440E1"/>
    <w:rsid w:val="007649E2"/>
    <w:rsid w:val="0076752E"/>
    <w:rsid w:val="00777B43"/>
    <w:rsid w:val="00792151"/>
    <w:rsid w:val="007971E7"/>
    <w:rsid w:val="007976D1"/>
    <w:rsid w:val="007A51B9"/>
    <w:rsid w:val="007B2FF0"/>
    <w:rsid w:val="007B543B"/>
    <w:rsid w:val="007E1AE9"/>
    <w:rsid w:val="007F262C"/>
    <w:rsid w:val="00805880"/>
    <w:rsid w:val="00825963"/>
    <w:rsid w:val="008260BB"/>
    <w:rsid w:val="008377CB"/>
    <w:rsid w:val="008431D9"/>
    <w:rsid w:val="00845796"/>
    <w:rsid w:val="0085478D"/>
    <w:rsid w:val="00857ADF"/>
    <w:rsid w:val="00880CDA"/>
    <w:rsid w:val="00883176"/>
    <w:rsid w:val="0089620B"/>
    <w:rsid w:val="00897C10"/>
    <w:rsid w:val="008C20A7"/>
    <w:rsid w:val="008C70A8"/>
    <w:rsid w:val="008D0E82"/>
    <w:rsid w:val="008D7EC6"/>
    <w:rsid w:val="008E2EBB"/>
    <w:rsid w:val="0090503E"/>
    <w:rsid w:val="00914729"/>
    <w:rsid w:val="00920746"/>
    <w:rsid w:val="00935572"/>
    <w:rsid w:val="009419F4"/>
    <w:rsid w:val="00950157"/>
    <w:rsid w:val="00956C87"/>
    <w:rsid w:val="00976AAE"/>
    <w:rsid w:val="009863DE"/>
    <w:rsid w:val="009909DB"/>
    <w:rsid w:val="009A2FB5"/>
    <w:rsid w:val="009D6055"/>
    <w:rsid w:val="009E487D"/>
    <w:rsid w:val="009E51C1"/>
    <w:rsid w:val="009F450A"/>
    <w:rsid w:val="009F5FD7"/>
    <w:rsid w:val="00A0000E"/>
    <w:rsid w:val="00A0533D"/>
    <w:rsid w:val="00A12BA6"/>
    <w:rsid w:val="00A26114"/>
    <w:rsid w:val="00A266F8"/>
    <w:rsid w:val="00A30662"/>
    <w:rsid w:val="00A33ADE"/>
    <w:rsid w:val="00A426DF"/>
    <w:rsid w:val="00A52CAA"/>
    <w:rsid w:val="00A63FCE"/>
    <w:rsid w:val="00A863EC"/>
    <w:rsid w:val="00A8660C"/>
    <w:rsid w:val="00AA7D64"/>
    <w:rsid w:val="00AB4437"/>
    <w:rsid w:val="00AB4CAE"/>
    <w:rsid w:val="00AD7971"/>
    <w:rsid w:val="00B05DA7"/>
    <w:rsid w:val="00B107BC"/>
    <w:rsid w:val="00B20BF7"/>
    <w:rsid w:val="00B310A6"/>
    <w:rsid w:val="00B36200"/>
    <w:rsid w:val="00B37631"/>
    <w:rsid w:val="00B41028"/>
    <w:rsid w:val="00B4134A"/>
    <w:rsid w:val="00B572FA"/>
    <w:rsid w:val="00B6457A"/>
    <w:rsid w:val="00B75F62"/>
    <w:rsid w:val="00B81658"/>
    <w:rsid w:val="00B96D5D"/>
    <w:rsid w:val="00BD0745"/>
    <w:rsid w:val="00BF3E2B"/>
    <w:rsid w:val="00C007FD"/>
    <w:rsid w:val="00C1282F"/>
    <w:rsid w:val="00C3088D"/>
    <w:rsid w:val="00C309B5"/>
    <w:rsid w:val="00C32846"/>
    <w:rsid w:val="00C443AA"/>
    <w:rsid w:val="00C46F96"/>
    <w:rsid w:val="00C521DF"/>
    <w:rsid w:val="00C55774"/>
    <w:rsid w:val="00C62028"/>
    <w:rsid w:val="00C656E9"/>
    <w:rsid w:val="00C663F6"/>
    <w:rsid w:val="00C71FD8"/>
    <w:rsid w:val="00CE5B96"/>
    <w:rsid w:val="00CE72F4"/>
    <w:rsid w:val="00D12A00"/>
    <w:rsid w:val="00D1408D"/>
    <w:rsid w:val="00D208C7"/>
    <w:rsid w:val="00D2176D"/>
    <w:rsid w:val="00D416C0"/>
    <w:rsid w:val="00D568AE"/>
    <w:rsid w:val="00D65D48"/>
    <w:rsid w:val="00D67E61"/>
    <w:rsid w:val="00D7368D"/>
    <w:rsid w:val="00D918DA"/>
    <w:rsid w:val="00D91BBB"/>
    <w:rsid w:val="00D92C7F"/>
    <w:rsid w:val="00DA5760"/>
    <w:rsid w:val="00DD23BF"/>
    <w:rsid w:val="00DD6723"/>
    <w:rsid w:val="00DE50A4"/>
    <w:rsid w:val="00DE7A66"/>
    <w:rsid w:val="00E003CE"/>
    <w:rsid w:val="00E06D97"/>
    <w:rsid w:val="00E140B2"/>
    <w:rsid w:val="00E16C48"/>
    <w:rsid w:val="00E253EC"/>
    <w:rsid w:val="00E473AD"/>
    <w:rsid w:val="00E47827"/>
    <w:rsid w:val="00E51B09"/>
    <w:rsid w:val="00E613CD"/>
    <w:rsid w:val="00E636D3"/>
    <w:rsid w:val="00E816A2"/>
    <w:rsid w:val="00E94F63"/>
    <w:rsid w:val="00EB691B"/>
    <w:rsid w:val="00ED20A7"/>
    <w:rsid w:val="00ED70E0"/>
    <w:rsid w:val="00ED74CA"/>
    <w:rsid w:val="00EE764F"/>
    <w:rsid w:val="00EF0184"/>
    <w:rsid w:val="00F2313C"/>
    <w:rsid w:val="00F257F6"/>
    <w:rsid w:val="00F27FB1"/>
    <w:rsid w:val="00F32019"/>
    <w:rsid w:val="00F44398"/>
    <w:rsid w:val="00F451D1"/>
    <w:rsid w:val="00F548D0"/>
    <w:rsid w:val="00F67565"/>
    <w:rsid w:val="00F725E8"/>
    <w:rsid w:val="00F95FCE"/>
    <w:rsid w:val="00FB1202"/>
    <w:rsid w:val="00FB1F03"/>
    <w:rsid w:val="00FE39B3"/>
    <w:rsid w:val="00FF19B1"/>
    <w:rsid w:val="00FF4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97"/>
  </w:style>
  <w:style w:type="paragraph" w:styleId="1">
    <w:name w:val="heading 1"/>
    <w:basedOn w:val="a"/>
    <w:link w:val="10"/>
    <w:uiPriority w:val="9"/>
    <w:qFormat/>
    <w:rsid w:val="009A2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5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65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3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74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748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4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1D9"/>
  </w:style>
  <w:style w:type="paragraph" w:styleId="aa">
    <w:name w:val="footer"/>
    <w:basedOn w:val="a"/>
    <w:link w:val="ab"/>
    <w:uiPriority w:val="99"/>
    <w:unhideWhenUsed/>
    <w:rsid w:val="0084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1D9"/>
  </w:style>
  <w:style w:type="paragraph" w:styleId="ac">
    <w:name w:val="Balloon Text"/>
    <w:basedOn w:val="a"/>
    <w:link w:val="ad"/>
    <w:uiPriority w:val="99"/>
    <w:semiHidden/>
    <w:unhideWhenUsed/>
    <w:rsid w:val="00AA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D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2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unhideWhenUsed/>
    <w:rsid w:val="00956C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43C6-6967-4ADF-B644-FAD7739B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17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НР</cp:lastModifiedBy>
  <cp:revision>89</cp:revision>
  <cp:lastPrinted>2020-12-18T05:18:00Z</cp:lastPrinted>
  <dcterms:created xsi:type="dcterms:W3CDTF">2016-09-12T07:04:00Z</dcterms:created>
  <dcterms:modified xsi:type="dcterms:W3CDTF">2020-12-18T06:06:00Z</dcterms:modified>
</cp:coreProperties>
</file>