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1D" w:rsidRDefault="0079641D" w:rsidP="00624164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427848" cy="7419975"/>
            <wp:effectExtent l="1524000" t="0" r="1496702" b="0"/>
            <wp:docPr id="1" name="Рисунок 1" descr="F:\Сканы 20г\модель НОД на 2020-2021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20г\модель НОД на 2020-2021г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723" r="1599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27225" cy="741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6452" w:type="dxa"/>
        <w:tblInd w:w="-318" w:type="dxa"/>
        <w:tblLayout w:type="fixed"/>
        <w:tblLook w:val="04A0"/>
      </w:tblPr>
      <w:tblGrid>
        <w:gridCol w:w="426"/>
        <w:gridCol w:w="3828"/>
        <w:gridCol w:w="3685"/>
        <w:gridCol w:w="3544"/>
        <w:gridCol w:w="3685"/>
        <w:gridCol w:w="1284"/>
      </w:tblGrid>
      <w:tr w:rsidR="00517AAC" w:rsidRPr="000418A6" w:rsidTr="00CD0894">
        <w:trPr>
          <w:cantSplit/>
          <w:trHeight w:val="1134"/>
        </w:trPr>
        <w:tc>
          <w:tcPr>
            <w:tcW w:w="42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textDirection w:val="btLr"/>
          </w:tcPr>
          <w:p w:rsidR="00517AAC" w:rsidRPr="000418A6" w:rsidRDefault="00517AAC" w:rsidP="008177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382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393E13" w:rsidRPr="009D3836" w:rsidRDefault="00393E13" w:rsidP="0039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6">
              <w:rPr>
                <w:rFonts w:ascii="Times New Roman" w:eastAsiaTheme="minorHAnsi" w:hAnsi="Times New Roman" w:cs="Times New Roman"/>
                <w:sz w:val="24"/>
                <w:szCs w:val="24"/>
              </w:rPr>
              <w:t>Экспериментирование с материалами и веществами</w:t>
            </w: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AAC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9.45</w:t>
            </w:r>
          </w:p>
          <w:p w:rsidR="00517AAC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AC" w:rsidRPr="009D3836" w:rsidRDefault="00393E13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</w:t>
            </w:r>
            <w:r w:rsidR="00517AAC" w:rsidRPr="009D383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517AAC" w:rsidRPr="009D3836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– 15.</w:t>
            </w:r>
            <w:r w:rsidR="004D31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17AAC" w:rsidRPr="009D3836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517AAC" w:rsidRDefault="004D3131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9.15– 9.30</w:t>
            </w:r>
          </w:p>
          <w:p w:rsidR="00CD0894" w:rsidRDefault="00CD0894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894" w:rsidRPr="009D3836" w:rsidRDefault="00CD0894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AC" w:rsidRPr="009D3836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517AAC" w:rsidRPr="00D46D9E" w:rsidRDefault="004D3131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15.30</w:t>
            </w:r>
          </w:p>
        </w:tc>
        <w:tc>
          <w:tcPr>
            <w:tcW w:w="354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17AAC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517AAC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– 9.35</w:t>
            </w:r>
          </w:p>
          <w:p w:rsidR="00517AAC" w:rsidRPr="009D3836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AC" w:rsidRPr="009D3836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517AAC" w:rsidRPr="00CC0992" w:rsidRDefault="004D3131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</w:t>
            </w:r>
            <w:r w:rsidR="00517AAC" w:rsidRPr="009D3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auto"/>
            </w:tcBorders>
          </w:tcPr>
          <w:p w:rsidR="00517AAC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  <w:r w:rsidR="00CD0894">
              <w:rPr>
                <w:rFonts w:ascii="Times New Roman" w:hAnsi="Times New Roman" w:cs="Times New Roman"/>
                <w:sz w:val="24"/>
                <w:szCs w:val="24"/>
              </w:rPr>
              <w:t xml:space="preserve"> (обучение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грамоте)</w:t>
            </w:r>
          </w:p>
          <w:p w:rsidR="00517AAC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:rsidR="00517AAC" w:rsidRPr="009D3836" w:rsidRDefault="00517AAC" w:rsidP="006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517AAC" w:rsidRPr="009D3836" w:rsidRDefault="004D3131" w:rsidP="006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  <w:p w:rsidR="00517AAC" w:rsidRPr="009D3836" w:rsidRDefault="00517AAC" w:rsidP="00AF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аппл\лепка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7AAC" w:rsidRPr="009D3836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</w:t>
            </w: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17AAC" w:rsidRPr="000418A6" w:rsidRDefault="00517AAC" w:rsidP="00134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AAC" w:rsidRPr="000418A6" w:rsidTr="00CD0894">
        <w:trPr>
          <w:cantSplit/>
          <w:trHeight w:val="1134"/>
        </w:trPr>
        <w:tc>
          <w:tcPr>
            <w:tcW w:w="42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textDirection w:val="btLr"/>
          </w:tcPr>
          <w:p w:rsidR="00517AAC" w:rsidRPr="000418A6" w:rsidRDefault="00517AAC" w:rsidP="008177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</w:t>
            </w:r>
            <w:r w:rsidRPr="000418A6">
              <w:rPr>
                <w:rFonts w:ascii="Times New Roman" w:hAnsi="Times New Roman" w:cs="Times New Roman"/>
                <w:sz w:val="20"/>
                <w:szCs w:val="20"/>
              </w:rPr>
              <w:t>тница</w:t>
            </w:r>
          </w:p>
        </w:tc>
        <w:tc>
          <w:tcPr>
            <w:tcW w:w="382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393E13" w:rsidRDefault="00393E13" w:rsidP="0039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Общение </w:t>
            </w:r>
            <w:proofErr w:type="gramStart"/>
            <w:r w:rsidRPr="009D3836">
              <w:rPr>
                <w:rFonts w:ascii="Times New Roman" w:eastAsiaTheme="minorHAnsi" w:hAnsi="Times New Roman" w:cs="Times New Roman"/>
                <w:sz w:val="24"/>
                <w:szCs w:val="24"/>
              </w:rPr>
              <w:t>со</w:t>
            </w:r>
            <w:proofErr w:type="gramEnd"/>
            <w:r w:rsidRPr="009D38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взрослым и совместные игры со сверстниками под руководством взрослого</w:t>
            </w: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AAC" w:rsidRDefault="00517AAC" w:rsidP="0039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9.45</w:t>
            </w: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E13" w:rsidRPr="009D3836" w:rsidRDefault="00393E13" w:rsidP="00BD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AC" w:rsidRPr="009D3836" w:rsidRDefault="00393E13" w:rsidP="00BD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6">
              <w:rPr>
                <w:rFonts w:ascii="Times New Roman" w:eastAsiaTheme="minorHAnsi" w:hAnsi="Times New Roman" w:cs="Times New Roman"/>
                <w:sz w:val="24"/>
                <w:szCs w:val="24"/>
              </w:rPr>
              <w:t>Экспериментирование с материалами и веществами</w:t>
            </w: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AAC" w:rsidRPr="009D3836" w:rsidRDefault="00517AAC" w:rsidP="004B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  <w:tc>
          <w:tcPr>
            <w:tcW w:w="368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17AAC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исследовательская  </w:t>
            </w:r>
          </w:p>
          <w:p w:rsidR="00517AAC" w:rsidRPr="009D3836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7AAC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9.15-9.35</w:t>
            </w:r>
          </w:p>
          <w:p w:rsidR="00CD0894" w:rsidRDefault="00CD0894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AC" w:rsidRPr="009D3836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517AAC" w:rsidRDefault="00CD0894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15.30</w:t>
            </w:r>
          </w:p>
          <w:p w:rsidR="00517AAC" w:rsidRPr="009D3836" w:rsidRDefault="00517AAC" w:rsidP="00CD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517AAC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исследовательская</w:t>
            </w:r>
          </w:p>
          <w:p w:rsidR="00517AAC" w:rsidRPr="009D3836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proofErr w:type="spellEnd"/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7AAC" w:rsidRPr="009D3836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– 9.35</w:t>
            </w:r>
          </w:p>
          <w:p w:rsidR="00517AAC" w:rsidRPr="009D3836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</w:t>
            </w:r>
            <w:proofErr w:type="gramStart"/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аппл\леп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7AAC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17AAC" w:rsidRPr="009D3836" w:rsidRDefault="00517AAC" w:rsidP="008D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517AAC" w:rsidRPr="009D3836" w:rsidRDefault="00517AAC" w:rsidP="008D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(Ф.к. на воздухе)</w:t>
            </w:r>
          </w:p>
        </w:tc>
        <w:tc>
          <w:tcPr>
            <w:tcW w:w="368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auto"/>
            </w:tcBorders>
          </w:tcPr>
          <w:p w:rsidR="00517AAC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исследовательская </w:t>
            </w:r>
          </w:p>
          <w:p w:rsidR="00517AAC" w:rsidRPr="009D3836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proofErr w:type="spellEnd"/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7AAC" w:rsidRPr="009D3836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  <w:p w:rsidR="00517AAC" w:rsidRPr="009D3836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Изобрази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 (рис)</w:t>
            </w:r>
          </w:p>
          <w:p w:rsidR="00517AAC" w:rsidRDefault="00517AAC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9.50 – 10.20</w:t>
            </w:r>
          </w:p>
          <w:p w:rsidR="00517AAC" w:rsidRPr="009D3836" w:rsidRDefault="00517AAC" w:rsidP="008D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517AAC" w:rsidRPr="009D3836" w:rsidRDefault="00517AAC" w:rsidP="008D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36">
              <w:rPr>
                <w:rFonts w:ascii="Times New Roman" w:hAnsi="Times New Roman" w:cs="Times New Roman"/>
                <w:sz w:val="24"/>
                <w:szCs w:val="24"/>
              </w:rPr>
              <w:t>(Ф.к. на воздухе)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AAC" w:rsidRPr="000418A6" w:rsidRDefault="00517AAC" w:rsidP="00134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67D6" w:rsidRDefault="00AF67D6"/>
    <w:p w:rsidR="00AF67D6" w:rsidRPr="00DE476F" w:rsidRDefault="00AF67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E476F">
        <w:rPr>
          <w:rFonts w:ascii="Times New Roman" w:hAnsi="Times New Roman" w:cs="Times New Roman"/>
          <w:b/>
          <w:sz w:val="24"/>
          <w:szCs w:val="24"/>
          <w:u w:val="single"/>
        </w:rPr>
        <w:t>Примечание:</w:t>
      </w:r>
      <w:r w:rsidRPr="00DE476F">
        <w:rPr>
          <w:rFonts w:ascii="Times New Roman" w:hAnsi="Times New Roman" w:cs="Times New Roman"/>
          <w:b/>
          <w:i/>
          <w:sz w:val="24"/>
          <w:szCs w:val="24"/>
        </w:rPr>
        <w:t>во всех возрастных группах восприятие художественной литературы и фольклора (ежедневно), конструирование из различных материалов (один раз в неделю) в совместной деятельности взрослого и детей.</w:t>
      </w:r>
    </w:p>
    <w:sectPr w:rsidR="00AF67D6" w:rsidRPr="00DE476F" w:rsidSect="006241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4164"/>
    <w:rsid w:val="00003167"/>
    <w:rsid w:val="000827C2"/>
    <w:rsid w:val="000D7FED"/>
    <w:rsid w:val="00136FBA"/>
    <w:rsid w:val="00194176"/>
    <w:rsid w:val="001A20D9"/>
    <w:rsid w:val="001D6683"/>
    <w:rsid w:val="001E18FC"/>
    <w:rsid w:val="001E5B2F"/>
    <w:rsid w:val="00227BF2"/>
    <w:rsid w:val="00233D4D"/>
    <w:rsid w:val="00315891"/>
    <w:rsid w:val="00323712"/>
    <w:rsid w:val="00393E13"/>
    <w:rsid w:val="003D00E4"/>
    <w:rsid w:val="00433CB1"/>
    <w:rsid w:val="004B151A"/>
    <w:rsid w:val="004C2CF0"/>
    <w:rsid w:val="004D3131"/>
    <w:rsid w:val="00517AAC"/>
    <w:rsid w:val="005343D3"/>
    <w:rsid w:val="00561939"/>
    <w:rsid w:val="00582426"/>
    <w:rsid w:val="00624164"/>
    <w:rsid w:val="0068334F"/>
    <w:rsid w:val="00697577"/>
    <w:rsid w:val="006A379F"/>
    <w:rsid w:val="006E6F7A"/>
    <w:rsid w:val="007359E4"/>
    <w:rsid w:val="0079641D"/>
    <w:rsid w:val="00817718"/>
    <w:rsid w:val="008D269C"/>
    <w:rsid w:val="00927F5C"/>
    <w:rsid w:val="009726C0"/>
    <w:rsid w:val="00A3165E"/>
    <w:rsid w:val="00A909FB"/>
    <w:rsid w:val="00AF67D6"/>
    <w:rsid w:val="00B3608B"/>
    <w:rsid w:val="00BC7201"/>
    <w:rsid w:val="00BD441B"/>
    <w:rsid w:val="00C47D53"/>
    <w:rsid w:val="00CB1598"/>
    <w:rsid w:val="00CC0992"/>
    <w:rsid w:val="00CD0894"/>
    <w:rsid w:val="00D451BF"/>
    <w:rsid w:val="00D46D9E"/>
    <w:rsid w:val="00DE476F"/>
    <w:rsid w:val="00E6640E"/>
    <w:rsid w:val="00F72333"/>
    <w:rsid w:val="00FE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1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41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9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НР</cp:lastModifiedBy>
  <cp:revision>21</cp:revision>
  <cp:lastPrinted>2019-10-21T04:20:00Z</cp:lastPrinted>
  <dcterms:created xsi:type="dcterms:W3CDTF">2017-08-23T05:09:00Z</dcterms:created>
  <dcterms:modified xsi:type="dcterms:W3CDTF">2020-12-18T05:53:00Z</dcterms:modified>
</cp:coreProperties>
</file>