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DF" w:rsidRDefault="00DB54DF"/>
    <w:p w:rsidR="00DB54DF" w:rsidRPr="006911F5" w:rsidRDefault="00DB54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534"/>
        <w:gridCol w:w="4536"/>
        <w:gridCol w:w="1842"/>
        <w:gridCol w:w="7874"/>
      </w:tblGrid>
      <w:tr w:rsidR="00A36FC2" w:rsidRPr="006911F5" w:rsidTr="00A36FC2">
        <w:tc>
          <w:tcPr>
            <w:tcW w:w="53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36FC2" w:rsidRPr="006911F5" w:rsidRDefault="00A36FC2" w:rsidP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  Ф. И. О. ребёнка</w:t>
            </w:r>
          </w:p>
        </w:tc>
        <w:tc>
          <w:tcPr>
            <w:tcW w:w="1842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87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Домашний адрес</w:t>
            </w:r>
          </w:p>
        </w:tc>
      </w:tr>
      <w:tr w:rsidR="00A36FC2" w:rsidRPr="006911F5" w:rsidTr="00A36FC2">
        <w:tc>
          <w:tcPr>
            <w:tcW w:w="53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36FC2" w:rsidRPr="003526E4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F5" w:rsidRPr="003526E4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E4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Сапаров Александр Николаевич</w:t>
            </w:r>
          </w:p>
        </w:tc>
        <w:tc>
          <w:tcPr>
            <w:tcW w:w="1842" w:type="dxa"/>
          </w:tcPr>
          <w:p w:rsidR="00A36FC2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7874" w:type="dxa"/>
          </w:tcPr>
          <w:p w:rsidR="00A36FC2" w:rsidRPr="006911F5" w:rsidRDefault="00A36FC2" w:rsidP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Омская обл., Азовский район, с.Цветнополье,  ул.  Кирова,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A36FC2" w:rsidRPr="006911F5" w:rsidTr="00A36FC2">
        <w:tc>
          <w:tcPr>
            <w:tcW w:w="53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526E4" w:rsidRDefault="003526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FC2" w:rsidRPr="003526E4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E4">
              <w:rPr>
                <w:rFonts w:ascii="Times New Roman" w:eastAsia="Times New Roman" w:hAnsi="Times New Roman" w:cs="Times New Roman"/>
                <w:sz w:val="28"/>
                <w:szCs w:val="28"/>
              </w:rPr>
              <w:t>Мусина Амира Женысовна</w:t>
            </w:r>
          </w:p>
        </w:tc>
        <w:tc>
          <w:tcPr>
            <w:tcW w:w="1842" w:type="dxa"/>
          </w:tcPr>
          <w:p w:rsidR="00A36FC2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7874" w:type="dxa"/>
          </w:tcPr>
          <w:p w:rsid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Омскаяобл., Азовский район, с.Цветнополье, </w:t>
            </w:r>
          </w:p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 xml:space="preserve"> Майская</w:t>
            </w: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36FC2" w:rsidRPr="006911F5" w:rsidTr="00A36FC2">
        <w:tc>
          <w:tcPr>
            <w:tcW w:w="53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526E4" w:rsidRDefault="003526E4" w:rsidP="00A36F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FC2" w:rsidRPr="003526E4" w:rsidRDefault="003526E4" w:rsidP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E4">
              <w:rPr>
                <w:rFonts w:ascii="Times New Roman" w:eastAsia="Times New Roman" w:hAnsi="Times New Roman" w:cs="Times New Roman"/>
                <w:sz w:val="28"/>
                <w:szCs w:val="28"/>
              </w:rPr>
              <w:t>Чехонадская Ксения Денисовна</w:t>
            </w:r>
          </w:p>
        </w:tc>
        <w:tc>
          <w:tcPr>
            <w:tcW w:w="1842" w:type="dxa"/>
          </w:tcPr>
          <w:p w:rsidR="00A36FC2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7874" w:type="dxa"/>
          </w:tcPr>
          <w:p w:rsid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обл., Азовский район, с. Цветнополье, </w:t>
            </w:r>
          </w:p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 xml:space="preserve"> Киролва 151</w:t>
            </w: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A36FC2" w:rsidRPr="006911F5" w:rsidTr="00A36FC2">
        <w:tc>
          <w:tcPr>
            <w:tcW w:w="53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36FC2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F5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Абишев Рамиль Жасланович</w:t>
            </w:r>
          </w:p>
        </w:tc>
        <w:tc>
          <w:tcPr>
            <w:tcW w:w="1842" w:type="dxa"/>
          </w:tcPr>
          <w:p w:rsidR="00A36FC2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7874" w:type="dxa"/>
          </w:tcPr>
          <w:p w:rsidR="00A36FC2" w:rsidRPr="006911F5" w:rsidRDefault="00B7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Омская обл., Азовский ра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 xml:space="preserve">йон, с. Цветнополье, ул. Майская </w:t>
            </w: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36FC2" w:rsidRPr="006911F5" w:rsidTr="00A36FC2">
        <w:tc>
          <w:tcPr>
            <w:tcW w:w="53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36FC2" w:rsidRPr="00083A8B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F5" w:rsidRPr="00083A8B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8B">
              <w:rPr>
                <w:rFonts w:ascii="Times New Roman" w:eastAsia="Times New Roman" w:hAnsi="Times New Roman" w:cs="Times New Roman"/>
                <w:sz w:val="28"/>
                <w:szCs w:val="28"/>
              </w:rPr>
              <w:t>Витт Игорь Сергеевич</w:t>
            </w:r>
          </w:p>
        </w:tc>
        <w:tc>
          <w:tcPr>
            <w:tcW w:w="1842" w:type="dxa"/>
          </w:tcPr>
          <w:p w:rsidR="00A36FC2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7874" w:type="dxa"/>
          </w:tcPr>
          <w:p w:rsidR="00A36FC2" w:rsidRPr="006911F5" w:rsidRDefault="00B7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Омская обл., Азовский ра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>йон, с.Цветнополье, ул.  Кирова</w:t>
            </w: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36FC2" w:rsidRPr="006911F5" w:rsidTr="00A36FC2">
        <w:tc>
          <w:tcPr>
            <w:tcW w:w="53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526E4" w:rsidRPr="00083A8B" w:rsidRDefault="003526E4" w:rsidP="00B75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FC2" w:rsidRPr="00083A8B" w:rsidRDefault="003526E4" w:rsidP="00B7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8B">
              <w:rPr>
                <w:rFonts w:ascii="Times New Roman" w:eastAsia="Times New Roman" w:hAnsi="Times New Roman" w:cs="Times New Roman"/>
                <w:sz w:val="28"/>
                <w:szCs w:val="28"/>
              </w:rPr>
              <w:t>Бахман София Анатольевна</w:t>
            </w:r>
          </w:p>
        </w:tc>
        <w:tc>
          <w:tcPr>
            <w:tcW w:w="1842" w:type="dxa"/>
          </w:tcPr>
          <w:p w:rsidR="00A36FC2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7874" w:type="dxa"/>
          </w:tcPr>
          <w:p w:rsidR="006911F5" w:rsidRDefault="00B7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Омскаяобл., Азовский район, с.Цветнополье, </w:t>
            </w:r>
          </w:p>
          <w:p w:rsidR="00A36FC2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Молодежная</w:t>
            </w:r>
            <w:r w:rsidR="00B7514F"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6FC2" w:rsidRPr="006911F5" w:rsidTr="00A36FC2">
        <w:tc>
          <w:tcPr>
            <w:tcW w:w="534" w:type="dxa"/>
          </w:tcPr>
          <w:p w:rsidR="00A36FC2" w:rsidRPr="006911F5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36FC2" w:rsidRPr="00083A8B" w:rsidRDefault="00A3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F5" w:rsidRPr="00083A8B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8B">
              <w:rPr>
                <w:rFonts w:ascii="Times New Roman" w:eastAsia="Times New Roman" w:hAnsi="Times New Roman" w:cs="Times New Roman"/>
                <w:sz w:val="28"/>
                <w:szCs w:val="28"/>
              </w:rPr>
              <w:t>Вайцель Татьяна Александровна</w:t>
            </w:r>
          </w:p>
        </w:tc>
        <w:tc>
          <w:tcPr>
            <w:tcW w:w="1842" w:type="dxa"/>
          </w:tcPr>
          <w:p w:rsidR="00A36FC2" w:rsidRPr="006911F5" w:rsidRDefault="0035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7874" w:type="dxa"/>
          </w:tcPr>
          <w:p w:rsidR="00A36FC2" w:rsidRPr="006911F5" w:rsidRDefault="00B7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обл., Азовский район, с. 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>Цветнополье, ул. Северная</w:t>
            </w:r>
            <w:r w:rsidRPr="006911F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35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6FC2" w:rsidRPr="006911F5" w:rsidRDefault="00A36FC2">
      <w:pPr>
        <w:rPr>
          <w:rFonts w:ascii="Times New Roman" w:hAnsi="Times New Roman" w:cs="Times New Roman"/>
          <w:sz w:val="28"/>
          <w:szCs w:val="28"/>
        </w:rPr>
      </w:pPr>
    </w:p>
    <w:sectPr w:rsidR="00A36FC2" w:rsidRPr="006911F5" w:rsidSect="00DB54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54DF"/>
    <w:rsid w:val="00006D28"/>
    <w:rsid w:val="000533C3"/>
    <w:rsid w:val="00083A8B"/>
    <w:rsid w:val="003526E4"/>
    <w:rsid w:val="005D0599"/>
    <w:rsid w:val="006911F5"/>
    <w:rsid w:val="00753523"/>
    <w:rsid w:val="00861B9D"/>
    <w:rsid w:val="008E0AD7"/>
    <w:rsid w:val="00A36FC2"/>
    <w:rsid w:val="00B7514F"/>
    <w:rsid w:val="00DB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DF"/>
    <w:rPr>
      <w:rFonts w:ascii="Tahoma" w:hAnsi="Tahoma" w:cs="Tahoma"/>
      <w:sz w:val="16"/>
      <w:szCs w:val="16"/>
    </w:rPr>
  </w:style>
  <w:style w:type="character" w:customStyle="1" w:styleId="ui-button-text">
    <w:name w:val="ui-button-text"/>
    <w:basedOn w:val="a0"/>
    <w:rsid w:val="000533C3"/>
  </w:style>
  <w:style w:type="table" w:styleId="a5">
    <w:name w:val="Table Grid"/>
    <w:basedOn w:val="a1"/>
    <w:uiPriority w:val="59"/>
    <w:rsid w:val="00A3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14</cp:revision>
  <cp:lastPrinted>2019-10-14T14:56:00Z</cp:lastPrinted>
  <dcterms:created xsi:type="dcterms:W3CDTF">2019-10-14T14:48:00Z</dcterms:created>
  <dcterms:modified xsi:type="dcterms:W3CDTF">2020-12-18T05:10:00Z</dcterms:modified>
</cp:coreProperties>
</file>