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DE" w:rsidRPr="00876294" w:rsidRDefault="006F4EDE" w:rsidP="0087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07">
        <w:rPr>
          <w:rFonts w:ascii="Times New Roman" w:hAnsi="Times New Roman" w:cs="Times New Roman"/>
          <w:b/>
          <w:sz w:val="28"/>
          <w:szCs w:val="28"/>
        </w:rPr>
        <w:t>Отчет об исполнении муницип</w:t>
      </w:r>
      <w:r w:rsidR="00523C04">
        <w:rPr>
          <w:rFonts w:ascii="Times New Roman" w:hAnsi="Times New Roman" w:cs="Times New Roman"/>
          <w:b/>
          <w:sz w:val="28"/>
          <w:szCs w:val="28"/>
        </w:rPr>
        <w:t>ального задания за 4</w:t>
      </w:r>
      <w:r w:rsidR="00493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22">
        <w:rPr>
          <w:rFonts w:ascii="Times New Roman" w:hAnsi="Times New Roman" w:cs="Times New Roman"/>
          <w:b/>
          <w:sz w:val="28"/>
          <w:szCs w:val="28"/>
        </w:rPr>
        <w:t>квартал 2019</w:t>
      </w:r>
      <w:r w:rsidRPr="00AE0207">
        <w:rPr>
          <w:rFonts w:ascii="Times New Roman" w:hAnsi="Times New Roman" w:cs="Times New Roman"/>
          <w:b/>
          <w:sz w:val="28"/>
          <w:szCs w:val="28"/>
        </w:rPr>
        <w:t xml:space="preserve">года МБДОУ </w:t>
      </w:r>
      <w:proofErr w:type="spellStart"/>
      <w:r w:rsidRPr="00AE0207">
        <w:rPr>
          <w:rFonts w:ascii="Times New Roman" w:hAnsi="Times New Roman" w:cs="Times New Roman"/>
          <w:b/>
          <w:sz w:val="28"/>
          <w:szCs w:val="28"/>
        </w:rPr>
        <w:t>Цветнопольский</w:t>
      </w:r>
      <w:proofErr w:type="spellEnd"/>
      <w:r w:rsidRPr="00AE0207">
        <w:rPr>
          <w:rFonts w:ascii="Times New Roman" w:hAnsi="Times New Roman" w:cs="Times New Roman"/>
          <w:b/>
          <w:sz w:val="28"/>
          <w:szCs w:val="28"/>
        </w:rPr>
        <w:t xml:space="preserve"> детский сад «Малыш»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708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6F4EDE" w:rsidRPr="00AA1B77" w:rsidTr="00AC52B2">
        <w:trPr>
          <w:trHeight w:val="1156"/>
        </w:trPr>
        <w:tc>
          <w:tcPr>
            <w:tcW w:w="2874" w:type="dxa"/>
            <w:vMerge w:val="restart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(характеристика) показателя</w:t>
            </w:r>
          </w:p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6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в стоимостном выражении, рублей</w:t>
            </w:r>
          </w:p>
        </w:tc>
        <w:tc>
          <w:tcPr>
            <w:tcW w:w="1134" w:type="dxa"/>
            <w:vMerge w:val="restart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запланированных значений</w:t>
            </w:r>
          </w:p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rPr>
          <w:trHeight w:val="570"/>
        </w:trPr>
        <w:tc>
          <w:tcPr>
            <w:tcW w:w="2874" w:type="dxa"/>
            <w:vMerge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vMerge w:val="restart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2126" w:type="dxa"/>
            <w:gridSpan w:val="2"/>
            <w:vMerge w:val="restart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5670" w:type="dxa"/>
            <w:gridSpan w:val="5"/>
            <w:vMerge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4" w:rsidRPr="00AA1B77" w:rsidTr="00AC52B2">
        <w:trPr>
          <w:trHeight w:val="825"/>
        </w:trPr>
        <w:tc>
          <w:tcPr>
            <w:tcW w:w="2874" w:type="dxa"/>
            <w:vMerge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rPr>
          <w:trHeight w:val="2034"/>
        </w:trPr>
        <w:tc>
          <w:tcPr>
            <w:tcW w:w="2874" w:type="dxa"/>
            <w:vMerge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2" w:type="dxa"/>
            <w:shd w:val="clear" w:color="auto" w:fill="auto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992" w:type="dxa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992" w:type="dxa"/>
            <w:shd w:val="clear" w:color="auto" w:fill="auto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134" w:type="dxa"/>
            <w:vMerge/>
          </w:tcPr>
          <w:p w:rsidR="006F4EDE" w:rsidRPr="00AA1B77" w:rsidRDefault="006F4EDE" w:rsidP="00DB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4EDE" w:rsidRPr="00AA1B77" w:rsidRDefault="006F4EDE" w:rsidP="00D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52B2" w:rsidRPr="00AA1B77" w:rsidTr="00AC52B2">
        <w:tc>
          <w:tcPr>
            <w:tcW w:w="2874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Объем (содержание) муниципальной услуги, всего, в том числе:</w:t>
            </w:r>
          </w:p>
        </w:tc>
        <w:tc>
          <w:tcPr>
            <w:tcW w:w="708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7414CA" w:rsidRPr="00DB5A60">
              <w:rPr>
                <w:rFonts w:ascii="Times New Roman" w:hAnsi="Times New Roman" w:cs="Times New Roman"/>
                <w:sz w:val="20"/>
                <w:szCs w:val="20"/>
              </w:rPr>
              <w:t>87443,44</w:t>
            </w:r>
          </w:p>
        </w:tc>
        <w:tc>
          <w:tcPr>
            <w:tcW w:w="1134" w:type="dxa"/>
          </w:tcPr>
          <w:p w:rsidR="006F4EDE" w:rsidRPr="00DB5A60" w:rsidRDefault="0036654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8387443,44</w:t>
            </w:r>
          </w:p>
        </w:tc>
        <w:tc>
          <w:tcPr>
            <w:tcW w:w="1134" w:type="dxa"/>
          </w:tcPr>
          <w:p w:rsidR="006F4EDE" w:rsidRPr="00DB5A60" w:rsidRDefault="007414CA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2096860,8</w:t>
            </w:r>
          </w:p>
        </w:tc>
        <w:tc>
          <w:tcPr>
            <w:tcW w:w="1134" w:type="dxa"/>
          </w:tcPr>
          <w:p w:rsidR="006F4EDE" w:rsidRPr="00DB5A60" w:rsidRDefault="0036654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8387443,44</w:t>
            </w:r>
          </w:p>
        </w:tc>
        <w:tc>
          <w:tcPr>
            <w:tcW w:w="1134" w:type="dxa"/>
          </w:tcPr>
          <w:p w:rsidR="006F4EDE" w:rsidRPr="00DB5A60" w:rsidRDefault="009C3743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2096860,8</w:t>
            </w:r>
          </w:p>
        </w:tc>
        <w:tc>
          <w:tcPr>
            <w:tcW w:w="1134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60" w:rsidRPr="00AA1B77" w:rsidTr="00AC52B2">
        <w:tc>
          <w:tcPr>
            <w:tcW w:w="2874" w:type="dxa"/>
          </w:tcPr>
          <w:p w:rsidR="00DB5A60" w:rsidRPr="00DB5A60" w:rsidRDefault="00DB5A60" w:rsidP="00DB5A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1. Количество детей, охваченных услугами дошкольного образования детей</w:t>
            </w:r>
          </w:p>
        </w:tc>
        <w:tc>
          <w:tcPr>
            <w:tcW w:w="708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DB5A60" w:rsidRPr="00DB5A60" w:rsidRDefault="00493FCA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C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B5A60" w:rsidRPr="00DB5A60" w:rsidRDefault="00493FCA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C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8387443,44</w:t>
            </w:r>
          </w:p>
        </w:tc>
        <w:tc>
          <w:tcPr>
            <w:tcW w:w="1134" w:type="dxa"/>
          </w:tcPr>
          <w:p w:rsidR="00DB5A60" w:rsidRPr="00DB5A60" w:rsidRDefault="0036654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8387443,44</w:t>
            </w: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2096860,8</w:t>
            </w:r>
          </w:p>
        </w:tc>
        <w:tc>
          <w:tcPr>
            <w:tcW w:w="1134" w:type="dxa"/>
          </w:tcPr>
          <w:p w:rsidR="00DB5A60" w:rsidRPr="00DB5A60" w:rsidRDefault="0036654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8387443,44</w:t>
            </w:r>
          </w:p>
        </w:tc>
        <w:tc>
          <w:tcPr>
            <w:tcW w:w="1134" w:type="dxa"/>
          </w:tcPr>
          <w:p w:rsidR="00DB5A60" w:rsidRPr="00DB5A60" w:rsidRDefault="009C37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2096860,8</w:t>
            </w: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60" w:rsidRPr="00AA1B77" w:rsidTr="00AC52B2">
        <w:tc>
          <w:tcPr>
            <w:tcW w:w="2874" w:type="dxa"/>
          </w:tcPr>
          <w:p w:rsidR="00DB5A60" w:rsidRPr="00DB5A60" w:rsidRDefault="00DB5A60" w:rsidP="00DB5A6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- от 1 до 3 лет</w:t>
            </w:r>
          </w:p>
        </w:tc>
        <w:tc>
          <w:tcPr>
            <w:tcW w:w="708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B5A60" w:rsidRPr="00DB5A60" w:rsidRDefault="00493FCA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3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B5A60" w:rsidRPr="00DB5A60" w:rsidRDefault="00493FCA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3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детей вновь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</w:p>
        </w:tc>
      </w:tr>
      <w:tr w:rsidR="00DB5A60" w:rsidRPr="00AA1B77" w:rsidTr="00AC52B2">
        <w:tc>
          <w:tcPr>
            <w:tcW w:w="2874" w:type="dxa"/>
          </w:tcPr>
          <w:p w:rsidR="00DB5A60" w:rsidRPr="00DB5A60" w:rsidRDefault="00DB5A60" w:rsidP="00DB5A6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- от 3 до 8 лет</w:t>
            </w:r>
          </w:p>
        </w:tc>
        <w:tc>
          <w:tcPr>
            <w:tcW w:w="708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DB5A60" w:rsidRPr="00DB5A60" w:rsidRDefault="00523C04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5A60" w:rsidRPr="00DB5A60" w:rsidRDefault="00523C04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A60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детей выбыли </w:t>
            </w:r>
          </w:p>
        </w:tc>
      </w:tr>
      <w:tr w:rsidR="00AC52B2" w:rsidRPr="00AA1B77" w:rsidTr="00AC52B2">
        <w:tc>
          <w:tcPr>
            <w:tcW w:w="2874" w:type="dxa"/>
          </w:tcPr>
          <w:p w:rsidR="006F4EDE" w:rsidRPr="00DB5A60" w:rsidRDefault="006F4EDE" w:rsidP="00DB5A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человеко-часов </w:t>
            </w:r>
            <w:r w:rsidRPr="00DB5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услугами дошкольного образования детей</w:t>
            </w:r>
          </w:p>
        </w:tc>
        <w:tc>
          <w:tcPr>
            <w:tcW w:w="708" w:type="dxa"/>
            <w:vMerge w:val="restart"/>
            <w:vAlign w:val="center"/>
          </w:tcPr>
          <w:p w:rsidR="006F4EDE" w:rsidRPr="00DB5A60" w:rsidRDefault="006F4EDE" w:rsidP="00DB5A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</w:t>
            </w:r>
            <w:r w:rsidRPr="00DB5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веко-часов</w:t>
            </w:r>
          </w:p>
        </w:tc>
        <w:tc>
          <w:tcPr>
            <w:tcW w:w="993" w:type="dxa"/>
          </w:tcPr>
          <w:p w:rsidR="006F4EDE" w:rsidRPr="00DB5A60" w:rsidRDefault="00523C04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</w:t>
            </w:r>
            <w:r w:rsidR="006F4EDE" w:rsidRPr="00DB5A6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6F4EDE" w:rsidRPr="00DB5A60" w:rsidRDefault="00523C04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238140,0</w:t>
            </w:r>
          </w:p>
          <w:p w:rsidR="00DB5A60" w:rsidRPr="00DB5A60" w:rsidRDefault="00DB5A60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EDE" w:rsidRPr="00DB5A60" w:rsidRDefault="00523C04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64496,25</w:t>
            </w:r>
          </w:p>
        </w:tc>
        <w:tc>
          <w:tcPr>
            <w:tcW w:w="992" w:type="dxa"/>
          </w:tcPr>
          <w:p w:rsidR="006F4EDE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62448,7</w:t>
            </w:r>
            <w:r w:rsidR="006C6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4EDE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62448,7</w:t>
            </w:r>
            <w:r w:rsidR="006C6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DB5A60" w:rsidRDefault="006F4EDE" w:rsidP="00DB5A6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 1 до 3 лет</w:t>
            </w:r>
          </w:p>
        </w:tc>
        <w:tc>
          <w:tcPr>
            <w:tcW w:w="708" w:type="dxa"/>
            <w:vMerge/>
          </w:tcPr>
          <w:p w:rsidR="006F4EDE" w:rsidRPr="00DB5A60" w:rsidRDefault="006F4EDE" w:rsidP="00DB5A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32130,0</w:t>
            </w:r>
          </w:p>
        </w:tc>
        <w:tc>
          <w:tcPr>
            <w:tcW w:w="992" w:type="dxa"/>
          </w:tcPr>
          <w:p w:rsidR="00DB5A60" w:rsidRPr="00DB5A60" w:rsidRDefault="00523C04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32130,0</w:t>
            </w:r>
          </w:p>
        </w:tc>
        <w:tc>
          <w:tcPr>
            <w:tcW w:w="992" w:type="dxa"/>
          </w:tcPr>
          <w:p w:rsidR="006F4EDE" w:rsidRPr="00DB5A60" w:rsidRDefault="00DB5A60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3C04">
              <w:rPr>
                <w:rFonts w:ascii="Times New Roman" w:hAnsi="Times New Roman" w:cs="Times New Roman"/>
                <w:sz w:val="20"/>
                <w:szCs w:val="20"/>
              </w:rPr>
              <w:t>701,87</w:t>
            </w:r>
          </w:p>
        </w:tc>
        <w:tc>
          <w:tcPr>
            <w:tcW w:w="992" w:type="dxa"/>
          </w:tcPr>
          <w:p w:rsidR="006F4EDE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11261,24</w:t>
            </w:r>
          </w:p>
        </w:tc>
        <w:tc>
          <w:tcPr>
            <w:tcW w:w="1134" w:type="dxa"/>
          </w:tcPr>
          <w:p w:rsidR="006F4EDE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11261,24</w:t>
            </w: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DB5A60" w:rsidRDefault="006F4EDE" w:rsidP="00DB5A6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- от 3 до 8 лет</w:t>
            </w:r>
          </w:p>
        </w:tc>
        <w:tc>
          <w:tcPr>
            <w:tcW w:w="708" w:type="dxa"/>
            <w:vMerge/>
          </w:tcPr>
          <w:p w:rsidR="006F4EDE" w:rsidRPr="00DB5A60" w:rsidRDefault="006F4EDE" w:rsidP="00DB5A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206010,0</w:t>
            </w:r>
          </w:p>
        </w:tc>
        <w:tc>
          <w:tcPr>
            <w:tcW w:w="992" w:type="dxa"/>
          </w:tcPr>
          <w:p w:rsidR="00DB5A60" w:rsidRPr="00DB5A60" w:rsidRDefault="00523C04" w:rsidP="0052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206010,0</w:t>
            </w:r>
          </w:p>
        </w:tc>
        <w:tc>
          <w:tcPr>
            <w:tcW w:w="992" w:type="dxa"/>
          </w:tcPr>
          <w:p w:rsidR="006F4EDE" w:rsidRPr="00DB5A60" w:rsidRDefault="00DB5A60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3C04">
              <w:rPr>
                <w:rFonts w:ascii="Times New Roman" w:hAnsi="Times New Roman" w:cs="Times New Roman"/>
                <w:sz w:val="20"/>
                <w:szCs w:val="20"/>
              </w:rPr>
              <w:t>5794,37</w:t>
            </w:r>
          </w:p>
        </w:tc>
        <w:tc>
          <w:tcPr>
            <w:tcW w:w="992" w:type="dxa"/>
          </w:tcPr>
          <w:p w:rsidR="006F4EDE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51187,49</w:t>
            </w:r>
          </w:p>
        </w:tc>
        <w:tc>
          <w:tcPr>
            <w:tcW w:w="1134" w:type="dxa"/>
          </w:tcPr>
          <w:p w:rsidR="006F4EDE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51187,49</w:t>
            </w: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B2" w:rsidRPr="00AA1B77" w:rsidTr="00AC52B2">
        <w:trPr>
          <w:trHeight w:val="1351"/>
        </w:trPr>
        <w:tc>
          <w:tcPr>
            <w:tcW w:w="2874" w:type="dxa"/>
          </w:tcPr>
          <w:p w:rsidR="006F4EDE" w:rsidRPr="00DB5A60" w:rsidRDefault="006F4EDE" w:rsidP="00DB5A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  <w:tc>
          <w:tcPr>
            <w:tcW w:w="708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DB5A60" w:rsidRDefault="006F4EDE" w:rsidP="00DB5A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1.Удовлетворенность населения качеством дошкольного образования</w:t>
            </w:r>
          </w:p>
        </w:tc>
        <w:tc>
          <w:tcPr>
            <w:tcW w:w="708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6F4EDE" w:rsidRPr="00DB5A60" w:rsidRDefault="004A7054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6F4EDE" w:rsidRPr="00DB5A60" w:rsidRDefault="004A7054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DB5A60" w:rsidRDefault="006F4EDE" w:rsidP="00DB5A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2.  Процент обоснованных жалоб потребителей муниципальной услуги, по которым приняты меры, от общего количества обоснованных жалоб потребителей муниципальной услуги</w:t>
            </w:r>
          </w:p>
        </w:tc>
        <w:tc>
          <w:tcPr>
            <w:tcW w:w="708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4EDE" w:rsidRPr="00DB5A60" w:rsidRDefault="004A7054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F4EDE" w:rsidRPr="00DB5A60" w:rsidRDefault="004A7054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DB5A60" w:rsidRDefault="006F4EDE" w:rsidP="00DB5A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 xml:space="preserve">3. Доля детей в возрасте от </w:t>
            </w:r>
            <w:r w:rsidR="00DB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 xml:space="preserve"> до 8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</w:t>
            </w:r>
            <w:r w:rsidR="00DB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708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6F4EDE" w:rsidRPr="00DB5A60" w:rsidRDefault="009C37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A05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F4EDE" w:rsidRPr="00DB5A60" w:rsidRDefault="009C37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A05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DB5A60" w:rsidRDefault="006F4EDE" w:rsidP="00DB5A6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- от 1 до 3 лет</w:t>
            </w:r>
          </w:p>
        </w:tc>
        <w:tc>
          <w:tcPr>
            <w:tcW w:w="708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F4EDE" w:rsidRPr="00DB5A60" w:rsidRDefault="004A7054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A0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4EDE" w:rsidRPr="00DB5A60" w:rsidRDefault="004A7054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A0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DB5A60" w:rsidRDefault="006F4EDE" w:rsidP="00DB5A6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- от 3 до 8 лет</w:t>
            </w:r>
          </w:p>
        </w:tc>
        <w:tc>
          <w:tcPr>
            <w:tcW w:w="708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6F4EDE" w:rsidRPr="00DB5A60" w:rsidRDefault="006F4EDE" w:rsidP="00DB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6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6F4EDE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6F4EDE" w:rsidRPr="00DB5A60" w:rsidRDefault="001A0543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DE" w:rsidRPr="00DB5A60" w:rsidRDefault="006F4EDE" w:rsidP="00DB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EDE" w:rsidRPr="00AA1B77" w:rsidRDefault="006F4EDE" w:rsidP="00AA1B77">
      <w:pPr>
        <w:tabs>
          <w:tab w:val="left" w:pos="14317"/>
        </w:tabs>
        <w:rPr>
          <w:rFonts w:ascii="Times New Roman" w:hAnsi="Times New Roman" w:cs="Times New Roman"/>
          <w:b/>
          <w:sz w:val="24"/>
          <w:szCs w:val="24"/>
        </w:rPr>
      </w:pPr>
      <w:r w:rsidRPr="00AA1B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</w:p>
    <w:p w:rsidR="00B325B3" w:rsidRPr="00AE0207" w:rsidRDefault="006F4EDE" w:rsidP="00DB5A60">
      <w:pPr>
        <w:tabs>
          <w:tab w:val="left" w:pos="14317"/>
        </w:tabs>
        <w:rPr>
          <w:rFonts w:ascii="Times New Roman" w:hAnsi="Times New Roman" w:cs="Times New Roman"/>
          <w:sz w:val="28"/>
          <w:szCs w:val="28"/>
        </w:rPr>
      </w:pPr>
      <w:r w:rsidRPr="00AE0207">
        <w:rPr>
          <w:rFonts w:ascii="Times New Roman" w:hAnsi="Times New Roman" w:cs="Times New Roman"/>
          <w:b/>
          <w:sz w:val="24"/>
          <w:szCs w:val="24"/>
        </w:rPr>
        <w:t xml:space="preserve">  Заведующий МБДОУ </w:t>
      </w:r>
      <w:proofErr w:type="spellStart"/>
      <w:r w:rsidRPr="00AE0207">
        <w:rPr>
          <w:rFonts w:ascii="Times New Roman" w:hAnsi="Times New Roman" w:cs="Times New Roman"/>
          <w:b/>
          <w:sz w:val="24"/>
          <w:szCs w:val="24"/>
        </w:rPr>
        <w:t>Цветнопольский</w:t>
      </w:r>
      <w:proofErr w:type="spellEnd"/>
      <w:r w:rsidRPr="00AE0207">
        <w:rPr>
          <w:rFonts w:ascii="Times New Roman" w:hAnsi="Times New Roman" w:cs="Times New Roman"/>
          <w:b/>
          <w:sz w:val="24"/>
          <w:szCs w:val="24"/>
        </w:rPr>
        <w:t xml:space="preserve"> детский сад «Малыш»                                                                                                  Е.В. </w:t>
      </w:r>
      <w:proofErr w:type="spellStart"/>
      <w:r w:rsidRPr="00AE0207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</w:p>
    <w:sectPr w:rsidR="00B325B3" w:rsidRPr="00AE0207" w:rsidSect="00DB5A60">
      <w:pgSz w:w="16838" w:h="11906" w:orient="landscape"/>
      <w:pgMar w:top="851" w:right="1245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4EDE"/>
    <w:rsid w:val="000425BC"/>
    <w:rsid w:val="00077B3F"/>
    <w:rsid w:val="00126419"/>
    <w:rsid w:val="001A0543"/>
    <w:rsid w:val="001D0BAA"/>
    <w:rsid w:val="0036654E"/>
    <w:rsid w:val="00462D69"/>
    <w:rsid w:val="00493FCA"/>
    <w:rsid w:val="004A7054"/>
    <w:rsid w:val="005167B3"/>
    <w:rsid w:val="00523C04"/>
    <w:rsid w:val="006C656F"/>
    <w:rsid w:val="006F4EDE"/>
    <w:rsid w:val="007414CA"/>
    <w:rsid w:val="0076458F"/>
    <w:rsid w:val="00860682"/>
    <w:rsid w:val="0087570F"/>
    <w:rsid w:val="00876294"/>
    <w:rsid w:val="00945B96"/>
    <w:rsid w:val="00956DE0"/>
    <w:rsid w:val="009C3743"/>
    <w:rsid w:val="009E1022"/>
    <w:rsid w:val="009E70E1"/>
    <w:rsid w:val="00AA1B77"/>
    <w:rsid w:val="00AC52B2"/>
    <w:rsid w:val="00AE0207"/>
    <w:rsid w:val="00AF6FAD"/>
    <w:rsid w:val="00B325B3"/>
    <w:rsid w:val="00B97819"/>
    <w:rsid w:val="00C314D6"/>
    <w:rsid w:val="00DB5A60"/>
    <w:rsid w:val="00E02AB9"/>
    <w:rsid w:val="00E62818"/>
    <w:rsid w:val="00E94560"/>
    <w:rsid w:val="00EB2D92"/>
    <w:rsid w:val="00EC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2019-08-05T08:13:00Z</cp:lastPrinted>
  <dcterms:created xsi:type="dcterms:W3CDTF">2019-08-05T08:14:00Z</dcterms:created>
  <dcterms:modified xsi:type="dcterms:W3CDTF">2019-12-25T10:50:00Z</dcterms:modified>
</cp:coreProperties>
</file>