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EDE" w:rsidRPr="00876294" w:rsidRDefault="006F4EDE" w:rsidP="008762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207">
        <w:rPr>
          <w:rFonts w:ascii="Times New Roman" w:hAnsi="Times New Roman" w:cs="Times New Roman"/>
          <w:b/>
          <w:sz w:val="28"/>
          <w:szCs w:val="28"/>
        </w:rPr>
        <w:t>Отчет об исполнении муницип</w:t>
      </w:r>
      <w:r w:rsidR="00523C04">
        <w:rPr>
          <w:rFonts w:ascii="Times New Roman" w:hAnsi="Times New Roman" w:cs="Times New Roman"/>
          <w:b/>
          <w:sz w:val="28"/>
          <w:szCs w:val="28"/>
        </w:rPr>
        <w:t>ального задания за 4</w:t>
      </w:r>
      <w:r w:rsidR="00493F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1022">
        <w:rPr>
          <w:rFonts w:ascii="Times New Roman" w:hAnsi="Times New Roman" w:cs="Times New Roman"/>
          <w:b/>
          <w:sz w:val="28"/>
          <w:szCs w:val="28"/>
        </w:rPr>
        <w:t>квартал 2019</w:t>
      </w:r>
      <w:r w:rsidRPr="00AE0207">
        <w:rPr>
          <w:rFonts w:ascii="Times New Roman" w:hAnsi="Times New Roman" w:cs="Times New Roman"/>
          <w:b/>
          <w:sz w:val="28"/>
          <w:szCs w:val="28"/>
        </w:rPr>
        <w:t xml:space="preserve">года МБДОУ </w:t>
      </w:r>
      <w:proofErr w:type="spellStart"/>
      <w:r w:rsidRPr="00AE0207">
        <w:rPr>
          <w:rFonts w:ascii="Times New Roman" w:hAnsi="Times New Roman" w:cs="Times New Roman"/>
          <w:b/>
          <w:sz w:val="28"/>
          <w:szCs w:val="28"/>
        </w:rPr>
        <w:t>Цветнопольский</w:t>
      </w:r>
      <w:proofErr w:type="spellEnd"/>
      <w:r w:rsidRPr="00AE0207">
        <w:rPr>
          <w:rFonts w:ascii="Times New Roman" w:hAnsi="Times New Roman" w:cs="Times New Roman"/>
          <w:b/>
          <w:sz w:val="28"/>
          <w:szCs w:val="28"/>
        </w:rPr>
        <w:t xml:space="preserve"> детский сад «Малыш»</w:t>
      </w:r>
    </w:p>
    <w:tbl>
      <w:tblPr>
        <w:tblW w:w="154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74"/>
        <w:gridCol w:w="708"/>
        <w:gridCol w:w="993"/>
        <w:gridCol w:w="992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1134"/>
      </w:tblGrid>
      <w:tr w:rsidR="006F4EDE" w:rsidRPr="00AA1B77" w:rsidTr="00AC52B2">
        <w:trPr>
          <w:trHeight w:val="1156"/>
        </w:trPr>
        <w:tc>
          <w:tcPr>
            <w:tcW w:w="2874" w:type="dxa"/>
            <w:vMerge w:val="restart"/>
          </w:tcPr>
          <w:p w:rsidR="006F4EDE" w:rsidRPr="00AA1B77" w:rsidRDefault="006F4EDE" w:rsidP="00DB5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EDE" w:rsidRPr="00AA1B77" w:rsidRDefault="006F4EDE" w:rsidP="00DB5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7">
              <w:rPr>
                <w:rFonts w:ascii="Times New Roman" w:hAnsi="Times New Roman" w:cs="Times New Roman"/>
                <w:sz w:val="24"/>
                <w:szCs w:val="24"/>
              </w:rPr>
              <w:t>Наименование (характеристика) показателя</w:t>
            </w:r>
          </w:p>
          <w:p w:rsidR="006F4EDE" w:rsidRPr="00AA1B77" w:rsidRDefault="006F4EDE" w:rsidP="00DB5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6"/>
          </w:tcPr>
          <w:p w:rsidR="006F4EDE" w:rsidRPr="00AA1B77" w:rsidRDefault="006F4EDE" w:rsidP="00DB5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7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показателей, характеризующих качество и (или) объем (содержание) муниципальной услуги в натуральных показателях</w:t>
            </w:r>
          </w:p>
        </w:tc>
        <w:tc>
          <w:tcPr>
            <w:tcW w:w="5670" w:type="dxa"/>
            <w:gridSpan w:val="5"/>
            <w:vMerge w:val="restart"/>
            <w:shd w:val="clear" w:color="auto" w:fill="auto"/>
          </w:tcPr>
          <w:p w:rsidR="006F4EDE" w:rsidRPr="00AA1B77" w:rsidRDefault="006F4EDE" w:rsidP="00DB5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7">
              <w:rPr>
                <w:rFonts w:ascii="Times New Roman" w:hAnsi="Times New Roman" w:cs="Times New Roman"/>
                <w:sz w:val="24"/>
                <w:szCs w:val="24"/>
              </w:rPr>
              <w:t>Объем муниципальной услуги в стоимостном выражении, рублей</w:t>
            </w:r>
          </w:p>
        </w:tc>
        <w:tc>
          <w:tcPr>
            <w:tcW w:w="1134" w:type="dxa"/>
            <w:vMerge w:val="restart"/>
          </w:tcPr>
          <w:p w:rsidR="006F4EDE" w:rsidRPr="00AA1B77" w:rsidRDefault="006F4EDE" w:rsidP="00DB5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7">
              <w:rPr>
                <w:rFonts w:ascii="Times New Roman" w:hAnsi="Times New Roman" w:cs="Times New Roman"/>
                <w:sz w:val="24"/>
                <w:szCs w:val="24"/>
              </w:rPr>
              <w:t>Причины отклонения от запланированных значений</w:t>
            </w:r>
          </w:p>
          <w:p w:rsidR="006F4EDE" w:rsidRPr="00AA1B77" w:rsidRDefault="006F4EDE" w:rsidP="00DB5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2B2" w:rsidRPr="00AA1B77" w:rsidTr="00AC52B2">
        <w:trPr>
          <w:trHeight w:val="570"/>
        </w:trPr>
        <w:tc>
          <w:tcPr>
            <w:tcW w:w="2874" w:type="dxa"/>
            <w:vMerge/>
          </w:tcPr>
          <w:p w:rsidR="006F4EDE" w:rsidRPr="00AA1B77" w:rsidRDefault="006F4EDE" w:rsidP="00DB5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6F4EDE" w:rsidRPr="00AA1B77" w:rsidRDefault="006F4EDE" w:rsidP="00DB5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EDE" w:rsidRPr="00AA1B77" w:rsidRDefault="006F4EDE" w:rsidP="00DB5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77" w:type="dxa"/>
            <w:gridSpan w:val="3"/>
            <w:vMerge w:val="restart"/>
          </w:tcPr>
          <w:p w:rsidR="006F4EDE" w:rsidRPr="00AA1B77" w:rsidRDefault="006F4EDE" w:rsidP="00DB5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7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</w:t>
            </w:r>
          </w:p>
        </w:tc>
        <w:tc>
          <w:tcPr>
            <w:tcW w:w="2126" w:type="dxa"/>
            <w:gridSpan w:val="2"/>
            <w:vMerge w:val="restart"/>
          </w:tcPr>
          <w:p w:rsidR="006F4EDE" w:rsidRPr="00AA1B77" w:rsidRDefault="006F4EDE" w:rsidP="00DB5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7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5670" w:type="dxa"/>
            <w:gridSpan w:val="5"/>
            <w:vMerge/>
          </w:tcPr>
          <w:p w:rsidR="006F4EDE" w:rsidRPr="00AA1B77" w:rsidRDefault="006F4EDE" w:rsidP="00DB5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F4EDE" w:rsidRPr="00AA1B77" w:rsidRDefault="006F4EDE" w:rsidP="00DB5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054" w:rsidRPr="00AA1B77" w:rsidTr="00AC52B2">
        <w:trPr>
          <w:trHeight w:val="825"/>
        </w:trPr>
        <w:tc>
          <w:tcPr>
            <w:tcW w:w="2874" w:type="dxa"/>
            <w:vMerge/>
          </w:tcPr>
          <w:p w:rsidR="006F4EDE" w:rsidRPr="00AA1B77" w:rsidRDefault="006F4EDE" w:rsidP="00DB5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F4EDE" w:rsidRPr="00AA1B77" w:rsidRDefault="006F4EDE" w:rsidP="00DB5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shd w:val="clear" w:color="auto" w:fill="auto"/>
          </w:tcPr>
          <w:p w:rsidR="006F4EDE" w:rsidRPr="00AA1B77" w:rsidRDefault="006F4EDE" w:rsidP="00DB5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6F4EDE" w:rsidRPr="00AA1B77" w:rsidRDefault="006F4EDE" w:rsidP="00DB5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6F4EDE" w:rsidRPr="00AA1B77" w:rsidRDefault="006F4EDE" w:rsidP="00DB5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7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F4EDE" w:rsidRPr="00AA1B77" w:rsidRDefault="006F4EDE" w:rsidP="00DB5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7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6F4EDE" w:rsidRPr="00AA1B77" w:rsidRDefault="006F4EDE" w:rsidP="00DB5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2B2" w:rsidRPr="00AA1B77" w:rsidTr="00AC52B2">
        <w:trPr>
          <w:trHeight w:val="2034"/>
        </w:trPr>
        <w:tc>
          <w:tcPr>
            <w:tcW w:w="2874" w:type="dxa"/>
            <w:vMerge/>
          </w:tcPr>
          <w:p w:rsidR="006F4EDE" w:rsidRPr="00AA1B77" w:rsidRDefault="006F4EDE" w:rsidP="00DB5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F4EDE" w:rsidRPr="00AA1B77" w:rsidRDefault="006F4EDE" w:rsidP="00DB5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F4EDE" w:rsidRPr="00AA1B77" w:rsidRDefault="006F4EDE" w:rsidP="00DB5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7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992" w:type="dxa"/>
            <w:shd w:val="clear" w:color="auto" w:fill="auto"/>
          </w:tcPr>
          <w:p w:rsidR="006F4EDE" w:rsidRPr="00AA1B77" w:rsidRDefault="006F4EDE" w:rsidP="00DB5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7">
              <w:rPr>
                <w:rFonts w:ascii="Times New Roman" w:hAnsi="Times New Roman" w:cs="Times New Roman"/>
                <w:sz w:val="24"/>
                <w:szCs w:val="24"/>
              </w:rPr>
              <w:t>Нарастающим итогом с начала года</w:t>
            </w:r>
          </w:p>
        </w:tc>
        <w:tc>
          <w:tcPr>
            <w:tcW w:w="992" w:type="dxa"/>
          </w:tcPr>
          <w:p w:rsidR="006F4EDE" w:rsidRPr="00AA1B77" w:rsidRDefault="006F4EDE" w:rsidP="00DB5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7">
              <w:rPr>
                <w:rFonts w:ascii="Times New Roman" w:hAnsi="Times New Roman" w:cs="Times New Roman"/>
                <w:sz w:val="24"/>
                <w:szCs w:val="24"/>
              </w:rPr>
              <w:t>На отчетный период</w:t>
            </w:r>
          </w:p>
        </w:tc>
        <w:tc>
          <w:tcPr>
            <w:tcW w:w="992" w:type="dxa"/>
            <w:shd w:val="clear" w:color="auto" w:fill="auto"/>
          </w:tcPr>
          <w:p w:rsidR="006F4EDE" w:rsidRPr="00AA1B77" w:rsidRDefault="006F4EDE" w:rsidP="00DB5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7">
              <w:rPr>
                <w:rFonts w:ascii="Times New Roman" w:hAnsi="Times New Roman" w:cs="Times New Roman"/>
                <w:sz w:val="24"/>
                <w:szCs w:val="24"/>
              </w:rPr>
              <w:t>Нарастающим итогом с начала года</w:t>
            </w:r>
          </w:p>
        </w:tc>
        <w:tc>
          <w:tcPr>
            <w:tcW w:w="1134" w:type="dxa"/>
            <w:shd w:val="clear" w:color="auto" w:fill="auto"/>
          </w:tcPr>
          <w:p w:rsidR="006F4EDE" w:rsidRPr="00AA1B77" w:rsidRDefault="006F4EDE" w:rsidP="00DB5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7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134" w:type="dxa"/>
            <w:shd w:val="clear" w:color="auto" w:fill="auto"/>
          </w:tcPr>
          <w:p w:rsidR="006F4EDE" w:rsidRPr="00AA1B77" w:rsidRDefault="006F4EDE" w:rsidP="00DB5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7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1134" w:type="dxa"/>
            <w:shd w:val="clear" w:color="auto" w:fill="auto"/>
          </w:tcPr>
          <w:p w:rsidR="006F4EDE" w:rsidRPr="00AA1B77" w:rsidRDefault="006F4EDE" w:rsidP="00DB5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7">
              <w:rPr>
                <w:rFonts w:ascii="Times New Roman" w:hAnsi="Times New Roman" w:cs="Times New Roman"/>
                <w:sz w:val="24"/>
                <w:szCs w:val="24"/>
              </w:rPr>
              <w:t>Нарастающим итогом с начала года</w:t>
            </w:r>
          </w:p>
        </w:tc>
        <w:tc>
          <w:tcPr>
            <w:tcW w:w="1134" w:type="dxa"/>
            <w:shd w:val="clear" w:color="auto" w:fill="auto"/>
          </w:tcPr>
          <w:p w:rsidR="006F4EDE" w:rsidRPr="00AA1B77" w:rsidRDefault="006F4EDE" w:rsidP="00DB5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7">
              <w:rPr>
                <w:rFonts w:ascii="Times New Roman" w:hAnsi="Times New Roman" w:cs="Times New Roman"/>
                <w:sz w:val="24"/>
                <w:szCs w:val="24"/>
              </w:rPr>
              <w:t>На отчетный период</w:t>
            </w:r>
          </w:p>
        </w:tc>
        <w:tc>
          <w:tcPr>
            <w:tcW w:w="1134" w:type="dxa"/>
            <w:shd w:val="clear" w:color="auto" w:fill="auto"/>
          </w:tcPr>
          <w:p w:rsidR="006F4EDE" w:rsidRPr="00AA1B77" w:rsidRDefault="006F4EDE" w:rsidP="00DB5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7">
              <w:rPr>
                <w:rFonts w:ascii="Times New Roman" w:hAnsi="Times New Roman" w:cs="Times New Roman"/>
                <w:sz w:val="24"/>
                <w:szCs w:val="24"/>
              </w:rPr>
              <w:t>Нарастающим итогом с начала года</w:t>
            </w:r>
          </w:p>
        </w:tc>
        <w:tc>
          <w:tcPr>
            <w:tcW w:w="1134" w:type="dxa"/>
            <w:shd w:val="clear" w:color="auto" w:fill="auto"/>
          </w:tcPr>
          <w:p w:rsidR="006F4EDE" w:rsidRPr="00AA1B77" w:rsidRDefault="006F4EDE" w:rsidP="00DB5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7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134" w:type="dxa"/>
            <w:vMerge/>
          </w:tcPr>
          <w:p w:rsidR="006F4EDE" w:rsidRPr="00AA1B77" w:rsidRDefault="006F4EDE" w:rsidP="00DB5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2B2" w:rsidRPr="00AA1B77" w:rsidTr="00AC52B2">
        <w:tc>
          <w:tcPr>
            <w:tcW w:w="2874" w:type="dxa"/>
          </w:tcPr>
          <w:p w:rsidR="006F4EDE" w:rsidRPr="00AA1B77" w:rsidRDefault="006F4EDE" w:rsidP="00DB5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F4EDE" w:rsidRPr="00AA1B77" w:rsidRDefault="006F4EDE" w:rsidP="00DB5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F4EDE" w:rsidRPr="00AA1B77" w:rsidRDefault="006F4EDE" w:rsidP="00DB5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F4EDE" w:rsidRPr="00AA1B77" w:rsidRDefault="006F4EDE" w:rsidP="00DB5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F4EDE" w:rsidRPr="00AA1B77" w:rsidRDefault="006F4EDE" w:rsidP="00DB5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F4EDE" w:rsidRPr="00AA1B77" w:rsidRDefault="006F4EDE" w:rsidP="00DB5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F4EDE" w:rsidRPr="00AA1B77" w:rsidRDefault="006F4EDE" w:rsidP="00DB5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F4EDE" w:rsidRPr="00AA1B77" w:rsidRDefault="006F4EDE" w:rsidP="00DB5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F4EDE" w:rsidRPr="00AA1B77" w:rsidRDefault="006F4EDE" w:rsidP="00DB5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F4EDE" w:rsidRPr="00AA1B77" w:rsidRDefault="006F4EDE" w:rsidP="00DB5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F4EDE" w:rsidRPr="00AA1B77" w:rsidRDefault="006F4EDE" w:rsidP="00DB5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6F4EDE" w:rsidRPr="00AA1B77" w:rsidRDefault="006F4EDE" w:rsidP="00DB5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F4EDE" w:rsidRPr="00AA1B77" w:rsidRDefault="006F4EDE" w:rsidP="00DB5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C52B2" w:rsidRPr="00AA1B77" w:rsidTr="00AC52B2">
        <w:tc>
          <w:tcPr>
            <w:tcW w:w="2874" w:type="dxa"/>
          </w:tcPr>
          <w:p w:rsidR="006F4EDE" w:rsidRPr="00DB5A60" w:rsidRDefault="006F4EDE" w:rsidP="00DB5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A60">
              <w:rPr>
                <w:rFonts w:ascii="Times New Roman" w:hAnsi="Times New Roman" w:cs="Times New Roman"/>
                <w:sz w:val="20"/>
                <w:szCs w:val="20"/>
              </w:rPr>
              <w:t>Объем (содержание) муниципальной услуги, всего, в том числе:</w:t>
            </w:r>
          </w:p>
        </w:tc>
        <w:tc>
          <w:tcPr>
            <w:tcW w:w="708" w:type="dxa"/>
          </w:tcPr>
          <w:p w:rsidR="006F4EDE" w:rsidRPr="00DB5A60" w:rsidRDefault="006F4EDE" w:rsidP="00DB5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F4EDE" w:rsidRPr="00DB5A60" w:rsidRDefault="006F4EDE" w:rsidP="00DB5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F4EDE" w:rsidRPr="00DB5A60" w:rsidRDefault="006F4EDE" w:rsidP="00DB5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F4EDE" w:rsidRPr="00DB5A60" w:rsidRDefault="006F4EDE" w:rsidP="00DB5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F4EDE" w:rsidRPr="00DB5A60" w:rsidRDefault="006F4EDE" w:rsidP="00DB5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4EDE" w:rsidRPr="00DB5A60" w:rsidRDefault="006F4EDE" w:rsidP="00DB5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4EDE" w:rsidRPr="00DB5A60" w:rsidRDefault="006F4EDE" w:rsidP="00DB5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A60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7414CA" w:rsidRPr="00DB5A60">
              <w:rPr>
                <w:rFonts w:ascii="Times New Roman" w:hAnsi="Times New Roman" w:cs="Times New Roman"/>
                <w:sz w:val="20"/>
                <w:szCs w:val="20"/>
              </w:rPr>
              <w:t>87443,44</w:t>
            </w:r>
          </w:p>
        </w:tc>
        <w:tc>
          <w:tcPr>
            <w:tcW w:w="1134" w:type="dxa"/>
          </w:tcPr>
          <w:p w:rsidR="006F4EDE" w:rsidRPr="00DB5A60" w:rsidRDefault="0036654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A60">
              <w:rPr>
                <w:rFonts w:ascii="Times New Roman" w:hAnsi="Times New Roman" w:cs="Times New Roman"/>
                <w:sz w:val="20"/>
                <w:szCs w:val="20"/>
              </w:rPr>
              <w:t>8387443,44</w:t>
            </w:r>
          </w:p>
        </w:tc>
        <w:tc>
          <w:tcPr>
            <w:tcW w:w="1134" w:type="dxa"/>
          </w:tcPr>
          <w:p w:rsidR="006F4EDE" w:rsidRPr="00DB5A60" w:rsidRDefault="007414CA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A60">
              <w:rPr>
                <w:rFonts w:ascii="Times New Roman" w:hAnsi="Times New Roman" w:cs="Times New Roman"/>
                <w:sz w:val="20"/>
                <w:szCs w:val="20"/>
              </w:rPr>
              <w:t>2096860,8</w:t>
            </w:r>
          </w:p>
        </w:tc>
        <w:tc>
          <w:tcPr>
            <w:tcW w:w="1134" w:type="dxa"/>
          </w:tcPr>
          <w:p w:rsidR="006F4EDE" w:rsidRPr="00DB5A60" w:rsidRDefault="0036654E" w:rsidP="00DB5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A60">
              <w:rPr>
                <w:rFonts w:ascii="Times New Roman" w:hAnsi="Times New Roman" w:cs="Times New Roman"/>
                <w:sz w:val="20"/>
                <w:szCs w:val="20"/>
              </w:rPr>
              <w:t>8387443,44</w:t>
            </w:r>
          </w:p>
        </w:tc>
        <w:tc>
          <w:tcPr>
            <w:tcW w:w="1134" w:type="dxa"/>
          </w:tcPr>
          <w:p w:rsidR="006F4EDE" w:rsidRPr="00DB5A60" w:rsidRDefault="009C3743" w:rsidP="00DB5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A60">
              <w:rPr>
                <w:rFonts w:ascii="Times New Roman" w:hAnsi="Times New Roman" w:cs="Times New Roman"/>
                <w:sz w:val="20"/>
                <w:szCs w:val="20"/>
              </w:rPr>
              <w:t>2096860,8</w:t>
            </w:r>
          </w:p>
        </w:tc>
        <w:tc>
          <w:tcPr>
            <w:tcW w:w="1134" w:type="dxa"/>
          </w:tcPr>
          <w:p w:rsidR="006F4EDE" w:rsidRPr="00DB5A60" w:rsidRDefault="006F4EDE" w:rsidP="00DB5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A60" w:rsidRPr="00AA1B77" w:rsidTr="00AC52B2">
        <w:tc>
          <w:tcPr>
            <w:tcW w:w="2874" w:type="dxa"/>
          </w:tcPr>
          <w:p w:rsidR="00DB5A60" w:rsidRPr="00DB5A60" w:rsidRDefault="00DB5A60" w:rsidP="00DB5A6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5A60">
              <w:rPr>
                <w:rFonts w:ascii="Times New Roman" w:hAnsi="Times New Roman" w:cs="Times New Roman"/>
                <w:sz w:val="20"/>
                <w:szCs w:val="20"/>
              </w:rPr>
              <w:t>1. Количество детей, охваченных услугами дошкольного образования детей</w:t>
            </w:r>
          </w:p>
        </w:tc>
        <w:tc>
          <w:tcPr>
            <w:tcW w:w="708" w:type="dxa"/>
          </w:tcPr>
          <w:p w:rsidR="00DB5A60" w:rsidRPr="00DB5A60" w:rsidRDefault="00DB5A60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A6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3" w:type="dxa"/>
          </w:tcPr>
          <w:p w:rsidR="00DB5A60" w:rsidRPr="00DB5A60" w:rsidRDefault="00DB5A60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A60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992" w:type="dxa"/>
          </w:tcPr>
          <w:p w:rsidR="00DB5A60" w:rsidRPr="00DB5A60" w:rsidRDefault="00DB5A60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A60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992" w:type="dxa"/>
          </w:tcPr>
          <w:p w:rsidR="00DB5A60" w:rsidRPr="00DB5A60" w:rsidRDefault="00DB5A60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A60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992" w:type="dxa"/>
          </w:tcPr>
          <w:p w:rsidR="00DB5A60" w:rsidRPr="00DB5A60" w:rsidRDefault="00493FCA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3C0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DB5A60" w:rsidRPr="00DB5A60" w:rsidRDefault="00493FCA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3C0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DB5A60" w:rsidRPr="00DB5A60" w:rsidRDefault="00DB5A60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A60">
              <w:rPr>
                <w:rFonts w:ascii="Times New Roman" w:hAnsi="Times New Roman" w:cs="Times New Roman"/>
                <w:sz w:val="20"/>
                <w:szCs w:val="20"/>
              </w:rPr>
              <w:t>8387443,44</w:t>
            </w:r>
          </w:p>
        </w:tc>
        <w:tc>
          <w:tcPr>
            <w:tcW w:w="1134" w:type="dxa"/>
          </w:tcPr>
          <w:p w:rsidR="00DB5A60" w:rsidRPr="00DB5A60" w:rsidRDefault="0036654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A60">
              <w:rPr>
                <w:rFonts w:ascii="Times New Roman" w:hAnsi="Times New Roman" w:cs="Times New Roman"/>
                <w:sz w:val="20"/>
                <w:szCs w:val="20"/>
              </w:rPr>
              <w:t>8387443,44</w:t>
            </w:r>
          </w:p>
        </w:tc>
        <w:tc>
          <w:tcPr>
            <w:tcW w:w="1134" w:type="dxa"/>
          </w:tcPr>
          <w:p w:rsidR="00DB5A60" w:rsidRPr="00DB5A60" w:rsidRDefault="00DB5A60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A60">
              <w:rPr>
                <w:rFonts w:ascii="Times New Roman" w:hAnsi="Times New Roman" w:cs="Times New Roman"/>
                <w:sz w:val="20"/>
                <w:szCs w:val="20"/>
              </w:rPr>
              <w:t>2096860,8</w:t>
            </w:r>
          </w:p>
        </w:tc>
        <w:tc>
          <w:tcPr>
            <w:tcW w:w="1134" w:type="dxa"/>
          </w:tcPr>
          <w:p w:rsidR="00DB5A60" w:rsidRPr="00DB5A60" w:rsidRDefault="0036654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A60">
              <w:rPr>
                <w:rFonts w:ascii="Times New Roman" w:hAnsi="Times New Roman" w:cs="Times New Roman"/>
                <w:sz w:val="20"/>
                <w:szCs w:val="20"/>
              </w:rPr>
              <w:t>8387443,44</w:t>
            </w:r>
          </w:p>
        </w:tc>
        <w:tc>
          <w:tcPr>
            <w:tcW w:w="1134" w:type="dxa"/>
          </w:tcPr>
          <w:p w:rsidR="00DB5A60" w:rsidRPr="00DB5A60" w:rsidRDefault="009C3743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A60">
              <w:rPr>
                <w:rFonts w:ascii="Times New Roman" w:hAnsi="Times New Roman" w:cs="Times New Roman"/>
                <w:sz w:val="20"/>
                <w:szCs w:val="20"/>
              </w:rPr>
              <w:t>2096860,8</w:t>
            </w:r>
          </w:p>
        </w:tc>
        <w:tc>
          <w:tcPr>
            <w:tcW w:w="1134" w:type="dxa"/>
          </w:tcPr>
          <w:p w:rsidR="00DB5A60" w:rsidRPr="00DB5A60" w:rsidRDefault="00DB5A60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A60" w:rsidRPr="00AA1B77" w:rsidTr="00AC52B2">
        <w:tc>
          <w:tcPr>
            <w:tcW w:w="2874" w:type="dxa"/>
          </w:tcPr>
          <w:p w:rsidR="00DB5A60" w:rsidRPr="00DB5A60" w:rsidRDefault="00DB5A60" w:rsidP="00DB5A60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5A60">
              <w:rPr>
                <w:rFonts w:ascii="Times New Roman" w:hAnsi="Times New Roman" w:cs="Times New Roman"/>
                <w:sz w:val="20"/>
                <w:szCs w:val="20"/>
              </w:rPr>
              <w:t>- от 1 до 3 лет</w:t>
            </w:r>
          </w:p>
        </w:tc>
        <w:tc>
          <w:tcPr>
            <w:tcW w:w="708" w:type="dxa"/>
          </w:tcPr>
          <w:p w:rsidR="00DB5A60" w:rsidRPr="00DB5A60" w:rsidRDefault="00DB5A60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A6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3" w:type="dxa"/>
          </w:tcPr>
          <w:p w:rsidR="00DB5A60" w:rsidRPr="00DB5A60" w:rsidRDefault="00DB5A60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A6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DB5A60" w:rsidRPr="00DB5A60" w:rsidRDefault="00DB5A60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A6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DB5A60" w:rsidRPr="00DB5A60" w:rsidRDefault="00DB5A60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A6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DB5A60" w:rsidRPr="00DB5A60" w:rsidRDefault="00493FCA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3C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B5A60" w:rsidRPr="00DB5A60" w:rsidRDefault="00493FCA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3C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B5A60" w:rsidRPr="00DB5A60" w:rsidRDefault="00DB5A60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5A60" w:rsidRPr="00DB5A60" w:rsidRDefault="00DB5A60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5A60" w:rsidRPr="00DB5A60" w:rsidRDefault="00DB5A60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5A60" w:rsidRPr="00DB5A60" w:rsidRDefault="00DB5A60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5A60" w:rsidRPr="00DB5A60" w:rsidRDefault="00DB5A60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5A60" w:rsidRPr="00DB5A60" w:rsidRDefault="001A0543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детей вновь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принятые</w:t>
            </w:r>
            <w:proofErr w:type="gramEnd"/>
          </w:p>
        </w:tc>
      </w:tr>
      <w:tr w:rsidR="00DB5A60" w:rsidRPr="00AA1B77" w:rsidTr="00AC52B2">
        <w:tc>
          <w:tcPr>
            <w:tcW w:w="2874" w:type="dxa"/>
          </w:tcPr>
          <w:p w:rsidR="00DB5A60" w:rsidRPr="00DB5A60" w:rsidRDefault="00DB5A60" w:rsidP="00DB5A60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5A60">
              <w:rPr>
                <w:rFonts w:ascii="Times New Roman" w:hAnsi="Times New Roman" w:cs="Times New Roman"/>
                <w:sz w:val="20"/>
                <w:szCs w:val="20"/>
              </w:rPr>
              <w:t>- от 3 до 8 лет</w:t>
            </w:r>
          </w:p>
        </w:tc>
        <w:tc>
          <w:tcPr>
            <w:tcW w:w="708" w:type="dxa"/>
          </w:tcPr>
          <w:p w:rsidR="00DB5A60" w:rsidRPr="00DB5A60" w:rsidRDefault="00DB5A60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A6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3" w:type="dxa"/>
          </w:tcPr>
          <w:p w:rsidR="00DB5A60" w:rsidRPr="00DB5A60" w:rsidRDefault="00DB5A60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A60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992" w:type="dxa"/>
          </w:tcPr>
          <w:p w:rsidR="00DB5A60" w:rsidRPr="00DB5A60" w:rsidRDefault="00DB5A60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A60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992" w:type="dxa"/>
          </w:tcPr>
          <w:p w:rsidR="00DB5A60" w:rsidRPr="00DB5A60" w:rsidRDefault="00DB5A60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A60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992" w:type="dxa"/>
          </w:tcPr>
          <w:p w:rsidR="00DB5A60" w:rsidRPr="00DB5A60" w:rsidRDefault="00523C04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DB5A60" w:rsidRPr="00DB5A60" w:rsidRDefault="00523C04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DB5A60" w:rsidRPr="00DB5A60" w:rsidRDefault="00DB5A60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5A60" w:rsidRPr="00DB5A60" w:rsidRDefault="00DB5A60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5A60" w:rsidRPr="00DB5A60" w:rsidRDefault="00DB5A60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5A60" w:rsidRPr="00DB5A60" w:rsidRDefault="00DB5A60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5A60" w:rsidRPr="00DB5A60" w:rsidRDefault="00DB5A60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5A60" w:rsidRPr="00DB5A60" w:rsidRDefault="001A0543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детей выбыли </w:t>
            </w:r>
          </w:p>
        </w:tc>
      </w:tr>
      <w:tr w:rsidR="00AC52B2" w:rsidRPr="00AA1B77" w:rsidTr="00AC52B2">
        <w:tc>
          <w:tcPr>
            <w:tcW w:w="2874" w:type="dxa"/>
          </w:tcPr>
          <w:p w:rsidR="006F4EDE" w:rsidRPr="00DB5A60" w:rsidRDefault="006F4EDE" w:rsidP="00DB5A6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5A60">
              <w:rPr>
                <w:rFonts w:ascii="Times New Roman" w:hAnsi="Times New Roman" w:cs="Times New Roman"/>
                <w:sz w:val="20"/>
                <w:szCs w:val="20"/>
              </w:rPr>
              <w:t xml:space="preserve">2. Количество человеко-часов </w:t>
            </w:r>
            <w:r w:rsidRPr="00DB5A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охваченных услугами дошкольного образования детей</w:t>
            </w:r>
          </w:p>
        </w:tc>
        <w:tc>
          <w:tcPr>
            <w:tcW w:w="708" w:type="dxa"/>
            <w:vMerge w:val="restart"/>
            <w:vAlign w:val="center"/>
          </w:tcPr>
          <w:p w:rsidR="006F4EDE" w:rsidRPr="00DB5A60" w:rsidRDefault="006F4EDE" w:rsidP="00DB5A6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A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</w:t>
            </w:r>
            <w:r w:rsidRPr="00DB5A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веко-часов</w:t>
            </w:r>
          </w:p>
        </w:tc>
        <w:tc>
          <w:tcPr>
            <w:tcW w:w="993" w:type="dxa"/>
          </w:tcPr>
          <w:p w:rsidR="006F4EDE" w:rsidRPr="00DB5A60" w:rsidRDefault="00523C04" w:rsidP="00DB5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238</w:t>
            </w:r>
            <w:r w:rsidR="006F4EDE" w:rsidRPr="00DB5A60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92" w:type="dxa"/>
          </w:tcPr>
          <w:p w:rsidR="006F4EDE" w:rsidRPr="00DB5A60" w:rsidRDefault="00523C04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238140,0</w:t>
            </w:r>
          </w:p>
          <w:p w:rsidR="00DB5A60" w:rsidRPr="00DB5A60" w:rsidRDefault="00DB5A60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F4EDE" w:rsidRPr="00DB5A60" w:rsidRDefault="00523C04" w:rsidP="00DB5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64496,25</w:t>
            </w:r>
          </w:p>
        </w:tc>
        <w:tc>
          <w:tcPr>
            <w:tcW w:w="992" w:type="dxa"/>
          </w:tcPr>
          <w:p w:rsidR="006F4EDE" w:rsidRPr="00DB5A60" w:rsidRDefault="001A0543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62448,7</w:t>
            </w:r>
            <w:r w:rsidR="006C65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F4EDE" w:rsidRPr="00DB5A60" w:rsidRDefault="001A0543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62448,7</w:t>
            </w:r>
            <w:r w:rsidR="006C65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F4EDE" w:rsidRPr="00DB5A60" w:rsidRDefault="006F4ED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4EDE" w:rsidRPr="00DB5A60" w:rsidRDefault="006F4ED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4EDE" w:rsidRPr="00DB5A60" w:rsidRDefault="006F4ED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4EDE" w:rsidRPr="00DB5A60" w:rsidRDefault="006F4ED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4EDE" w:rsidRPr="00DB5A60" w:rsidRDefault="006F4ED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4EDE" w:rsidRPr="00DB5A60" w:rsidRDefault="006F4ED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2B2" w:rsidRPr="00AA1B77" w:rsidTr="00AC52B2">
        <w:tc>
          <w:tcPr>
            <w:tcW w:w="2874" w:type="dxa"/>
          </w:tcPr>
          <w:p w:rsidR="006F4EDE" w:rsidRPr="00DB5A60" w:rsidRDefault="006F4EDE" w:rsidP="00DB5A60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5A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от 1 до 3 лет</w:t>
            </w:r>
          </w:p>
        </w:tc>
        <w:tc>
          <w:tcPr>
            <w:tcW w:w="708" w:type="dxa"/>
            <w:vMerge/>
          </w:tcPr>
          <w:p w:rsidR="006F4EDE" w:rsidRPr="00DB5A60" w:rsidRDefault="006F4EDE" w:rsidP="00DB5A6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F4EDE" w:rsidRPr="00DB5A60" w:rsidRDefault="006F4EDE" w:rsidP="00DB5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A60">
              <w:rPr>
                <w:rFonts w:ascii="Times New Roman" w:hAnsi="Times New Roman" w:cs="Times New Roman"/>
                <w:sz w:val="20"/>
                <w:szCs w:val="20"/>
              </w:rPr>
              <w:t>32130,0</w:t>
            </w:r>
          </w:p>
        </w:tc>
        <w:tc>
          <w:tcPr>
            <w:tcW w:w="992" w:type="dxa"/>
          </w:tcPr>
          <w:p w:rsidR="00DB5A60" w:rsidRPr="00DB5A60" w:rsidRDefault="00523C04" w:rsidP="00DB5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32130,0</w:t>
            </w:r>
          </w:p>
        </w:tc>
        <w:tc>
          <w:tcPr>
            <w:tcW w:w="992" w:type="dxa"/>
          </w:tcPr>
          <w:p w:rsidR="006F4EDE" w:rsidRPr="00DB5A60" w:rsidRDefault="00DB5A60" w:rsidP="00DB5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A6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23C04">
              <w:rPr>
                <w:rFonts w:ascii="Times New Roman" w:hAnsi="Times New Roman" w:cs="Times New Roman"/>
                <w:sz w:val="20"/>
                <w:szCs w:val="20"/>
              </w:rPr>
              <w:t>701,87</w:t>
            </w:r>
          </w:p>
        </w:tc>
        <w:tc>
          <w:tcPr>
            <w:tcW w:w="992" w:type="dxa"/>
          </w:tcPr>
          <w:p w:rsidR="006F4EDE" w:rsidRPr="00DB5A60" w:rsidRDefault="001A0543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11261,24</w:t>
            </w:r>
          </w:p>
        </w:tc>
        <w:tc>
          <w:tcPr>
            <w:tcW w:w="1134" w:type="dxa"/>
          </w:tcPr>
          <w:p w:rsidR="006F4EDE" w:rsidRPr="00DB5A60" w:rsidRDefault="001A0543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11261,24</w:t>
            </w:r>
          </w:p>
        </w:tc>
        <w:tc>
          <w:tcPr>
            <w:tcW w:w="1134" w:type="dxa"/>
          </w:tcPr>
          <w:p w:rsidR="006F4EDE" w:rsidRPr="00DB5A60" w:rsidRDefault="006F4ED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4EDE" w:rsidRPr="00DB5A60" w:rsidRDefault="006F4ED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4EDE" w:rsidRPr="00DB5A60" w:rsidRDefault="006F4ED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4EDE" w:rsidRPr="00DB5A60" w:rsidRDefault="006F4ED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4EDE" w:rsidRPr="00DB5A60" w:rsidRDefault="006F4ED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4EDE" w:rsidRPr="00DB5A60" w:rsidRDefault="006F4ED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2B2" w:rsidRPr="00AA1B77" w:rsidTr="00AC52B2">
        <w:tc>
          <w:tcPr>
            <w:tcW w:w="2874" w:type="dxa"/>
          </w:tcPr>
          <w:p w:rsidR="006F4EDE" w:rsidRPr="00DB5A60" w:rsidRDefault="006F4EDE" w:rsidP="00DB5A60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5A60">
              <w:rPr>
                <w:rFonts w:ascii="Times New Roman" w:hAnsi="Times New Roman" w:cs="Times New Roman"/>
                <w:sz w:val="20"/>
                <w:szCs w:val="20"/>
              </w:rPr>
              <w:t>- от 3 до 8 лет</w:t>
            </w:r>
          </w:p>
        </w:tc>
        <w:tc>
          <w:tcPr>
            <w:tcW w:w="708" w:type="dxa"/>
            <w:vMerge/>
          </w:tcPr>
          <w:p w:rsidR="006F4EDE" w:rsidRPr="00DB5A60" w:rsidRDefault="006F4EDE" w:rsidP="00DB5A6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F4EDE" w:rsidRPr="00DB5A60" w:rsidRDefault="006F4EDE" w:rsidP="00DB5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A60">
              <w:rPr>
                <w:rFonts w:ascii="Times New Roman" w:hAnsi="Times New Roman" w:cs="Times New Roman"/>
                <w:sz w:val="20"/>
                <w:szCs w:val="20"/>
              </w:rPr>
              <w:t>206010,0</w:t>
            </w:r>
          </w:p>
        </w:tc>
        <w:tc>
          <w:tcPr>
            <w:tcW w:w="992" w:type="dxa"/>
          </w:tcPr>
          <w:p w:rsidR="00DB5A60" w:rsidRPr="00DB5A60" w:rsidRDefault="00523C04" w:rsidP="0052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206010,0</w:t>
            </w:r>
          </w:p>
        </w:tc>
        <w:tc>
          <w:tcPr>
            <w:tcW w:w="992" w:type="dxa"/>
          </w:tcPr>
          <w:p w:rsidR="006F4EDE" w:rsidRPr="00DB5A60" w:rsidRDefault="00DB5A60" w:rsidP="00DB5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A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23C04">
              <w:rPr>
                <w:rFonts w:ascii="Times New Roman" w:hAnsi="Times New Roman" w:cs="Times New Roman"/>
                <w:sz w:val="20"/>
                <w:szCs w:val="20"/>
              </w:rPr>
              <w:t>5794,37</w:t>
            </w:r>
          </w:p>
        </w:tc>
        <w:tc>
          <w:tcPr>
            <w:tcW w:w="992" w:type="dxa"/>
          </w:tcPr>
          <w:p w:rsidR="006F4EDE" w:rsidRPr="00DB5A60" w:rsidRDefault="001A0543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51187,49</w:t>
            </w:r>
          </w:p>
        </w:tc>
        <w:tc>
          <w:tcPr>
            <w:tcW w:w="1134" w:type="dxa"/>
          </w:tcPr>
          <w:p w:rsidR="006F4EDE" w:rsidRPr="00DB5A60" w:rsidRDefault="001A0543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51187,49</w:t>
            </w:r>
          </w:p>
        </w:tc>
        <w:tc>
          <w:tcPr>
            <w:tcW w:w="1134" w:type="dxa"/>
          </w:tcPr>
          <w:p w:rsidR="006F4EDE" w:rsidRPr="00DB5A60" w:rsidRDefault="006F4ED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4EDE" w:rsidRPr="00DB5A60" w:rsidRDefault="006F4ED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4EDE" w:rsidRPr="00DB5A60" w:rsidRDefault="006F4ED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4EDE" w:rsidRPr="00DB5A60" w:rsidRDefault="006F4ED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4EDE" w:rsidRPr="00DB5A60" w:rsidRDefault="006F4ED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4EDE" w:rsidRPr="00DB5A60" w:rsidRDefault="006F4ED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2B2" w:rsidRPr="00AA1B77" w:rsidTr="00AC52B2">
        <w:trPr>
          <w:trHeight w:val="1351"/>
        </w:trPr>
        <w:tc>
          <w:tcPr>
            <w:tcW w:w="2874" w:type="dxa"/>
          </w:tcPr>
          <w:p w:rsidR="006F4EDE" w:rsidRPr="00DB5A60" w:rsidRDefault="006F4EDE" w:rsidP="00DB5A6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5A60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качество муниципальной услуги</w:t>
            </w:r>
          </w:p>
        </w:tc>
        <w:tc>
          <w:tcPr>
            <w:tcW w:w="708" w:type="dxa"/>
          </w:tcPr>
          <w:p w:rsidR="006F4EDE" w:rsidRPr="00DB5A60" w:rsidRDefault="006F4ED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F4EDE" w:rsidRPr="00DB5A60" w:rsidRDefault="006F4ED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F4EDE" w:rsidRPr="00DB5A60" w:rsidRDefault="006F4ED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F4EDE" w:rsidRPr="00DB5A60" w:rsidRDefault="006F4ED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F4EDE" w:rsidRPr="00DB5A60" w:rsidRDefault="006F4ED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4EDE" w:rsidRPr="00DB5A60" w:rsidRDefault="006F4ED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4EDE" w:rsidRPr="00DB5A60" w:rsidRDefault="006F4ED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4EDE" w:rsidRPr="00DB5A60" w:rsidRDefault="006F4ED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4EDE" w:rsidRPr="00DB5A60" w:rsidRDefault="006F4ED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4EDE" w:rsidRPr="00DB5A60" w:rsidRDefault="006F4ED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4EDE" w:rsidRPr="00DB5A60" w:rsidRDefault="006F4ED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4EDE" w:rsidRPr="00DB5A60" w:rsidRDefault="006F4ED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2B2" w:rsidRPr="00AA1B77" w:rsidTr="00AC52B2">
        <w:tc>
          <w:tcPr>
            <w:tcW w:w="2874" w:type="dxa"/>
          </w:tcPr>
          <w:p w:rsidR="006F4EDE" w:rsidRPr="00DB5A60" w:rsidRDefault="006F4EDE" w:rsidP="00DB5A6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5A60">
              <w:rPr>
                <w:rFonts w:ascii="Times New Roman" w:hAnsi="Times New Roman" w:cs="Times New Roman"/>
                <w:sz w:val="20"/>
                <w:szCs w:val="20"/>
              </w:rPr>
              <w:t>1.Удовлетворенность населения качеством дошкольного образования</w:t>
            </w:r>
          </w:p>
        </w:tc>
        <w:tc>
          <w:tcPr>
            <w:tcW w:w="708" w:type="dxa"/>
          </w:tcPr>
          <w:p w:rsidR="006F4EDE" w:rsidRPr="00DB5A60" w:rsidRDefault="006F4ED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A6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</w:tcPr>
          <w:p w:rsidR="006F4EDE" w:rsidRPr="00DB5A60" w:rsidRDefault="006F4ED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A60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992" w:type="dxa"/>
          </w:tcPr>
          <w:p w:rsidR="006F4EDE" w:rsidRPr="00DB5A60" w:rsidRDefault="006F4ED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A60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992" w:type="dxa"/>
          </w:tcPr>
          <w:p w:rsidR="006F4EDE" w:rsidRPr="00DB5A60" w:rsidRDefault="006F4ED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A60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992" w:type="dxa"/>
          </w:tcPr>
          <w:p w:rsidR="006F4EDE" w:rsidRPr="00DB5A60" w:rsidRDefault="004A7054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A60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4" w:type="dxa"/>
          </w:tcPr>
          <w:p w:rsidR="006F4EDE" w:rsidRPr="00DB5A60" w:rsidRDefault="004A7054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A60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4" w:type="dxa"/>
          </w:tcPr>
          <w:p w:rsidR="006F4EDE" w:rsidRPr="00DB5A60" w:rsidRDefault="006F4ED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4EDE" w:rsidRPr="00DB5A60" w:rsidRDefault="006F4ED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4EDE" w:rsidRPr="00DB5A60" w:rsidRDefault="006F4ED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4EDE" w:rsidRPr="00DB5A60" w:rsidRDefault="006F4ED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4EDE" w:rsidRPr="00DB5A60" w:rsidRDefault="006F4ED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4EDE" w:rsidRPr="00DB5A60" w:rsidRDefault="006F4ED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2B2" w:rsidRPr="00AA1B77" w:rsidTr="00AC52B2">
        <w:tc>
          <w:tcPr>
            <w:tcW w:w="2874" w:type="dxa"/>
          </w:tcPr>
          <w:p w:rsidR="006F4EDE" w:rsidRPr="00DB5A60" w:rsidRDefault="006F4EDE" w:rsidP="00DB5A6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5A60">
              <w:rPr>
                <w:rFonts w:ascii="Times New Roman" w:hAnsi="Times New Roman" w:cs="Times New Roman"/>
                <w:sz w:val="20"/>
                <w:szCs w:val="20"/>
              </w:rPr>
              <w:t>2.  Процент обоснованных жалоб потребителей муниципальной услуги, по которым приняты меры, от общего количества обоснованных жалоб потребителей муниципальной услуги</w:t>
            </w:r>
          </w:p>
        </w:tc>
        <w:tc>
          <w:tcPr>
            <w:tcW w:w="708" w:type="dxa"/>
          </w:tcPr>
          <w:p w:rsidR="006F4EDE" w:rsidRPr="00DB5A60" w:rsidRDefault="006F4ED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A6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</w:tcPr>
          <w:p w:rsidR="006F4EDE" w:rsidRPr="00DB5A60" w:rsidRDefault="006F4ED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A6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6F4EDE" w:rsidRPr="00DB5A60" w:rsidRDefault="006F4ED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A6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6F4EDE" w:rsidRPr="00DB5A60" w:rsidRDefault="006F4ED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A6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6F4EDE" w:rsidRPr="00DB5A60" w:rsidRDefault="004A7054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A6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F4EDE" w:rsidRPr="00DB5A60" w:rsidRDefault="004A7054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A6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F4EDE" w:rsidRPr="00DB5A60" w:rsidRDefault="006F4ED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4EDE" w:rsidRPr="00DB5A60" w:rsidRDefault="006F4ED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4EDE" w:rsidRPr="00DB5A60" w:rsidRDefault="006F4ED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4EDE" w:rsidRPr="00DB5A60" w:rsidRDefault="006F4ED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4EDE" w:rsidRPr="00DB5A60" w:rsidRDefault="006F4ED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4EDE" w:rsidRPr="00DB5A60" w:rsidRDefault="006F4ED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2B2" w:rsidRPr="00AA1B77" w:rsidTr="00AC52B2">
        <w:tc>
          <w:tcPr>
            <w:tcW w:w="2874" w:type="dxa"/>
          </w:tcPr>
          <w:p w:rsidR="006F4EDE" w:rsidRPr="00DB5A60" w:rsidRDefault="006F4EDE" w:rsidP="00DB5A6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5A60">
              <w:rPr>
                <w:rFonts w:ascii="Times New Roman" w:hAnsi="Times New Roman" w:cs="Times New Roman"/>
                <w:sz w:val="20"/>
                <w:szCs w:val="20"/>
              </w:rPr>
              <w:t xml:space="preserve">3. Доля детей в возрасте от </w:t>
            </w:r>
            <w:r w:rsidR="00DB5A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B5A60">
              <w:rPr>
                <w:rFonts w:ascii="Times New Roman" w:hAnsi="Times New Roman" w:cs="Times New Roman"/>
                <w:sz w:val="20"/>
                <w:szCs w:val="20"/>
              </w:rPr>
              <w:t xml:space="preserve"> до 8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собственности, в общей численности детей от </w:t>
            </w:r>
            <w:r w:rsidR="00DB5A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B5A60">
              <w:rPr>
                <w:rFonts w:ascii="Times New Roman" w:hAnsi="Times New Roman" w:cs="Times New Roman"/>
                <w:sz w:val="20"/>
                <w:szCs w:val="20"/>
              </w:rPr>
              <w:t xml:space="preserve"> до 8 лет</w:t>
            </w:r>
          </w:p>
        </w:tc>
        <w:tc>
          <w:tcPr>
            <w:tcW w:w="708" w:type="dxa"/>
          </w:tcPr>
          <w:p w:rsidR="006F4EDE" w:rsidRPr="00DB5A60" w:rsidRDefault="006F4ED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A6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</w:tcPr>
          <w:p w:rsidR="006F4EDE" w:rsidRPr="00DB5A60" w:rsidRDefault="006F4ED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A6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</w:tcPr>
          <w:p w:rsidR="006F4EDE" w:rsidRPr="00DB5A60" w:rsidRDefault="006F4ED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A6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</w:tcPr>
          <w:p w:rsidR="006F4EDE" w:rsidRPr="00DB5A60" w:rsidRDefault="006F4ED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A6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</w:tcPr>
          <w:p w:rsidR="006F4EDE" w:rsidRPr="00DB5A60" w:rsidRDefault="009C3743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1A05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6F4EDE" w:rsidRPr="00DB5A60" w:rsidRDefault="009C3743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1A05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6F4EDE" w:rsidRPr="00DB5A60" w:rsidRDefault="006F4ED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4EDE" w:rsidRPr="00DB5A60" w:rsidRDefault="006F4ED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4EDE" w:rsidRPr="00DB5A60" w:rsidRDefault="006F4ED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4EDE" w:rsidRPr="00DB5A60" w:rsidRDefault="006F4ED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4EDE" w:rsidRPr="00DB5A60" w:rsidRDefault="006F4ED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4EDE" w:rsidRPr="00DB5A60" w:rsidRDefault="006F4ED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2B2" w:rsidRPr="00AA1B77" w:rsidTr="00AC52B2">
        <w:tc>
          <w:tcPr>
            <w:tcW w:w="2874" w:type="dxa"/>
          </w:tcPr>
          <w:p w:rsidR="006F4EDE" w:rsidRPr="00DB5A60" w:rsidRDefault="006F4EDE" w:rsidP="00DB5A60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5A60">
              <w:rPr>
                <w:rFonts w:ascii="Times New Roman" w:hAnsi="Times New Roman" w:cs="Times New Roman"/>
                <w:sz w:val="20"/>
                <w:szCs w:val="20"/>
              </w:rPr>
              <w:t>- от 1 до 3 лет</w:t>
            </w:r>
          </w:p>
        </w:tc>
        <w:tc>
          <w:tcPr>
            <w:tcW w:w="708" w:type="dxa"/>
          </w:tcPr>
          <w:p w:rsidR="006F4EDE" w:rsidRPr="00DB5A60" w:rsidRDefault="006F4EDE" w:rsidP="00DB5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A6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</w:tcPr>
          <w:p w:rsidR="006F4EDE" w:rsidRPr="00DB5A60" w:rsidRDefault="006F4EDE" w:rsidP="00DB5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A60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92" w:type="dxa"/>
          </w:tcPr>
          <w:p w:rsidR="006F4EDE" w:rsidRPr="00DB5A60" w:rsidRDefault="006F4EDE" w:rsidP="00DB5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A60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92" w:type="dxa"/>
          </w:tcPr>
          <w:p w:rsidR="006F4EDE" w:rsidRPr="00DB5A60" w:rsidRDefault="006F4EDE" w:rsidP="00DB5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A60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92" w:type="dxa"/>
          </w:tcPr>
          <w:p w:rsidR="006F4EDE" w:rsidRPr="00DB5A60" w:rsidRDefault="004A7054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A60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1A05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F4EDE" w:rsidRPr="00DB5A60" w:rsidRDefault="004A7054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A60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1A05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F4EDE" w:rsidRPr="00DB5A60" w:rsidRDefault="006F4ED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4EDE" w:rsidRPr="00DB5A60" w:rsidRDefault="006F4ED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4EDE" w:rsidRPr="00DB5A60" w:rsidRDefault="006F4ED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4EDE" w:rsidRPr="00DB5A60" w:rsidRDefault="006F4ED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4EDE" w:rsidRPr="00DB5A60" w:rsidRDefault="006F4ED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4EDE" w:rsidRPr="00DB5A60" w:rsidRDefault="006F4ED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2B2" w:rsidRPr="00AA1B77" w:rsidTr="00AC52B2">
        <w:tc>
          <w:tcPr>
            <w:tcW w:w="2874" w:type="dxa"/>
          </w:tcPr>
          <w:p w:rsidR="006F4EDE" w:rsidRPr="00DB5A60" w:rsidRDefault="006F4EDE" w:rsidP="00DB5A60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5A60">
              <w:rPr>
                <w:rFonts w:ascii="Times New Roman" w:hAnsi="Times New Roman" w:cs="Times New Roman"/>
                <w:sz w:val="20"/>
                <w:szCs w:val="20"/>
              </w:rPr>
              <w:t>- от 3 до 8 лет</w:t>
            </w:r>
          </w:p>
        </w:tc>
        <w:tc>
          <w:tcPr>
            <w:tcW w:w="708" w:type="dxa"/>
          </w:tcPr>
          <w:p w:rsidR="006F4EDE" w:rsidRPr="00DB5A60" w:rsidRDefault="006F4EDE" w:rsidP="00DB5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A6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</w:tcPr>
          <w:p w:rsidR="006F4EDE" w:rsidRPr="00DB5A60" w:rsidRDefault="006F4EDE" w:rsidP="00DB5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A60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92" w:type="dxa"/>
          </w:tcPr>
          <w:p w:rsidR="006F4EDE" w:rsidRPr="00DB5A60" w:rsidRDefault="006F4EDE" w:rsidP="00DB5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A60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92" w:type="dxa"/>
          </w:tcPr>
          <w:p w:rsidR="006F4EDE" w:rsidRPr="00DB5A60" w:rsidRDefault="006F4EDE" w:rsidP="00DB5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A60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92" w:type="dxa"/>
          </w:tcPr>
          <w:p w:rsidR="006F4EDE" w:rsidRPr="00DB5A60" w:rsidRDefault="001A0543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134" w:type="dxa"/>
          </w:tcPr>
          <w:p w:rsidR="006F4EDE" w:rsidRPr="00DB5A60" w:rsidRDefault="001A0543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134" w:type="dxa"/>
          </w:tcPr>
          <w:p w:rsidR="006F4EDE" w:rsidRPr="00DB5A60" w:rsidRDefault="006F4ED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4EDE" w:rsidRPr="00DB5A60" w:rsidRDefault="006F4ED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4EDE" w:rsidRPr="00DB5A60" w:rsidRDefault="006F4ED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4EDE" w:rsidRPr="00DB5A60" w:rsidRDefault="006F4ED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4EDE" w:rsidRPr="00DB5A60" w:rsidRDefault="006F4ED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4EDE" w:rsidRPr="00DB5A60" w:rsidRDefault="006F4EDE" w:rsidP="00DB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4EDE" w:rsidRPr="00AA1B77" w:rsidRDefault="006F4EDE" w:rsidP="00AA1B77">
      <w:pPr>
        <w:tabs>
          <w:tab w:val="left" w:pos="14317"/>
        </w:tabs>
        <w:rPr>
          <w:rFonts w:ascii="Times New Roman" w:hAnsi="Times New Roman" w:cs="Times New Roman"/>
          <w:b/>
          <w:sz w:val="24"/>
          <w:szCs w:val="24"/>
        </w:rPr>
      </w:pPr>
      <w:r w:rsidRPr="00AA1B7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</w:t>
      </w:r>
    </w:p>
    <w:p w:rsidR="00B325B3" w:rsidRPr="00AE0207" w:rsidRDefault="006F4EDE" w:rsidP="00DB5A60">
      <w:pPr>
        <w:tabs>
          <w:tab w:val="left" w:pos="14317"/>
        </w:tabs>
        <w:rPr>
          <w:rFonts w:ascii="Times New Roman" w:hAnsi="Times New Roman" w:cs="Times New Roman"/>
          <w:sz w:val="28"/>
          <w:szCs w:val="28"/>
        </w:rPr>
      </w:pPr>
      <w:r w:rsidRPr="00AE0207">
        <w:rPr>
          <w:rFonts w:ascii="Times New Roman" w:hAnsi="Times New Roman" w:cs="Times New Roman"/>
          <w:b/>
          <w:sz w:val="24"/>
          <w:szCs w:val="24"/>
        </w:rPr>
        <w:t xml:space="preserve">  Заведующий МБДОУ </w:t>
      </w:r>
      <w:proofErr w:type="spellStart"/>
      <w:r w:rsidRPr="00AE0207">
        <w:rPr>
          <w:rFonts w:ascii="Times New Roman" w:hAnsi="Times New Roman" w:cs="Times New Roman"/>
          <w:b/>
          <w:sz w:val="24"/>
          <w:szCs w:val="24"/>
        </w:rPr>
        <w:t>Цветнопольский</w:t>
      </w:r>
      <w:proofErr w:type="spellEnd"/>
      <w:r w:rsidRPr="00AE0207">
        <w:rPr>
          <w:rFonts w:ascii="Times New Roman" w:hAnsi="Times New Roman" w:cs="Times New Roman"/>
          <w:b/>
          <w:sz w:val="24"/>
          <w:szCs w:val="24"/>
        </w:rPr>
        <w:t xml:space="preserve"> детский сад «Малыш»                                                                                                  Е.В. </w:t>
      </w:r>
      <w:proofErr w:type="spellStart"/>
      <w:r w:rsidRPr="00AE0207">
        <w:rPr>
          <w:rFonts w:ascii="Times New Roman" w:hAnsi="Times New Roman" w:cs="Times New Roman"/>
          <w:b/>
          <w:sz w:val="24"/>
          <w:szCs w:val="24"/>
        </w:rPr>
        <w:t>Богуш</w:t>
      </w:r>
      <w:proofErr w:type="spellEnd"/>
    </w:p>
    <w:sectPr w:rsidR="00B325B3" w:rsidRPr="00AE0207" w:rsidSect="00DB5A60">
      <w:pgSz w:w="16838" w:h="11906" w:orient="landscape"/>
      <w:pgMar w:top="851" w:right="1245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F4EDE"/>
    <w:rsid w:val="000425BC"/>
    <w:rsid w:val="00077B3F"/>
    <w:rsid w:val="00126419"/>
    <w:rsid w:val="001A0543"/>
    <w:rsid w:val="001D0BAA"/>
    <w:rsid w:val="0036654E"/>
    <w:rsid w:val="00462D69"/>
    <w:rsid w:val="00493FCA"/>
    <w:rsid w:val="004A7054"/>
    <w:rsid w:val="005167B3"/>
    <w:rsid w:val="00523C04"/>
    <w:rsid w:val="006C656F"/>
    <w:rsid w:val="006F4EDE"/>
    <w:rsid w:val="007414CA"/>
    <w:rsid w:val="0076458F"/>
    <w:rsid w:val="00860682"/>
    <w:rsid w:val="0087570F"/>
    <w:rsid w:val="00876294"/>
    <w:rsid w:val="00945B96"/>
    <w:rsid w:val="00956DE0"/>
    <w:rsid w:val="009C3743"/>
    <w:rsid w:val="009E1022"/>
    <w:rsid w:val="009E70E1"/>
    <w:rsid w:val="00AA1B77"/>
    <w:rsid w:val="00AC52B2"/>
    <w:rsid w:val="00AE0207"/>
    <w:rsid w:val="00AF6FAD"/>
    <w:rsid w:val="00B325B3"/>
    <w:rsid w:val="00B97819"/>
    <w:rsid w:val="00C314D6"/>
    <w:rsid w:val="00DB5A60"/>
    <w:rsid w:val="00E02AB9"/>
    <w:rsid w:val="00E62818"/>
    <w:rsid w:val="00E94560"/>
    <w:rsid w:val="00EB2D92"/>
    <w:rsid w:val="00EC3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2019-08-05T08:13:00Z</cp:lastPrinted>
  <dcterms:created xsi:type="dcterms:W3CDTF">2019-08-05T08:14:00Z</dcterms:created>
  <dcterms:modified xsi:type="dcterms:W3CDTF">2019-12-25T10:50:00Z</dcterms:modified>
</cp:coreProperties>
</file>